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229" w:rsidRDefault="00056229" w:rsidP="00056229">
      <w:pPr>
        <w:pStyle w:val="11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дошкольное образовательное учреждение</w:t>
      </w:r>
      <w:r>
        <w:rPr>
          <w:b/>
          <w:sz w:val="28"/>
          <w:szCs w:val="28"/>
        </w:rPr>
        <w:br/>
        <w:t>«Детский сад № 266 Дзержинского района  Волгограда»</w:t>
      </w:r>
    </w:p>
    <w:p w:rsidR="00056229" w:rsidRDefault="00D76BB8" w:rsidP="00056229">
      <w:pPr>
        <w:pStyle w:val="11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45719</wp:posOffset>
                </wp:positionV>
                <wp:extent cx="5715000" cy="0"/>
                <wp:effectExtent l="0" t="0" r="19050" b="19050"/>
                <wp:wrapNone/>
                <wp:docPr id="22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3.6pt" to="459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" strokeweight="1.5pt"/>
            </w:pict>
          </mc:Fallback>
        </mc:AlternateContent>
      </w:r>
    </w:p>
    <w:p w:rsidR="00056229" w:rsidRDefault="00056229" w:rsidP="00056229">
      <w:pPr>
        <w:pStyle w:val="11"/>
        <w:jc w:val="both"/>
        <w:rPr>
          <w:sz w:val="28"/>
          <w:szCs w:val="28"/>
        </w:rPr>
      </w:pPr>
    </w:p>
    <w:p w:rsidR="00056229" w:rsidRDefault="00056229" w:rsidP="00056229">
      <w:pPr>
        <w:pStyle w:val="11"/>
        <w:jc w:val="both"/>
        <w:rPr>
          <w:sz w:val="28"/>
          <w:szCs w:val="28"/>
        </w:rPr>
      </w:pPr>
    </w:p>
    <w:p w:rsidR="00056229" w:rsidRDefault="00056229" w:rsidP="00056229">
      <w:pPr>
        <w:pStyle w:val="11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>Районный конкурс методических разработок</w:t>
      </w:r>
    </w:p>
    <w:p w:rsidR="00056229" w:rsidRDefault="00056229" w:rsidP="00056229">
      <w:pPr>
        <w:pStyle w:val="11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педагогических и руководящих работников МДОУ Дзержинского района</w:t>
      </w:r>
    </w:p>
    <w:p w:rsidR="00056229" w:rsidRDefault="00056229" w:rsidP="00056229">
      <w:pPr>
        <w:pStyle w:val="11"/>
        <w:spacing w:before="0" w:beforeAutospacing="0" w:after="0" w:afterAutospacing="0"/>
        <w:jc w:val="right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Направление  </w:t>
      </w:r>
      <w:r>
        <w:rPr>
          <w:sz w:val="28"/>
          <w:szCs w:val="28"/>
          <w:u w:val="single"/>
        </w:rPr>
        <w:t>содержание дошкольного образования  по освоению детьми образовательных областей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u w:val="single"/>
        </w:rPr>
        <w:t xml:space="preserve">социально-коммуникативное развитие, познавательное развитие, речевое развитие, </w:t>
      </w:r>
    </w:p>
    <w:p w:rsidR="00056229" w:rsidRDefault="00056229" w:rsidP="00056229">
      <w:pPr>
        <w:pStyle w:val="11"/>
        <w:spacing w:before="0" w:beforeAutospacing="0" w:after="0" w:afterAutospacing="0"/>
        <w:jc w:val="righ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художественно-эстетическое развитие.</w:t>
      </w:r>
    </w:p>
    <w:p w:rsidR="00056229" w:rsidRDefault="00056229" w:rsidP="00056229">
      <w:pPr>
        <w:pStyle w:val="11"/>
        <w:spacing w:before="0" w:beforeAutospacing="0" w:after="0" w:afterAutospacing="0"/>
        <w:jc w:val="right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Номинация </w:t>
      </w:r>
      <w:r>
        <w:rPr>
          <w:sz w:val="28"/>
          <w:szCs w:val="28"/>
          <w:u w:val="single"/>
        </w:rPr>
        <w:t>образовательный проект.</w:t>
      </w:r>
    </w:p>
    <w:p w:rsidR="00056229" w:rsidRDefault="00056229" w:rsidP="00056229">
      <w:pPr>
        <w:pStyle w:val="11"/>
        <w:jc w:val="center"/>
        <w:rPr>
          <w:sz w:val="28"/>
          <w:szCs w:val="28"/>
        </w:rPr>
      </w:pPr>
    </w:p>
    <w:p w:rsidR="00056229" w:rsidRDefault="00056229" w:rsidP="00056229">
      <w:pPr>
        <w:pStyle w:val="11"/>
        <w:jc w:val="center"/>
        <w:rPr>
          <w:sz w:val="28"/>
          <w:szCs w:val="28"/>
        </w:rPr>
      </w:pPr>
    </w:p>
    <w:p w:rsidR="00056229" w:rsidRDefault="00056229" w:rsidP="00056229">
      <w:pPr>
        <w:pStyle w:val="1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Название проекта: </w:t>
      </w:r>
    </w:p>
    <w:p w:rsidR="00056229" w:rsidRDefault="00056229" w:rsidP="00056229">
      <w:pPr>
        <w:pStyle w:val="11"/>
        <w:jc w:val="center"/>
        <w:rPr>
          <w:sz w:val="40"/>
          <w:szCs w:val="40"/>
        </w:rPr>
      </w:pPr>
      <w:r>
        <w:rPr>
          <w:b/>
          <w:sz w:val="40"/>
          <w:szCs w:val="40"/>
        </w:rPr>
        <w:t>«В мире мультипликации»</w:t>
      </w:r>
    </w:p>
    <w:p w:rsidR="00056229" w:rsidRDefault="00056229" w:rsidP="00056229">
      <w:pPr>
        <w:pStyle w:val="11"/>
        <w:jc w:val="center"/>
        <w:rPr>
          <w:sz w:val="28"/>
          <w:szCs w:val="28"/>
        </w:rPr>
      </w:pPr>
    </w:p>
    <w:p w:rsidR="00056229" w:rsidRDefault="00056229" w:rsidP="00056229">
      <w:pPr>
        <w:pStyle w:val="11"/>
        <w:spacing w:before="0" w:beforeAutospacing="0" w:after="0" w:afterAutospacing="0"/>
        <w:jc w:val="right"/>
        <w:rPr>
          <w:sz w:val="28"/>
          <w:szCs w:val="28"/>
        </w:rPr>
      </w:pPr>
    </w:p>
    <w:p w:rsidR="00056229" w:rsidRDefault="00056229" w:rsidP="00056229">
      <w:pPr>
        <w:pStyle w:val="11"/>
        <w:spacing w:before="0" w:beforeAutospacing="0" w:after="0" w:afterAutospacing="0"/>
        <w:jc w:val="right"/>
        <w:rPr>
          <w:sz w:val="28"/>
          <w:szCs w:val="28"/>
        </w:rPr>
      </w:pPr>
    </w:p>
    <w:p w:rsidR="00056229" w:rsidRDefault="00056229" w:rsidP="00056229">
      <w:pPr>
        <w:pStyle w:val="11"/>
        <w:spacing w:before="0" w:beforeAutospacing="0" w:after="0" w:afterAutospacing="0"/>
        <w:jc w:val="right"/>
        <w:rPr>
          <w:sz w:val="28"/>
          <w:szCs w:val="28"/>
        </w:rPr>
      </w:pPr>
    </w:p>
    <w:p w:rsidR="00056229" w:rsidRDefault="00056229" w:rsidP="00056229">
      <w:pPr>
        <w:pStyle w:val="11"/>
        <w:spacing w:before="0" w:beforeAutospacing="0" w:after="0" w:afterAutospacing="0"/>
        <w:jc w:val="right"/>
        <w:rPr>
          <w:sz w:val="28"/>
          <w:szCs w:val="28"/>
        </w:rPr>
      </w:pPr>
    </w:p>
    <w:p w:rsidR="00056229" w:rsidRDefault="00056229" w:rsidP="00056229">
      <w:pPr>
        <w:pStyle w:val="11"/>
        <w:spacing w:before="0" w:beforeAutospacing="0" w:after="0" w:afterAutospacing="0"/>
        <w:jc w:val="right"/>
        <w:rPr>
          <w:sz w:val="28"/>
          <w:szCs w:val="28"/>
        </w:rPr>
      </w:pPr>
    </w:p>
    <w:p w:rsidR="00056229" w:rsidRDefault="00056229" w:rsidP="00056229">
      <w:pPr>
        <w:pStyle w:val="11"/>
        <w:spacing w:before="0" w:beforeAutospacing="0" w:after="0" w:afterAutospacing="0"/>
        <w:jc w:val="right"/>
        <w:rPr>
          <w:sz w:val="28"/>
          <w:szCs w:val="28"/>
        </w:rPr>
      </w:pPr>
    </w:p>
    <w:p w:rsidR="00056229" w:rsidRDefault="00056229" w:rsidP="00056229">
      <w:pPr>
        <w:pStyle w:val="11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Авторы:</w:t>
      </w:r>
    </w:p>
    <w:p w:rsidR="00056229" w:rsidRDefault="00056229" w:rsidP="00056229">
      <w:pPr>
        <w:pStyle w:val="11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Савич Оксана Анатольевна</w:t>
      </w:r>
    </w:p>
    <w:p w:rsidR="00056229" w:rsidRDefault="00056229" w:rsidP="00056229">
      <w:pPr>
        <w:pStyle w:val="11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воспитатель,</w:t>
      </w:r>
    </w:p>
    <w:p w:rsidR="00056229" w:rsidRDefault="00056229" w:rsidP="00056229">
      <w:pPr>
        <w:pStyle w:val="11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Рубан Марина Викторовна</w:t>
      </w:r>
    </w:p>
    <w:p w:rsidR="00056229" w:rsidRDefault="00056229" w:rsidP="00056229">
      <w:pPr>
        <w:pStyle w:val="11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пдо</w:t>
      </w:r>
    </w:p>
    <w:p w:rsidR="00056229" w:rsidRDefault="00056229" w:rsidP="00056229">
      <w:pPr>
        <w:pStyle w:val="11"/>
        <w:jc w:val="both"/>
        <w:rPr>
          <w:sz w:val="28"/>
          <w:szCs w:val="28"/>
        </w:rPr>
      </w:pPr>
    </w:p>
    <w:p w:rsidR="00056229" w:rsidRDefault="00056229" w:rsidP="00056229">
      <w:pPr>
        <w:pStyle w:val="11"/>
        <w:jc w:val="both"/>
        <w:rPr>
          <w:sz w:val="28"/>
          <w:szCs w:val="28"/>
        </w:rPr>
      </w:pPr>
    </w:p>
    <w:p w:rsidR="00056229" w:rsidRDefault="00056229" w:rsidP="00056229">
      <w:pPr>
        <w:pStyle w:val="11"/>
        <w:jc w:val="both"/>
        <w:rPr>
          <w:sz w:val="28"/>
          <w:szCs w:val="28"/>
        </w:rPr>
      </w:pPr>
    </w:p>
    <w:p w:rsidR="00056229" w:rsidRDefault="00056229" w:rsidP="00056229">
      <w:pPr>
        <w:pStyle w:val="11"/>
        <w:jc w:val="center"/>
      </w:pPr>
      <w:r>
        <w:t>Волгоград, 2016г</w:t>
      </w:r>
    </w:p>
    <w:p w:rsidR="00056229" w:rsidRPr="00223EF1" w:rsidRDefault="00056229" w:rsidP="00056229">
      <w:pPr>
        <w:pStyle w:val="11"/>
        <w:spacing w:before="0" w:beforeAutospacing="0" w:after="0" w:afterAutospacing="0"/>
        <w:jc w:val="center"/>
        <w:rPr>
          <w:b/>
          <w:sz w:val="28"/>
          <w:szCs w:val="28"/>
        </w:rPr>
      </w:pPr>
      <w:r w:rsidRPr="00223EF1">
        <w:rPr>
          <w:b/>
          <w:sz w:val="28"/>
          <w:szCs w:val="28"/>
        </w:rPr>
        <w:lastRenderedPageBreak/>
        <w:t>Содержание</w:t>
      </w:r>
    </w:p>
    <w:p w:rsidR="00056229" w:rsidRPr="00223EF1" w:rsidRDefault="00056229" w:rsidP="00056229">
      <w:pPr>
        <w:pStyle w:val="11"/>
        <w:spacing w:before="0" w:beforeAutospacing="0" w:after="0" w:afterAutospacing="0"/>
        <w:jc w:val="both"/>
        <w:rPr>
          <w:b/>
          <w:sz w:val="28"/>
          <w:szCs w:val="28"/>
        </w:rPr>
      </w:pPr>
    </w:p>
    <w:tbl>
      <w:tblPr>
        <w:tblW w:w="8928" w:type="dxa"/>
        <w:tblLook w:val="00A0" w:firstRow="1" w:lastRow="0" w:firstColumn="1" w:lastColumn="0" w:noHBand="0" w:noVBand="0"/>
      </w:tblPr>
      <w:tblGrid>
        <w:gridCol w:w="566"/>
        <w:gridCol w:w="8362"/>
      </w:tblGrid>
      <w:tr w:rsidR="00056229" w:rsidRPr="00223EF1" w:rsidTr="000A6240">
        <w:tc>
          <w:tcPr>
            <w:tcW w:w="566" w:type="dxa"/>
          </w:tcPr>
          <w:p w:rsidR="00056229" w:rsidRPr="00223EF1" w:rsidRDefault="00056229" w:rsidP="000A6240">
            <w:pPr>
              <w:pStyle w:val="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23EF1">
              <w:rPr>
                <w:sz w:val="28"/>
                <w:szCs w:val="28"/>
              </w:rPr>
              <w:t>1.</w:t>
            </w:r>
          </w:p>
        </w:tc>
        <w:tc>
          <w:tcPr>
            <w:tcW w:w="8362" w:type="dxa"/>
          </w:tcPr>
          <w:p w:rsidR="00056229" w:rsidRPr="00223EF1" w:rsidRDefault="00056229" w:rsidP="000A6240">
            <w:pPr>
              <w:pStyle w:val="11"/>
              <w:tabs>
                <w:tab w:val="left" w:pos="708"/>
                <w:tab w:val="left" w:pos="1416"/>
                <w:tab w:val="left" w:pos="2124"/>
                <w:tab w:val="right" w:pos="814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23EF1">
              <w:rPr>
                <w:sz w:val="28"/>
                <w:szCs w:val="28"/>
              </w:rPr>
              <w:t>Паспорт проекта</w:t>
            </w:r>
            <w:r w:rsidRPr="00223EF1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                                                                             3</w:t>
            </w:r>
          </w:p>
        </w:tc>
      </w:tr>
      <w:tr w:rsidR="00056229" w:rsidRPr="00223EF1" w:rsidTr="000A6240">
        <w:tc>
          <w:tcPr>
            <w:tcW w:w="566" w:type="dxa"/>
          </w:tcPr>
          <w:p w:rsidR="00056229" w:rsidRPr="00223EF1" w:rsidRDefault="00056229" w:rsidP="000A6240">
            <w:pPr>
              <w:pStyle w:val="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23EF1">
              <w:rPr>
                <w:sz w:val="28"/>
                <w:szCs w:val="28"/>
              </w:rPr>
              <w:t>2.</w:t>
            </w:r>
          </w:p>
        </w:tc>
        <w:tc>
          <w:tcPr>
            <w:tcW w:w="8362" w:type="dxa"/>
          </w:tcPr>
          <w:p w:rsidR="00056229" w:rsidRPr="00223EF1" w:rsidRDefault="00056229" w:rsidP="000A6240">
            <w:pPr>
              <w:pStyle w:val="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23EF1">
              <w:rPr>
                <w:sz w:val="28"/>
                <w:szCs w:val="28"/>
              </w:rPr>
              <w:t xml:space="preserve">Актуальность проекта                                            </w:t>
            </w:r>
            <w:r>
              <w:rPr>
                <w:sz w:val="28"/>
                <w:szCs w:val="28"/>
              </w:rPr>
              <w:t xml:space="preserve">                               5</w:t>
            </w:r>
            <w:r w:rsidRPr="00223EF1">
              <w:rPr>
                <w:sz w:val="28"/>
                <w:szCs w:val="28"/>
              </w:rPr>
              <w:t xml:space="preserve">  </w:t>
            </w:r>
          </w:p>
        </w:tc>
      </w:tr>
      <w:tr w:rsidR="00056229" w:rsidRPr="00223EF1" w:rsidTr="000A6240">
        <w:tc>
          <w:tcPr>
            <w:tcW w:w="566" w:type="dxa"/>
          </w:tcPr>
          <w:p w:rsidR="00056229" w:rsidRPr="00223EF1" w:rsidRDefault="00056229" w:rsidP="000A6240">
            <w:pPr>
              <w:pStyle w:val="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23EF1">
              <w:rPr>
                <w:sz w:val="28"/>
                <w:szCs w:val="28"/>
              </w:rPr>
              <w:t>3.</w:t>
            </w:r>
          </w:p>
        </w:tc>
        <w:tc>
          <w:tcPr>
            <w:tcW w:w="8362" w:type="dxa"/>
          </w:tcPr>
          <w:p w:rsidR="00056229" w:rsidRPr="00223EF1" w:rsidRDefault="00056229" w:rsidP="000A6240">
            <w:pPr>
              <w:pStyle w:val="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23EF1">
              <w:rPr>
                <w:sz w:val="28"/>
                <w:szCs w:val="28"/>
              </w:rPr>
              <w:t xml:space="preserve">Технология проекта и этапы реализации плана  </w:t>
            </w:r>
            <w:r>
              <w:rPr>
                <w:sz w:val="28"/>
                <w:szCs w:val="28"/>
              </w:rPr>
              <w:t xml:space="preserve">                               6</w:t>
            </w:r>
          </w:p>
        </w:tc>
      </w:tr>
      <w:tr w:rsidR="00056229" w:rsidRPr="00223EF1" w:rsidTr="000A6240">
        <w:tc>
          <w:tcPr>
            <w:tcW w:w="566" w:type="dxa"/>
          </w:tcPr>
          <w:p w:rsidR="00056229" w:rsidRPr="00223EF1" w:rsidRDefault="00056229" w:rsidP="000A6240">
            <w:pPr>
              <w:pStyle w:val="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23EF1">
              <w:rPr>
                <w:sz w:val="28"/>
                <w:szCs w:val="28"/>
              </w:rPr>
              <w:t>4.</w:t>
            </w:r>
          </w:p>
        </w:tc>
        <w:tc>
          <w:tcPr>
            <w:tcW w:w="8362" w:type="dxa"/>
          </w:tcPr>
          <w:p w:rsidR="00056229" w:rsidRPr="00223EF1" w:rsidRDefault="00056229" w:rsidP="000A6240">
            <w:pPr>
              <w:pStyle w:val="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23EF1">
              <w:rPr>
                <w:sz w:val="28"/>
                <w:szCs w:val="28"/>
              </w:rPr>
              <w:t xml:space="preserve">Заключительные положения  </w:t>
            </w:r>
            <w:r>
              <w:rPr>
                <w:sz w:val="28"/>
                <w:szCs w:val="28"/>
              </w:rPr>
              <w:t xml:space="preserve">                                                              8</w:t>
            </w:r>
          </w:p>
        </w:tc>
      </w:tr>
      <w:tr w:rsidR="00056229" w:rsidRPr="00223EF1" w:rsidTr="000A6240">
        <w:tc>
          <w:tcPr>
            <w:tcW w:w="566" w:type="dxa"/>
          </w:tcPr>
          <w:p w:rsidR="00056229" w:rsidRPr="00223EF1" w:rsidRDefault="00056229" w:rsidP="000A6240">
            <w:pPr>
              <w:pStyle w:val="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23EF1">
              <w:rPr>
                <w:sz w:val="28"/>
                <w:szCs w:val="28"/>
              </w:rPr>
              <w:t>5.</w:t>
            </w:r>
          </w:p>
        </w:tc>
        <w:tc>
          <w:tcPr>
            <w:tcW w:w="8362" w:type="dxa"/>
          </w:tcPr>
          <w:p w:rsidR="00056229" w:rsidRPr="00223EF1" w:rsidRDefault="00056229" w:rsidP="000A6240">
            <w:pPr>
              <w:pStyle w:val="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23EF1">
              <w:rPr>
                <w:sz w:val="28"/>
                <w:szCs w:val="28"/>
              </w:rPr>
              <w:t xml:space="preserve">Используемая литература </w:t>
            </w:r>
            <w:r w:rsidRPr="00223EF1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                                                         9</w:t>
            </w:r>
          </w:p>
        </w:tc>
      </w:tr>
      <w:tr w:rsidR="00056229" w:rsidRPr="00223EF1" w:rsidTr="000A6240">
        <w:tc>
          <w:tcPr>
            <w:tcW w:w="566" w:type="dxa"/>
          </w:tcPr>
          <w:p w:rsidR="00056229" w:rsidRPr="00223EF1" w:rsidRDefault="00056229" w:rsidP="000A6240">
            <w:pPr>
              <w:pStyle w:val="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23EF1">
              <w:rPr>
                <w:sz w:val="28"/>
                <w:szCs w:val="28"/>
              </w:rPr>
              <w:t>6.</w:t>
            </w:r>
          </w:p>
        </w:tc>
        <w:tc>
          <w:tcPr>
            <w:tcW w:w="8362" w:type="dxa"/>
          </w:tcPr>
          <w:p w:rsidR="00056229" w:rsidRPr="00223EF1" w:rsidRDefault="00056229" w:rsidP="000A6240">
            <w:pPr>
              <w:pStyle w:val="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23EF1">
              <w:rPr>
                <w:sz w:val="28"/>
                <w:szCs w:val="28"/>
              </w:rPr>
              <w:t xml:space="preserve">Приложение </w:t>
            </w:r>
            <w:r w:rsidR="000A6240">
              <w:rPr>
                <w:sz w:val="28"/>
                <w:szCs w:val="28"/>
              </w:rPr>
              <w:t>2</w:t>
            </w:r>
            <w:r w:rsidRPr="00223EF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                                                                           10</w:t>
            </w:r>
          </w:p>
        </w:tc>
      </w:tr>
      <w:tr w:rsidR="00056229" w:rsidRPr="00223EF1" w:rsidTr="000A6240">
        <w:tc>
          <w:tcPr>
            <w:tcW w:w="566" w:type="dxa"/>
          </w:tcPr>
          <w:p w:rsidR="00056229" w:rsidRPr="00223EF1" w:rsidRDefault="00056229" w:rsidP="000A6240">
            <w:pPr>
              <w:pStyle w:val="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23EF1">
              <w:rPr>
                <w:sz w:val="28"/>
                <w:szCs w:val="28"/>
              </w:rPr>
              <w:t>7.</w:t>
            </w:r>
          </w:p>
        </w:tc>
        <w:tc>
          <w:tcPr>
            <w:tcW w:w="8362" w:type="dxa"/>
          </w:tcPr>
          <w:p w:rsidR="00056229" w:rsidRPr="00223EF1" w:rsidRDefault="00056229" w:rsidP="000A6240">
            <w:pPr>
              <w:pStyle w:val="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23EF1">
              <w:rPr>
                <w:sz w:val="28"/>
                <w:szCs w:val="28"/>
              </w:rPr>
              <w:t xml:space="preserve">Приложение </w:t>
            </w:r>
            <w:r w:rsidR="000A624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                                                                                      1</w:t>
            </w:r>
            <w:r w:rsidR="000A6240">
              <w:rPr>
                <w:sz w:val="28"/>
                <w:szCs w:val="28"/>
              </w:rPr>
              <w:t>3</w:t>
            </w:r>
          </w:p>
        </w:tc>
      </w:tr>
      <w:tr w:rsidR="00056229" w:rsidRPr="00223EF1" w:rsidTr="000A6240">
        <w:tc>
          <w:tcPr>
            <w:tcW w:w="566" w:type="dxa"/>
          </w:tcPr>
          <w:p w:rsidR="00056229" w:rsidRPr="00223EF1" w:rsidRDefault="00056229" w:rsidP="000A6240">
            <w:pPr>
              <w:pStyle w:val="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23EF1">
              <w:rPr>
                <w:sz w:val="28"/>
                <w:szCs w:val="28"/>
              </w:rPr>
              <w:t>8.</w:t>
            </w:r>
          </w:p>
        </w:tc>
        <w:tc>
          <w:tcPr>
            <w:tcW w:w="8362" w:type="dxa"/>
          </w:tcPr>
          <w:p w:rsidR="00056229" w:rsidRPr="00223EF1" w:rsidRDefault="00056229" w:rsidP="000A6240">
            <w:pPr>
              <w:pStyle w:val="11"/>
              <w:jc w:val="both"/>
              <w:rPr>
                <w:sz w:val="28"/>
                <w:szCs w:val="28"/>
              </w:rPr>
            </w:pPr>
            <w:r w:rsidRPr="00223EF1">
              <w:rPr>
                <w:sz w:val="28"/>
                <w:szCs w:val="28"/>
              </w:rPr>
              <w:t xml:space="preserve">Приложение </w:t>
            </w:r>
            <w:r w:rsidR="000A6240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                                                                                      1</w:t>
            </w:r>
            <w:r w:rsidR="000A6240">
              <w:rPr>
                <w:sz w:val="28"/>
                <w:szCs w:val="28"/>
              </w:rPr>
              <w:t>6</w:t>
            </w:r>
          </w:p>
        </w:tc>
      </w:tr>
      <w:tr w:rsidR="00056229" w:rsidRPr="00223EF1" w:rsidTr="000A6240">
        <w:tc>
          <w:tcPr>
            <w:tcW w:w="566" w:type="dxa"/>
          </w:tcPr>
          <w:p w:rsidR="00056229" w:rsidRPr="00223EF1" w:rsidRDefault="00056229" w:rsidP="000A6240">
            <w:pPr>
              <w:pStyle w:val="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223EF1">
              <w:rPr>
                <w:sz w:val="28"/>
                <w:szCs w:val="28"/>
              </w:rPr>
              <w:t>.</w:t>
            </w:r>
          </w:p>
        </w:tc>
        <w:tc>
          <w:tcPr>
            <w:tcW w:w="8362" w:type="dxa"/>
          </w:tcPr>
          <w:p w:rsidR="00056229" w:rsidRPr="00223EF1" w:rsidRDefault="00056229" w:rsidP="00C90336">
            <w:pPr>
              <w:pStyle w:val="11"/>
              <w:jc w:val="both"/>
              <w:rPr>
                <w:sz w:val="28"/>
                <w:szCs w:val="28"/>
              </w:rPr>
            </w:pPr>
            <w:r w:rsidRPr="00223EF1">
              <w:rPr>
                <w:sz w:val="28"/>
                <w:szCs w:val="28"/>
              </w:rPr>
              <w:t>Приложение 5</w:t>
            </w:r>
            <w:r>
              <w:rPr>
                <w:sz w:val="28"/>
                <w:szCs w:val="28"/>
              </w:rPr>
              <w:t xml:space="preserve">                                                                                       1</w:t>
            </w:r>
            <w:r w:rsidR="00C90336">
              <w:rPr>
                <w:sz w:val="28"/>
                <w:szCs w:val="28"/>
              </w:rPr>
              <w:t>8</w:t>
            </w:r>
          </w:p>
        </w:tc>
      </w:tr>
      <w:tr w:rsidR="00056229" w:rsidRPr="00223EF1" w:rsidTr="000A6240">
        <w:tc>
          <w:tcPr>
            <w:tcW w:w="566" w:type="dxa"/>
          </w:tcPr>
          <w:p w:rsidR="00056229" w:rsidRPr="00223EF1" w:rsidRDefault="00056229" w:rsidP="000A6240">
            <w:pPr>
              <w:pStyle w:val="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23EF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223EF1">
              <w:rPr>
                <w:sz w:val="28"/>
                <w:szCs w:val="28"/>
              </w:rPr>
              <w:t>.</w:t>
            </w:r>
          </w:p>
        </w:tc>
        <w:tc>
          <w:tcPr>
            <w:tcW w:w="8362" w:type="dxa"/>
          </w:tcPr>
          <w:p w:rsidR="00056229" w:rsidRPr="00223EF1" w:rsidRDefault="00056229" w:rsidP="00C90336">
            <w:pPr>
              <w:pStyle w:val="11"/>
              <w:jc w:val="both"/>
              <w:rPr>
                <w:sz w:val="28"/>
                <w:szCs w:val="28"/>
              </w:rPr>
            </w:pPr>
            <w:r w:rsidRPr="00223EF1">
              <w:rPr>
                <w:sz w:val="28"/>
                <w:szCs w:val="28"/>
              </w:rPr>
              <w:t>Приложение 6</w:t>
            </w:r>
            <w:r>
              <w:rPr>
                <w:sz w:val="28"/>
                <w:szCs w:val="28"/>
              </w:rPr>
              <w:t xml:space="preserve">                                                                                       </w:t>
            </w:r>
            <w:r w:rsidR="00C90336">
              <w:rPr>
                <w:sz w:val="28"/>
                <w:szCs w:val="28"/>
              </w:rPr>
              <w:t>20</w:t>
            </w:r>
          </w:p>
        </w:tc>
      </w:tr>
      <w:tr w:rsidR="00056229" w:rsidRPr="00223EF1" w:rsidTr="000A6240">
        <w:tc>
          <w:tcPr>
            <w:tcW w:w="566" w:type="dxa"/>
          </w:tcPr>
          <w:p w:rsidR="00056229" w:rsidRPr="00223EF1" w:rsidRDefault="00056229" w:rsidP="000A6240">
            <w:pPr>
              <w:pStyle w:val="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23EF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223EF1">
              <w:rPr>
                <w:sz w:val="28"/>
                <w:szCs w:val="28"/>
              </w:rPr>
              <w:t>.</w:t>
            </w:r>
          </w:p>
        </w:tc>
        <w:tc>
          <w:tcPr>
            <w:tcW w:w="8362" w:type="dxa"/>
          </w:tcPr>
          <w:p w:rsidR="00056229" w:rsidRPr="00223EF1" w:rsidRDefault="00056229" w:rsidP="00C90336">
            <w:pPr>
              <w:pStyle w:val="11"/>
              <w:jc w:val="both"/>
              <w:rPr>
                <w:sz w:val="28"/>
                <w:szCs w:val="28"/>
              </w:rPr>
            </w:pPr>
            <w:r w:rsidRPr="00223EF1">
              <w:rPr>
                <w:sz w:val="28"/>
                <w:szCs w:val="28"/>
              </w:rPr>
              <w:t>Приложение 7</w:t>
            </w:r>
            <w:r>
              <w:rPr>
                <w:sz w:val="28"/>
                <w:szCs w:val="28"/>
              </w:rPr>
              <w:t xml:space="preserve">                                                                                       2</w:t>
            </w:r>
            <w:r w:rsidR="00C90336">
              <w:rPr>
                <w:sz w:val="28"/>
                <w:szCs w:val="28"/>
              </w:rPr>
              <w:t>5</w:t>
            </w:r>
          </w:p>
        </w:tc>
      </w:tr>
      <w:tr w:rsidR="00056229" w:rsidRPr="00223EF1" w:rsidTr="000A6240">
        <w:tc>
          <w:tcPr>
            <w:tcW w:w="566" w:type="dxa"/>
          </w:tcPr>
          <w:p w:rsidR="00056229" w:rsidRPr="00223EF1" w:rsidRDefault="00056229" w:rsidP="000A6240">
            <w:pPr>
              <w:pStyle w:val="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23EF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  <w:r w:rsidRPr="00223EF1">
              <w:rPr>
                <w:sz w:val="28"/>
                <w:szCs w:val="28"/>
              </w:rPr>
              <w:t>.</w:t>
            </w:r>
          </w:p>
        </w:tc>
        <w:tc>
          <w:tcPr>
            <w:tcW w:w="8362" w:type="dxa"/>
          </w:tcPr>
          <w:p w:rsidR="00056229" w:rsidRPr="00223EF1" w:rsidRDefault="00056229" w:rsidP="00C90336">
            <w:pPr>
              <w:pStyle w:val="11"/>
              <w:jc w:val="both"/>
              <w:rPr>
                <w:sz w:val="28"/>
                <w:szCs w:val="28"/>
              </w:rPr>
            </w:pPr>
            <w:r w:rsidRPr="00223EF1">
              <w:rPr>
                <w:sz w:val="28"/>
                <w:szCs w:val="28"/>
              </w:rPr>
              <w:t>Приложение 8</w:t>
            </w:r>
            <w:r>
              <w:rPr>
                <w:sz w:val="28"/>
                <w:szCs w:val="28"/>
              </w:rPr>
              <w:t xml:space="preserve">                                                                                       </w:t>
            </w:r>
            <w:r w:rsidR="00C90336">
              <w:rPr>
                <w:sz w:val="28"/>
                <w:szCs w:val="28"/>
              </w:rPr>
              <w:t>30</w:t>
            </w:r>
          </w:p>
        </w:tc>
      </w:tr>
      <w:tr w:rsidR="00056229" w:rsidRPr="00223EF1" w:rsidTr="000A6240">
        <w:tc>
          <w:tcPr>
            <w:tcW w:w="566" w:type="dxa"/>
          </w:tcPr>
          <w:p w:rsidR="00056229" w:rsidRPr="00223EF1" w:rsidRDefault="00056229" w:rsidP="000A6240">
            <w:pPr>
              <w:pStyle w:val="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23EF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223EF1">
              <w:rPr>
                <w:sz w:val="28"/>
                <w:szCs w:val="28"/>
              </w:rPr>
              <w:t>.</w:t>
            </w:r>
          </w:p>
        </w:tc>
        <w:tc>
          <w:tcPr>
            <w:tcW w:w="8362" w:type="dxa"/>
          </w:tcPr>
          <w:p w:rsidR="00056229" w:rsidRPr="00223EF1" w:rsidRDefault="00056229" w:rsidP="00C90336">
            <w:pPr>
              <w:pStyle w:val="11"/>
              <w:jc w:val="both"/>
              <w:rPr>
                <w:sz w:val="28"/>
                <w:szCs w:val="28"/>
              </w:rPr>
            </w:pPr>
            <w:r w:rsidRPr="00223EF1">
              <w:rPr>
                <w:sz w:val="28"/>
                <w:szCs w:val="28"/>
              </w:rPr>
              <w:t>Приложение 9</w:t>
            </w:r>
            <w:r>
              <w:rPr>
                <w:sz w:val="28"/>
                <w:szCs w:val="28"/>
              </w:rPr>
              <w:t xml:space="preserve">                                                                                       </w:t>
            </w:r>
            <w:r w:rsidR="00C90336">
              <w:rPr>
                <w:sz w:val="28"/>
                <w:szCs w:val="28"/>
              </w:rPr>
              <w:t>31</w:t>
            </w:r>
          </w:p>
        </w:tc>
      </w:tr>
      <w:tr w:rsidR="00C90336" w:rsidRPr="00223EF1" w:rsidTr="000A6240">
        <w:tc>
          <w:tcPr>
            <w:tcW w:w="566" w:type="dxa"/>
          </w:tcPr>
          <w:p w:rsidR="00C90336" w:rsidRPr="00223EF1" w:rsidRDefault="00C90336" w:rsidP="000A6240">
            <w:pPr>
              <w:pStyle w:val="1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8362" w:type="dxa"/>
          </w:tcPr>
          <w:p w:rsidR="00C90336" w:rsidRPr="00223EF1" w:rsidRDefault="00C90336" w:rsidP="00C90336">
            <w:pPr>
              <w:pStyle w:val="1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11                                                                               33           </w:t>
            </w:r>
          </w:p>
        </w:tc>
      </w:tr>
    </w:tbl>
    <w:p w:rsidR="00056229" w:rsidRPr="00223EF1" w:rsidRDefault="00056229" w:rsidP="00056229">
      <w:pPr>
        <w:pStyle w:val="11"/>
        <w:spacing w:before="0" w:beforeAutospacing="0" w:after="0" w:afterAutospacing="0"/>
        <w:jc w:val="both"/>
        <w:rPr>
          <w:sz w:val="28"/>
          <w:szCs w:val="28"/>
        </w:rPr>
      </w:pPr>
    </w:p>
    <w:p w:rsidR="00056229" w:rsidRPr="00223EF1" w:rsidRDefault="00056229" w:rsidP="00056229">
      <w:pPr>
        <w:jc w:val="both"/>
        <w:rPr>
          <w:sz w:val="28"/>
          <w:szCs w:val="28"/>
        </w:rPr>
      </w:pPr>
    </w:p>
    <w:p w:rsidR="00056229" w:rsidRPr="00223EF1" w:rsidRDefault="00056229" w:rsidP="00056229">
      <w:pPr>
        <w:jc w:val="both"/>
        <w:rPr>
          <w:sz w:val="28"/>
          <w:szCs w:val="28"/>
        </w:rPr>
      </w:pPr>
    </w:p>
    <w:p w:rsidR="00056229" w:rsidRDefault="00056229" w:rsidP="00056229">
      <w:pPr>
        <w:pStyle w:val="aa"/>
        <w:ind w:firstLine="568"/>
        <w:jc w:val="center"/>
        <w:rPr>
          <w:rFonts w:ascii="Times New Roman" w:hAnsi="Times New Roman"/>
          <w:b/>
          <w:sz w:val="28"/>
          <w:szCs w:val="28"/>
        </w:rPr>
      </w:pPr>
    </w:p>
    <w:p w:rsidR="00056229" w:rsidRDefault="00056229" w:rsidP="00056229">
      <w:pPr>
        <w:pStyle w:val="aa"/>
        <w:ind w:firstLine="568"/>
        <w:jc w:val="center"/>
        <w:rPr>
          <w:rFonts w:ascii="Times New Roman" w:hAnsi="Times New Roman"/>
          <w:b/>
          <w:sz w:val="28"/>
          <w:szCs w:val="28"/>
        </w:rPr>
      </w:pPr>
    </w:p>
    <w:p w:rsidR="00056229" w:rsidRDefault="00056229" w:rsidP="00056229">
      <w:pPr>
        <w:pStyle w:val="aa"/>
        <w:ind w:firstLine="568"/>
        <w:jc w:val="center"/>
        <w:rPr>
          <w:rFonts w:ascii="Times New Roman" w:hAnsi="Times New Roman"/>
          <w:b/>
          <w:sz w:val="28"/>
          <w:szCs w:val="28"/>
        </w:rPr>
      </w:pPr>
    </w:p>
    <w:p w:rsidR="00056229" w:rsidRDefault="00056229" w:rsidP="00056229">
      <w:pPr>
        <w:pStyle w:val="aa"/>
        <w:ind w:firstLine="568"/>
        <w:jc w:val="center"/>
        <w:rPr>
          <w:rFonts w:ascii="Times New Roman" w:hAnsi="Times New Roman"/>
          <w:b/>
          <w:sz w:val="28"/>
          <w:szCs w:val="28"/>
        </w:rPr>
      </w:pPr>
    </w:p>
    <w:p w:rsidR="00056229" w:rsidRDefault="00056229" w:rsidP="00056229">
      <w:pPr>
        <w:pStyle w:val="aa"/>
        <w:ind w:firstLine="568"/>
        <w:jc w:val="center"/>
        <w:rPr>
          <w:rFonts w:ascii="Times New Roman" w:hAnsi="Times New Roman"/>
          <w:b/>
          <w:sz w:val="28"/>
          <w:szCs w:val="28"/>
        </w:rPr>
      </w:pPr>
    </w:p>
    <w:p w:rsidR="00056229" w:rsidRDefault="00056229" w:rsidP="00056229">
      <w:pPr>
        <w:pStyle w:val="aa"/>
        <w:ind w:firstLine="568"/>
        <w:jc w:val="center"/>
        <w:rPr>
          <w:rFonts w:ascii="Times New Roman" w:hAnsi="Times New Roman"/>
          <w:b/>
          <w:sz w:val="28"/>
          <w:szCs w:val="28"/>
        </w:rPr>
      </w:pPr>
    </w:p>
    <w:p w:rsidR="00056229" w:rsidRDefault="00056229" w:rsidP="00056229">
      <w:pPr>
        <w:pStyle w:val="aa"/>
        <w:ind w:firstLine="568"/>
        <w:jc w:val="center"/>
        <w:rPr>
          <w:rFonts w:ascii="Times New Roman" w:hAnsi="Times New Roman"/>
          <w:b/>
          <w:sz w:val="28"/>
          <w:szCs w:val="28"/>
        </w:rPr>
      </w:pPr>
    </w:p>
    <w:p w:rsidR="00056229" w:rsidRDefault="00056229" w:rsidP="00056229">
      <w:pPr>
        <w:pStyle w:val="aa"/>
        <w:ind w:firstLine="568"/>
        <w:jc w:val="center"/>
        <w:rPr>
          <w:rFonts w:ascii="Times New Roman" w:hAnsi="Times New Roman"/>
          <w:b/>
          <w:sz w:val="28"/>
          <w:szCs w:val="28"/>
        </w:rPr>
      </w:pPr>
    </w:p>
    <w:p w:rsidR="00056229" w:rsidRDefault="00056229" w:rsidP="00056229">
      <w:pPr>
        <w:pStyle w:val="aa"/>
        <w:ind w:firstLine="568"/>
        <w:jc w:val="center"/>
        <w:rPr>
          <w:rFonts w:ascii="Times New Roman" w:hAnsi="Times New Roman"/>
          <w:b/>
          <w:sz w:val="28"/>
          <w:szCs w:val="28"/>
        </w:rPr>
      </w:pPr>
    </w:p>
    <w:p w:rsidR="00056229" w:rsidRDefault="00056229" w:rsidP="00056229">
      <w:pPr>
        <w:pStyle w:val="aa"/>
        <w:ind w:firstLine="568"/>
        <w:jc w:val="center"/>
        <w:rPr>
          <w:rFonts w:ascii="Times New Roman" w:hAnsi="Times New Roman"/>
          <w:b/>
          <w:sz w:val="28"/>
          <w:szCs w:val="28"/>
        </w:rPr>
      </w:pPr>
    </w:p>
    <w:p w:rsidR="00056229" w:rsidRDefault="00056229" w:rsidP="00056229">
      <w:pPr>
        <w:pStyle w:val="aa"/>
        <w:ind w:firstLine="568"/>
        <w:jc w:val="center"/>
        <w:rPr>
          <w:rFonts w:ascii="Times New Roman" w:hAnsi="Times New Roman"/>
          <w:b/>
          <w:sz w:val="28"/>
          <w:szCs w:val="28"/>
        </w:rPr>
      </w:pPr>
    </w:p>
    <w:p w:rsidR="00056229" w:rsidRDefault="00056229" w:rsidP="00056229">
      <w:pPr>
        <w:pStyle w:val="aa"/>
        <w:ind w:firstLine="568"/>
        <w:jc w:val="center"/>
        <w:rPr>
          <w:rFonts w:ascii="Times New Roman" w:hAnsi="Times New Roman"/>
          <w:b/>
          <w:sz w:val="28"/>
          <w:szCs w:val="28"/>
        </w:rPr>
      </w:pPr>
    </w:p>
    <w:p w:rsidR="00056229" w:rsidRDefault="00056229" w:rsidP="00056229">
      <w:pPr>
        <w:pStyle w:val="aa"/>
        <w:ind w:firstLine="568"/>
        <w:jc w:val="center"/>
        <w:rPr>
          <w:rFonts w:ascii="Times New Roman" w:hAnsi="Times New Roman"/>
          <w:b/>
          <w:sz w:val="28"/>
          <w:szCs w:val="28"/>
        </w:rPr>
      </w:pPr>
    </w:p>
    <w:p w:rsidR="00056229" w:rsidRDefault="00056229" w:rsidP="00056229">
      <w:pPr>
        <w:pStyle w:val="aa"/>
        <w:ind w:firstLine="568"/>
        <w:jc w:val="center"/>
        <w:rPr>
          <w:rFonts w:ascii="Times New Roman" w:hAnsi="Times New Roman"/>
          <w:b/>
          <w:sz w:val="28"/>
          <w:szCs w:val="28"/>
        </w:rPr>
      </w:pPr>
    </w:p>
    <w:p w:rsidR="00056229" w:rsidRDefault="00056229" w:rsidP="00056229">
      <w:pPr>
        <w:pStyle w:val="aa"/>
        <w:ind w:firstLine="568"/>
        <w:jc w:val="center"/>
        <w:rPr>
          <w:rFonts w:ascii="Times New Roman" w:hAnsi="Times New Roman"/>
          <w:b/>
          <w:sz w:val="28"/>
          <w:szCs w:val="28"/>
        </w:rPr>
      </w:pPr>
    </w:p>
    <w:p w:rsidR="00056229" w:rsidRDefault="00056229" w:rsidP="00056229">
      <w:pPr>
        <w:pStyle w:val="aa"/>
        <w:ind w:firstLine="568"/>
        <w:jc w:val="center"/>
        <w:rPr>
          <w:rFonts w:ascii="Times New Roman" w:hAnsi="Times New Roman"/>
          <w:b/>
          <w:sz w:val="28"/>
          <w:szCs w:val="28"/>
        </w:rPr>
      </w:pPr>
    </w:p>
    <w:p w:rsidR="00056229" w:rsidRDefault="00056229" w:rsidP="00056229">
      <w:pPr>
        <w:pStyle w:val="aa"/>
        <w:ind w:firstLine="568"/>
        <w:jc w:val="center"/>
        <w:rPr>
          <w:rFonts w:ascii="Times New Roman" w:hAnsi="Times New Roman"/>
          <w:b/>
          <w:sz w:val="28"/>
          <w:szCs w:val="28"/>
        </w:rPr>
      </w:pPr>
    </w:p>
    <w:p w:rsidR="00056229" w:rsidRDefault="00056229" w:rsidP="00056229">
      <w:pPr>
        <w:pStyle w:val="aa"/>
        <w:ind w:firstLine="568"/>
        <w:jc w:val="center"/>
        <w:rPr>
          <w:rFonts w:ascii="Times New Roman" w:hAnsi="Times New Roman"/>
          <w:b/>
          <w:sz w:val="28"/>
          <w:szCs w:val="28"/>
        </w:rPr>
      </w:pPr>
    </w:p>
    <w:p w:rsidR="00056229" w:rsidRDefault="00056229" w:rsidP="00056229">
      <w:pPr>
        <w:pStyle w:val="aa"/>
        <w:ind w:firstLine="568"/>
        <w:jc w:val="center"/>
        <w:rPr>
          <w:rFonts w:ascii="Times New Roman" w:hAnsi="Times New Roman"/>
          <w:b/>
          <w:sz w:val="28"/>
          <w:szCs w:val="28"/>
        </w:rPr>
      </w:pPr>
    </w:p>
    <w:p w:rsidR="00056229" w:rsidRDefault="00056229" w:rsidP="00056229">
      <w:pPr>
        <w:pStyle w:val="aa"/>
        <w:ind w:firstLine="568"/>
        <w:jc w:val="center"/>
        <w:rPr>
          <w:rFonts w:ascii="Times New Roman" w:hAnsi="Times New Roman"/>
          <w:b/>
          <w:sz w:val="28"/>
          <w:szCs w:val="28"/>
        </w:rPr>
      </w:pPr>
    </w:p>
    <w:p w:rsidR="00056229" w:rsidRDefault="00056229" w:rsidP="00056229">
      <w:pPr>
        <w:pStyle w:val="aa"/>
        <w:ind w:firstLine="568"/>
        <w:jc w:val="center"/>
        <w:rPr>
          <w:rFonts w:ascii="Times New Roman" w:hAnsi="Times New Roman"/>
          <w:b/>
          <w:sz w:val="28"/>
          <w:szCs w:val="28"/>
        </w:rPr>
      </w:pPr>
    </w:p>
    <w:p w:rsidR="00056229" w:rsidRDefault="00056229" w:rsidP="00056229">
      <w:pPr>
        <w:pStyle w:val="aa"/>
        <w:ind w:firstLine="568"/>
        <w:jc w:val="center"/>
        <w:rPr>
          <w:rFonts w:ascii="Times New Roman" w:hAnsi="Times New Roman"/>
          <w:b/>
          <w:sz w:val="28"/>
          <w:szCs w:val="28"/>
        </w:rPr>
      </w:pPr>
    </w:p>
    <w:p w:rsidR="00056229" w:rsidRDefault="00056229" w:rsidP="00056229">
      <w:pPr>
        <w:pStyle w:val="aa"/>
        <w:ind w:firstLine="568"/>
        <w:jc w:val="center"/>
        <w:rPr>
          <w:rFonts w:ascii="Times New Roman" w:hAnsi="Times New Roman"/>
          <w:b/>
          <w:sz w:val="28"/>
          <w:szCs w:val="28"/>
        </w:rPr>
      </w:pPr>
    </w:p>
    <w:p w:rsidR="00056229" w:rsidRDefault="00056229" w:rsidP="00056229">
      <w:pPr>
        <w:pStyle w:val="aa"/>
        <w:ind w:firstLine="568"/>
        <w:jc w:val="center"/>
        <w:rPr>
          <w:rFonts w:ascii="Times New Roman" w:hAnsi="Times New Roman"/>
          <w:b/>
          <w:sz w:val="28"/>
          <w:szCs w:val="28"/>
        </w:rPr>
      </w:pPr>
    </w:p>
    <w:p w:rsidR="00056229" w:rsidRDefault="00056229" w:rsidP="00056229">
      <w:pPr>
        <w:pStyle w:val="aa"/>
        <w:ind w:firstLine="568"/>
        <w:jc w:val="center"/>
        <w:rPr>
          <w:rFonts w:ascii="Times New Roman" w:hAnsi="Times New Roman"/>
          <w:b/>
          <w:sz w:val="28"/>
          <w:szCs w:val="28"/>
        </w:rPr>
      </w:pPr>
    </w:p>
    <w:p w:rsidR="00056229" w:rsidRDefault="00056229" w:rsidP="00056229">
      <w:pPr>
        <w:pStyle w:val="aa"/>
        <w:rPr>
          <w:rFonts w:ascii="Times New Roman" w:hAnsi="Times New Roman"/>
          <w:b/>
          <w:sz w:val="28"/>
          <w:szCs w:val="28"/>
        </w:rPr>
      </w:pPr>
    </w:p>
    <w:p w:rsidR="00056229" w:rsidRPr="00056229" w:rsidRDefault="00056229" w:rsidP="00056229">
      <w:pPr>
        <w:pStyle w:val="aa"/>
        <w:ind w:firstLine="568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056229">
        <w:rPr>
          <w:rFonts w:ascii="Times New Roman" w:hAnsi="Times New Roman"/>
          <w:b/>
          <w:sz w:val="28"/>
          <w:szCs w:val="28"/>
        </w:rPr>
        <w:t>Паспорт  проекта «В мире мультипликации»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mallCaps/>
          <w:sz w:val="28"/>
          <w:szCs w:val="28"/>
        </w:rPr>
      </w:pP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b/>
          <w:sz w:val="28"/>
          <w:szCs w:val="28"/>
        </w:rPr>
        <w:t>Авторы-разработчики:</w:t>
      </w:r>
      <w:r w:rsidRPr="00056229">
        <w:rPr>
          <w:rFonts w:ascii="Times New Roman" w:hAnsi="Times New Roman"/>
          <w:i/>
          <w:sz w:val="28"/>
          <w:szCs w:val="28"/>
        </w:rPr>
        <w:t xml:space="preserve"> </w:t>
      </w:r>
      <w:r w:rsidRPr="00056229">
        <w:rPr>
          <w:rFonts w:ascii="Times New Roman" w:hAnsi="Times New Roman"/>
          <w:sz w:val="28"/>
          <w:szCs w:val="28"/>
        </w:rPr>
        <w:t>Рубан Марина Викторовна – педагог дополнительного образования, Савич Оксана Анатольевна – воспитатель.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b/>
          <w:sz w:val="28"/>
          <w:szCs w:val="28"/>
        </w:rPr>
        <w:t>Участники проекта:</w:t>
      </w:r>
      <w:r w:rsidRPr="00056229">
        <w:rPr>
          <w:rFonts w:ascii="Times New Roman" w:hAnsi="Times New Roman"/>
          <w:i/>
          <w:sz w:val="28"/>
          <w:szCs w:val="28"/>
        </w:rPr>
        <w:t xml:space="preserve"> </w:t>
      </w:r>
      <w:r w:rsidRPr="00056229">
        <w:rPr>
          <w:rFonts w:ascii="Times New Roman" w:hAnsi="Times New Roman"/>
          <w:sz w:val="28"/>
          <w:szCs w:val="28"/>
        </w:rPr>
        <w:t xml:space="preserve">воспитанники старшего дошкольного возраста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6229">
        <w:rPr>
          <w:rFonts w:ascii="Times New Roman" w:hAnsi="Times New Roman"/>
          <w:sz w:val="28"/>
          <w:szCs w:val="28"/>
        </w:rPr>
        <w:t xml:space="preserve"> (1 группа),   родители воспитанников, педагоги: воспитатель Савич О.А., педагог дополнительного образования  Рубан М.В., 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b/>
          <w:sz w:val="28"/>
          <w:szCs w:val="28"/>
        </w:rPr>
        <w:t>Место проведения:</w:t>
      </w:r>
      <w:r w:rsidRPr="00056229">
        <w:rPr>
          <w:rFonts w:ascii="Times New Roman" w:hAnsi="Times New Roman"/>
          <w:sz w:val="28"/>
          <w:szCs w:val="28"/>
        </w:rPr>
        <w:t xml:space="preserve"> МОУ детский сад № 266 «Березка» Дзержинского района г. Волгограда.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b/>
          <w:sz w:val="28"/>
          <w:szCs w:val="28"/>
        </w:rPr>
      </w:pPr>
      <w:r w:rsidRPr="00056229">
        <w:rPr>
          <w:rFonts w:ascii="Times New Roman" w:hAnsi="Times New Roman"/>
          <w:b/>
          <w:sz w:val="28"/>
          <w:szCs w:val="28"/>
        </w:rPr>
        <w:t>Тип проекта: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по ведущему методу: информационно - творческий;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по характеру содержания:   ребёнок и его семья, общество и культурные   ценности;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 xml:space="preserve">по характеру участия ребёнка: как субъект создания проекта от  зарождения до получения результата;   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по характеру контактов: реализация проекта  осуществлялась внутри образовательного учреждения, внутри одной возрастной группы, в контакте с семьей;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по количеству участников:  групповой.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 xml:space="preserve">по продолжительности:  краткосрочный    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 xml:space="preserve"> (с 01.03.2016г по 23.03.2016г).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b/>
          <w:sz w:val="28"/>
          <w:szCs w:val="28"/>
        </w:rPr>
      </w:pPr>
      <w:r w:rsidRPr="00056229">
        <w:rPr>
          <w:rFonts w:ascii="Times New Roman" w:hAnsi="Times New Roman"/>
          <w:b/>
          <w:sz w:val="28"/>
          <w:szCs w:val="28"/>
        </w:rPr>
        <w:t>Обеспечение проекта.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 xml:space="preserve">Материально-техническое: проектор, ноутбук, лампа-прожектор, фотоаппарат, диктофон, диапроектор, диафильмы, магнитофон, аудиозаписи песен из мультфильмов, подборка мультипликационных фильмов, стол. 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b/>
          <w:sz w:val="28"/>
          <w:szCs w:val="28"/>
        </w:rPr>
        <w:t>Программные средства:</w:t>
      </w:r>
      <w:r w:rsidRPr="00056229">
        <w:rPr>
          <w:rFonts w:ascii="Times New Roman" w:hAnsi="Times New Roman"/>
          <w:sz w:val="28"/>
          <w:szCs w:val="28"/>
        </w:rPr>
        <w:t xml:space="preserve"> подборка музыкальных произведений (для звукового оформления мультфильма), </w:t>
      </w:r>
      <w:r w:rsidRPr="00056229">
        <w:rPr>
          <w:rFonts w:ascii="Times New Roman" w:hAnsi="Times New Roman"/>
          <w:sz w:val="28"/>
          <w:szCs w:val="28"/>
          <w:lang w:val="en-US"/>
        </w:rPr>
        <w:t>Paint</w:t>
      </w:r>
      <w:r w:rsidRPr="00056229">
        <w:rPr>
          <w:rFonts w:ascii="Times New Roman" w:hAnsi="Times New Roman"/>
          <w:sz w:val="28"/>
          <w:szCs w:val="28"/>
        </w:rPr>
        <w:t xml:space="preserve">, </w:t>
      </w:r>
      <w:r w:rsidRPr="00056229">
        <w:rPr>
          <w:rFonts w:ascii="Times New Roman" w:hAnsi="Times New Roman"/>
          <w:sz w:val="28"/>
          <w:szCs w:val="28"/>
          <w:lang w:val="en-US"/>
        </w:rPr>
        <w:t>Windows</w:t>
      </w:r>
      <w:r w:rsidRPr="00056229">
        <w:rPr>
          <w:rFonts w:ascii="Times New Roman" w:hAnsi="Times New Roman"/>
          <w:sz w:val="28"/>
          <w:szCs w:val="28"/>
        </w:rPr>
        <w:t xml:space="preserve"> </w:t>
      </w:r>
      <w:r w:rsidRPr="00056229">
        <w:rPr>
          <w:rFonts w:ascii="Times New Roman" w:hAnsi="Times New Roman"/>
          <w:sz w:val="28"/>
          <w:szCs w:val="28"/>
          <w:lang w:val="en-US"/>
        </w:rPr>
        <w:t>Movie</w:t>
      </w:r>
      <w:r w:rsidRPr="00056229">
        <w:rPr>
          <w:rFonts w:ascii="Times New Roman" w:hAnsi="Times New Roman"/>
          <w:sz w:val="28"/>
          <w:szCs w:val="28"/>
        </w:rPr>
        <w:t xml:space="preserve"> </w:t>
      </w:r>
      <w:r w:rsidRPr="00056229">
        <w:rPr>
          <w:rFonts w:ascii="Times New Roman" w:hAnsi="Times New Roman"/>
          <w:sz w:val="28"/>
          <w:szCs w:val="28"/>
          <w:lang w:val="en-US"/>
        </w:rPr>
        <w:t>Maker</w:t>
      </w:r>
      <w:r w:rsidRPr="00056229">
        <w:rPr>
          <w:rFonts w:ascii="Times New Roman" w:hAnsi="Times New Roman"/>
          <w:sz w:val="28"/>
          <w:szCs w:val="28"/>
        </w:rPr>
        <w:t>.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b/>
          <w:sz w:val="28"/>
          <w:szCs w:val="28"/>
        </w:rPr>
        <w:t>Цель:</w:t>
      </w:r>
      <w:r w:rsidRPr="00056229">
        <w:rPr>
          <w:rFonts w:ascii="Times New Roman" w:hAnsi="Times New Roman"/>
          <w:sz w:val="28"/>
          <w:szCs w:val="28"/>
        </w:rPr>
        <w:t xml:space="preserve"> создание условий для формирования  у дошкольников взгляда на анимацию с позиции творческого человека, имеющего коллективный опыт создания мультфильмов в контексте образовательной области «Художественное эстетическое развитие» по ФГОС ДО.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b/>
          <w:sz w:val="28"/>
          <w:szCs w:val="28"/>
        </w:rPr>
      </w:pPr>
      <w:r w:rsidRPr="00056229">
        <w:rPr>
          <w:rFonts w:ascii="Times New Roman" w:hAnsi="Times New Roman"/>
          <w:b/>
          <w:sz w:val="28"/>
          <w:szCs w:val="28"/>
        </w:rPr>
        <w:t>Задачи: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познакомить детей с историей возникновения и развития мультипликации;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познакомить с последовательностью создания мультфильма;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формировать художественные навыки и умения;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развивать навыки связной речи, умение использовать разнообразные выразительные средства;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воспитывать у детей умение работать в группе со сверстниками и взрослыми;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bCs/>
          <w:sz w:val="28"/>
          <w:szCs w:val="28"/>
        </w:rPr>
        <w:t>прививать ответственное отношение к своей работе;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учить ребенка анализировать, сравнивать и оценивать сюжет мульфильмов;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bCs/>
          <w:sz w:val="28"/>
          <w:szCs w:val="28"/>
        </w:rPr>
        <w:lastRenderedPageBreak/>
        <w:t>формирование эстетической оценки и предпочтения познавательным и «добрым» мульфильмам.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b/>
          <w:sz w:val="28"/>
          <w:szCs w:val="28"/>
        </w:rPr>
        <w:t>Проблема:</w:t>
      </w:r>
      <w:r w:rsidRPr="00056229">
        <w:rPr>
          <w:rFonts w:ascii="Times New Roman" w:hAnsi="Times New Roman"/>
          <w:sz w:val="28"/>
          <w:szCs w:val="28"/>
        </w:rPr>
        <w:t xml:space="preserve"> как можно оживить пластилин?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</w:p>
    <w:p w:rsidR="00056229" w:rsidRPr="00056229" w:rsidRDefault="00056229" w:rsidP="00056229">
      <w:pPr>
        <w:pStyle w:val="aa"/>
        <w:ind w:firstLine="568"/>
        <w:jc w:val="center"/>
        <w:rPr>
          <w:rFonts w:ascii="Times New Roman" w:hAnsi="Times New Roman"/>
          <w:b/>
          <w:sz w:val="28"/>
          <w:szCs w:val="28"/>
        </w:rPr>
      </w:pPr>
      <w:r w:rsidRPr="00056229">
        <w:rPr>
          <w:rFonts w:ascii="Times New Roman" w:hAnsi="Times New Roman"/>
          <w:b/>
          <w:sz w:val="28"/>
          <w:szCs w:val="28"/>
        </w:rPr>
        <w:t>Планируемые</w:t>
      </w:r>
      <w:r w:rsidRPr="00056229">
        <w:rPr>
          <w:rFonts w:ascii="Times New Roman" w:hAnsi="Times New Roman"/>
          <w:sz w:val="28"/>
          <w:szCs w:val="28"/>
        </w:rPr>
        <w:t xml:space="preserve"> </w:t>
      </w:r>
      <w:r w:rsidRPr="00056229">
        <w:rPr>
          <w:rFonts w:ascii="Times New Roman" w:hAnsi="Times New Roman"/>
          <w:b/>
          <w:sz w:val="28"/>
          <w:szCs w:val="28"/>
        </w:rPr>
        <w:t>результаты: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i/>
          <w:sz w:val="28"/>
          <w:szCs w:val="28"/>
        </w:rPr>
      </w:pPr>
      <w:r w:rsidRPr="00056229">
        <w:rPr>
          <w:rFonts w:ascii="Times New Roman" w:hAnsi="Times New Roman"/>
          <w:i/>
          <w:sz w:val="28"/>
          <w:szCs w:val="28"/>
        </w:rPr>
        <w:t>Для дошкольного учреждения: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Создание условий для развития ребенка как индивидуальности.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Обновление содержания образовательного процесса.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Возможность представления родителям дополнительных образовательных услуг для развития детей.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i/>
          <w:sz w:val="28"/>
          <w:szCs w:val="28"/>
        </w:rPr>
      </w:pPr>
      <w:r w:rsidRPr="00056229">
        <w:rPr>
          <w:rFonts w:ascii="Times New Roman" w:hAnsi="Times New Roman"/>
          <w:i/>
          <w:sz w:val="28"/>
          <w:szCs w:val="28"/>
        </w:rPr>
        <w:t>Для ребенка: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 xml:space="preserve"> Интерес детей к продуктивной деятельности.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 xml:space="preserve"> Умеет представлять творческие замыслы с помощью различных видов искусств и активно включен в процесс творчества.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 xml:space="preserve"> Ребенок получил возможность совместного творческого взаимодействия со сверстниками и взрослыми.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 xml:space="preserve"> Повысился уровень информационной культуры.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i/>
          <w:sz w:val="28"/>
          <w:szCs w:val="28"/>
        </w:rPr>
      </w:pPr>
      <w:r w:rsidRPr="00056229">
        <w:rPr>
          <w:rFonts w:ascii="Times New Roman" w:hAnsi="Times New Roman"/>
          <w:i/>
          <w:sz w:val="28"/>
          <w:szCs w:val="28"/>
        </w:rPr>
        <w:t>Для родителей: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 xml:space="preserve"> Творческая активность родителей через включение в проект.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 xml:space="preserve"> Высокая степень информированности родителей о развитии ребенка.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i/>
          <w:sz w:val="28"/>
          <w:szCs w:val="28"/>
        </w:rPr>
      </w:pPr>
      <w:r w:rsidRPr="00056229">
        <w:rPr>
          <w:rFonts w:ascii="Times New Roman" w:hAnsi="Times New Roman"/>
          <w:i/>
          <w:sz w:val="28"/>
          <w:szCs w:val="28"/>
        </w:rPr>
        <w:t>Для педагогов: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 xml:space="preserve"> Повышение профессионального уровня в сфере информационно-компьютерных технологий.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 xml:space="preserve"> Реализация творческого потенциала.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Удовлетворенность собственной деятельностью.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b/>
          <w:sz w:val="28"/>
          <w:szCs w:val="28"/>
        </w:rPr>
        <w:t>Продукт проекта:</w:t>
      </w:r>
      <w:r w:rsidRPr="00056229">
        <w:rPr>
          <w:rFonts w:ascii="Times New Roman" w:hAnsi="Times New Roman"/>
          <w:sz w:val="28"/>
          <w:szCs w:val="28"/>
        </w:rPr>
        <w:t xml:space="preserve"> пластилиновый мультфильм «Как ворона сыр нашла».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</w:p>
    <w:p w:rsid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</w:p>
    <w:p w:rsid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</w:p>
    <w:p w:rsidR="00056229" w:rsidRDefault="00056229" w:rsidP="00056229">
      <w:pPr>
        <w:pStyle w:val="aa"/>
        <w:rPr>
          <w:rFonts w:ascii="Times New Roman" w:hAnsi="Times New Roman"/>
          <w:sz w:val="28"/>
          <w:szCs w:val="28"/>
        </w:rPr>
      </w:pPr>
    </w:p>
    <w:p w:rsidR="00056229" w:rsidRDefault="00056229" w:rsidP="00056229">
      <w:pPr>
        <w:pStyle w:val="aa"/>
        <w:rPr>
          <w:rFonts w:ascii="Times New Roman" w:hAnsi="Times New Roman"/>
          <w:sz w:val="28"/>
          <w:szCs w:val="28"/>
        </w:rPr>
      </w:pP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</w:p>
    <w:p w:rsidR="00056229" w:rsidRPr="00056229" w:rsidRDefault="00056229" w:rsidP="00056229">
      <w:pPr>
        <w:pStyle w:val="aa"/>
        <w:ind w:firstLine="568"/>
        <w:jc w:val="center"/>
        <w:rPr>
          <w:rFonts w:ascii="Times New Roman" w:hAnsi="Times New Roman"/>
          <w:b/>
          <w:sz w:val="28"/>
          <w:szCs w:val="28"/>
        </w:rPr>
      </w:pPr>
      <w:r w:rsidRPr="00056229">
        <w:rPr>
          <w:rFonts w:ascii="Times New Roman" w:hAnsi="Times New Roman"/>
          <w:b/>
          <w:sz w:val="28"/>
          <w:szCs w:val="28"/>
        </w:rPr>
        <w:lastRenderedPageBreak/>
        <w:t>Актуальность проекта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</w:p>
    <w:p w:rsidR="00056229" w:rsidRPr="00056229" w:rsidRDefault="00056229" w:rsidP="00056229">
      <w:pPr>
        <w:pStyle w:val="aa"/>
        <w:ind w:firstLine="568"/>
        <w:jc w:val="right"/>
        <w:rPr>
          <w:rFonts w:ascii="Times New Roman" w:hAnsi="Times New Roman"/>
          <w:sz w:val="24"/>
          <w:szCs w:val="24"/>
        </w:rPr>
      </w:pPr>
      <w:r w:rsidRPr="00056229">
        <w:rPr>
          <w:rFonts w:ascii="Times New Roman" w:hAnsi="Times New Roman"/>
          <w:sz w:val="24"/>
          <w:szCs w:val="24"/>
        </w:rPr>
        <w:t>«Истоки творческих способностей и дарования детей –</w:t>
      </w:r>
    </w:p>
    <w:p w:rsidR="00056229" w:rsidRPr="00056229" w:rsidRDefault="00056229" w:rsidP="00056229">
      <w:pPr>
        <w:pStyle w:val="aa"/>
        <w:ind w:firstLine="568"/>
        <w:jc w:val="right"/>
        <w:rPr>
          <w:rFonts w:ascii="Times New Roman" w:hAnsi="Times New Roman"/>
          <w:sz w:val="24"/>
          <w:szCs w:val="24"/>
        </w:rPr>
      </w:pPr>
      <w:r w:rsidRPr="00056229">
        <w:rPr>
          <w:rFonts w:ascii="Times New Roman" w:hAnsi="Times New Roman"/>
          <w:sz w:val="24"/>
          <w:szCs w:val="24"/>
        </w:rPr>
        <w:t>на кончиках их пальцев.</w:t>
      </w:r>
    </w:p>
    <w:p w:rsidR="00056229" w:rsidRPr="00056229" w:rsidRDefault="00056229" w:rsidP="00056229">
      <w:pPr>
        <w:pStyle w:val="aa"/>
        <w:ind w:firstLine="568"/>
        <w:jc w:val="right"/>
        <w:rPr>
          <w:rFonts w:ascii="Times New Roman" w:hAnsi="Times New Roman"/>
          <w:sz w:val="24"/>
          <w:szCs w:val="24"/>
        </w:rPr>
      </w:pPr>
      <w:r w:rsidRPr="00056229">
        <w:rPr>
          <w:rFonts w:ascii="Times New Roman" w:hAnsi="Times New Roman"/>
          <w:sz w:val="24"/>
          <w:szCs w:val="24"/>
        </w:rPr>
        <w:t>Другими словами,</w:t>
      </w:r>
    </w:p>
    <w:p w:rsidR="00056229" w:rsidRPr="00056229" w:rsidRDefault="00056229" w:rsidP="00056229">
      <w:pPr>
        <w:pStyle w:val="aa"/>
        <w:ind w:firstLine="568"/>
        <w:jc w:val="right"/>
        <w:rPr>
          <w:rFonts w:ascii="Times New Roman" w:hAnsi="Times New Roman"/>
          <w:sz w:val="24"/>
          <w:szCs w:val="24"/>
        </w:rPr>
      </w:pPr>
      <w:r w:rsidRPr="00056229">
        <w:rPr>
          <w:rFonts w:ascii="Times New Roman" w:hAnsi="Times New Roman"/>
          <w:sz w:val="24"/>
          <w:szCs w:val="24"/>
        </w:rPr>
        <w:t>чем больше мастерства в детской руке, тем умнее ребёнок».</w:t>
      </w:r>
    </w:p>
    <w:p w:rsidR="00056229" w:rsidRPr="00056229" w:rsidRDefault="00056229" w:rsidP="00056229">
      <w:pPr>
        <w:pStyle w:val="aa"/>
        <w:ind w:firstLine="568"/>
        <w:jc w:val="right"/>
        <w:rPr>
          <w:rFonts w:ascii="Times New Roman" w:hAnsi="Times New Roman"/>
          <w:sz w:val="24"/>
          <w:szCs w:val="24"/>
        </w:rPr>
      </w:pPr>
      <w:r w:rsidRPr="00056229">
        <w:rPr>
          <w:rFonts w:ascii="Times New Roman" w:hAnsi="Times New Roman"/>
          <w:sz w:val="24"/>
          <w:szCs w:val="24"/>
        </w:rPr>
        <w:t>В. А. Сухомлинский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bCs/>
          <w:sz w:val="28"/>
          <w:szCs w:val="28"/>
        </w:rPr>
      </w:pP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bCs/>
          <w:sz w:val="28"/>
          <w:szCs w:val="28"/>
        </w:rPr>
      </w:pP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bCs/>
          <w:sz w:val="28"/>
          <w:szCs w:val="28"/>
        </w:rPr>
      </w:pPr>
      <w:r w:rsidRPr="00056229">
        <w:rPr>
          <w:rFonts w:ascii="Times New Roman" w:hAnsi="Times New Roman"/>
          <w:bCs/>
          <w:sz w:val="28"/>
          <w:szCs w:val="28"/>
        </w:rPr>
        <w:t>Наверное, все педагоги знают, как важно, чтобы детям было интересно заниматься той или иной деятельностью, чтобы их лица излучали радость, а глаза горели восторгом. А как добиться такого эффекта?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bCs/>
          <w:sz w:val="28"/>
          <w:szCs w:val="28"/>
        </w:rPr>
      </w:pPr>
      <w:r w:rsidRPr="00056229">
        <w:rPr>
          <w:rFonts w:ascii="Times New Roman" w:hAnsi="Times New Roman"/>
          <w:bCs/>
          <w:sz w:val="28"/>
          <w:szCs w:val="28"/>
        </w:rPr>
        <w:t>Наш опыт показывает, что одно из наиболее важных условий развития детского творчества – разнообразие и вариативность работы с детьми. Наблюдения за детьми, изучение их возрастных особенностей говорит о том, что старшие дошкольники обладают достаточным количеством знаний и неиссякаемой фантазией.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 Мы живем в современном мире, где нас всюду окружают инновационные технологии. Мы постоянно сталкиваемся с мультимедийными  объектами,  большую часть которых  занимает телевизионная система. Дети в дошкольный возраст ежедневно смотрят мультфильмы. И зачастую не осознают сложность создания их. Мотивировать детей на создание мультфильма всегда очень просто, и на предложение попробовать создать самим мультфильм и побыть в роли «режиссера» дети откликаются охотно. 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Дети очень дорожат продуктами своей творческой деятельности: рисунками, поделками из пластилина и другого материала. Можно сделать выставки детских работ, хранить их в папках, а можно сделать так, чтобы они «ожили», начали двигаться. Многие психологи подтверждают, что мультипликация это отличный способ открыть у юных дарований творческие задатки, развить коммуникативные способности.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Учитывая актуальность темы, использование мультипликационного кино повысит интерес к изобразительной деятельности и будет способствовать развитию творческой личности.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И конечно новизна данного проекта заключается в том, что мультипликация позволяет интегрировать разнообразные виды искусств (литературное, музыкальное, изобразительное творчество). Соединение традиционных и оригинальных техник изобразительного творчества и анимации.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 xml:space="preserve">Идея сделать собственный мультфильм возникла в ходе подготовки к турниру знатоков, посвященному Году кино. После просмотра познавательного мультфильма «Мультик» из сериала «Фиксики» у детей возник вопрос: а можем ли мы сами создать свой мультик? Темой домашнего задания нашей команде  к турниру было творчество Александра Татарского и его «пластилиновые герои». 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lastRenderedPageBreak/>
        <w:t xml:space="preserve">Мы ознакомились с творчеством А. Татарского, подобрали доступный для детей материал, просмотрели видео мастер-классы «Как создаются пластилиновые мультфильмы», «Создание мультфильма в детском саду», изучили компьютерную программу </w:t>
      </w:r>
      <w:r w:rsidRPr="00056229">
        <w:rPr>
          <w:rFonts w:ascii="Times New Roman" w:hAnsi="Times New Roman"/>
          <w:sz w:val="28"/>
          <w:szCs w:val="28"/>
          <w:lang w:val="en-US"/>
        </w:rPr>
        <w:t>Windows</w:t>
      </w:r>
      <w:r w:rsidRPr="00056229">
        <w:rPr>
          <w:rFonts w:ascii="Times New Roman" w:hAnsi="Times New Roman"/>
          <w:sz w:val="28"/>
          <w:szCs w:val="28"/>
        </w:rPr>
        <w:t xml:space="preserve"> </w:t>
      </w:r>
      <w:r w:rsidRPr="00056229">
        <w:rPr>
          <w:rFonts w:ascii="Times New Roman" w:hAnsi="Times New Roman"/>
          <w:sz w:val="28"/>
          <w:szCs w:val="28"/>
          <w:lang w:val="en-US"/>
        </w:rPr>
        <w:t>Movie</w:t>
      </w:r>
      <w:r w:rsidRPr="00056229">
        <w:rPr>
          <w:rFonts w:ascii="Times New Roman" w:hAnsi="Times New Roman"/>
          <w:sz w:val="28"/>
          <w:szCs w:val="28"/>
        </w:rPr>
        <w:t xml:space="preserve"> </w:t>
      </w:r>
      <w:r w:rsidRPr="00056229">
        <w:rPr>
          <w:rFonts w:ascii="Times New Roman" w:hAnsi="Times New Roman"/>
          <w:sz w:val="28"/>
          <w:szCs w:val="28"/>
          <w:lang w:val="en-US"/>
        </w:rPr>
        <w:t>Maker</w:t>
      </w:r>
      <w:r w:rsidRPr="00056229">
        <w:rPr>
          <w:rFonts w:ascii="Times New Roman" w:hAnsi="Times New Roman"/>
          <w:sz w:val="28"/>
          <w:szCs w:val="28"/>
        </w:rPr>
        <w:t xml:space="preserve"> и сделали вывод, что эта продуктивная деятельность доступна для нас и воспитанников нашей группы. 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После проведения познавательного  занятия «Творчество А.Татарского» с использованием видеопрезентации, которое  вызвало у детей большой интерес и эмоциональный отклик,  возникла проблема - как можно оживить пластилин?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</w:p>
    <w:p w:rsidR="00056229" w:rsidRPr="00672F8B" w:rsidRDefault="00056229" w:rsidP="00672F8B">
      <w:pPr>
        <w:pStyle w:val="aa"/>
        <w:ind w:firstLine="568"/>
        <w:jc w:val="center"/>
        <w:rPr>
          <w:rFonts w:ascii="Times New Roman" w:hAnsi="Times New Roman"/>
          <w:b/>
          <w:sz w:val="28"/>
          <w:szCs w:val="28"/>
        </w:rPr>
      </w:pPr>
      <w:r w:rsidRPr="00672F8B">
        <w:rPr>
          <w:rFonts w:ascii="Times New Roman" w:hAnsi="Times New Roman"/>
          <w:b/>
          <w:sz w:val="28"/>
          <w:szCs w:val="28"/>
        </w:rPr>
        <w:t>Технология проекта и этапы реализации проекта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Подготовительный этап</w:t>
      </w:r>
      <w:r w:rsidRPr="00056229">
        <w:rPr>
          <w:rFonts w:ascii="Times New Roman" w:hAnsi="Times New Roman"/>
          <w:smallCaps/>
          <w:sz w:val="28"/>
          <w:szCs w:val="28"/>
        </w:rPr>
        <w:t xml:space="preserve">  </w:t>
      </w:r>
      <w:r w:rsidRPr="00056229">
        <w:rPr>
          <w:rFonts w:ascii="Times New Roman" w:hAnsi="Times New Roman"/>
          <w:sz w:val="28"/>
          <w:szCs w:val="28"/>
        </w:rPr>
        <w:t>данного проекта заключался в создании педагогами вариативной формой планирования организованной деятельности детей; подбором темы и техники исполнения мультфильма, соответствующей возрасту детей.</w:t>
      </w:r>
    </w:p>
    <w:p w:rsid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 xml:space="preserve">В начале проекта с детьми проведено познавательное занятие «Творчество А. Татарского и его «пластилиновые герои». Во время обсуждения  дети рассказывали про свои любимые мультфильмы, героев этих мультфильм. И когда мы задали вопрос: - А вы знаете, как создаются мультфильмы?  многие начали придумывать, сочинять, а большая часть детей ответили «нет». Тогда мы предложили им узнать, как создаются мультфильм. 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6"/>
        <w:tblW w:w="9464" w:type="dxa"/>
        <w:tblLook w:val="04A0" w:firstRow="1" w:lastRow="0" w:firstColumn="1" w:lastColumn="0" w:noHBand="0" w:noVBand="1"/>
      </w:tblPr>
      <w:tblGrid>
        <w:gridCol w:w="623"/>
        <w:gridCol w:w="4163"/>
        <w:gridCol w:w="1897"/>
        <w:gridCol w:w="2781"/>
      </w:tblGrid>
      <w:tr w:rsidR="00056229" w:rsidRPr="00056229" w:rsidTr="00056229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 xml:space="preserve">Мероприятия 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 xml:space="preserve">Участники </w:t>
            </w:r>
          </w:p>
        </w:tc>
      </w:tr>
      <w:tr w:rsidR="00056229" w:rsidRPr="00056229" w:rsidTr="00056229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Просмотр познавательного мультфильма «Мультик» из мультсериала «Фиксики»</w:t>
            </w:r>
          </w:p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(Приложение 1)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01.03.2016г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воспитатель Савич О.А.</w:t>
            </w:r>
          </w:p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пдо Рубан М.В.</w:t>
            </w:r>
          </w:p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воспитанники</w:t>
            </w:r>
          </w:p>
        </w:tc>
      </w:tr>
      <w:tr w:rsidR="00056229" w:rsidRPr="00056229" w:rsidTr="00056229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Ознакомление и подбор материала для детей, изучили компьютерную программу Windows Movie Maker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02.03.2016г – 04.03.2016г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воспитатель Савич О.А.</w:t>
            </w:r>
          </w:p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пдо Рубан М.В.</w:t>
            </w:r>
          </w:p>
        </w:tc>
      </w:tr>
      <w:tr w:rsidR="00056229" w:rsidRPr="00056229" w:rsidTr="00056229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Познавательное занятие «Творчество А. Татарского и его «пластилиновые герои»</w:t>
            </w:r>
          </w:p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(Приложение 2)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10.03.2016г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воспитатель Савич О.А.</w:t>
            </w:r>
          </w:p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пдо Рубан М.В.</w:t>
            </w:r>
          </w:p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воспитанники</w:t>
            </w:r>
          </w:p>
        </w:tc>
      </w:tr>
    </w:tbl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mallCaps/>
          <w:sz w:val="28"/>
          <w:szCs w:val="28"/>
        </w:rPr>
      </w:pP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Основной этап.</w:t>
      </w:r>
      <w:r w:rsidRPr="00056229">
        <w:rPr>
          <w:rFonts w:ascii="Times New Roman" w:hAnsi="Times New Roman"/>
          <w:smallCaps/>
          <w:sz w:val="28"/>
          <w:szCs w:val="28"/>
        </w:rPr>
        <w:t xml:space="preserve">  </w:t>
      </w:r>
      <w:r w:rsidRPr="00056229">
        <w:rPr>
          <w:rFonts w:ascii="Times New Roman" w:hAnsi="Times New Roman"/>
          <w:sz w:val="28"/>
          <w:szCs w:val="28"/>
        </w:rPr>
        <w:t xml:space="preserve">На данном этапе нами был разработан цикл познавательных путешествий, на которых дети узнавали,  как зародились мультфильмы, кто их создает и как мы можем сделать мультфильм. Особый </w:t>
      </w:r>
      <w:r w:rsidRPr="00056229">
        <w:rPr>
          <w:rFonts w:ascii="Times New Roman" w:hAnsi="Times New Roman"/>
          <w:sz w:val="28"/>
          <w:szCs w:val="28"/>
        </w:rPr>
        <w:lastRenderedPageBreak/>
        <w:t>интерес вызвало творческое занятие,  на котором дети «оживляли» своих героев. Итогом занятия была раздача пригласительных билетов в мульти студию «Радуга».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Для работы в мульти студии мы разработали план.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Съемка мультфильма осуществляется покадрово на фотоаппарат. Для этого нужным образом выставляются декорации и персонажи. Получение плавных и реалистичных движений требует большого числа кадров, т. е. необходимо снимать все, даже самые незначительные изменения в положении и позах персонажей. Дети были также вовлечены в сюжетно-ролевую игру «Мы мультипликаторы», распределены роли, всё это способствовало успешной съемке мультфильма. Ведь съемка мультфильма самый трудоемкий, но в тоже время завораживающий процесс, когда дети по праву чувствуют себя настоящими мультипликаторами.</w:t>
      </w:r>
    </w:p>
    <w:p w:rsid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При работе с родителями в рамках проекта составлена памятка по просмотру мультфильмов дома в, а также представлен небольшой список мультфильмов, которые не только могут развлекать, но и учить. Детьми совместно с родителями организована выставка рисунков на тему «Мой любимый герой мультфильмов»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6"/>
        <w:tblW w:w="9464" w:type="dxa"/>
        <w:tblLook w:val="04A0" w:firstRow="1" w:lastRow="0" w:firstColumn="1" w:lastColumn="0" w:noHBand="0" w:noVBand="1"/>
      </w:tblPr>
      <w:tblGrid>
        <w:gridCol w:w="623"/>
        <w:gridCol w:w="4163"/>
        <w:gridCol w:w="1897"/>
        <w:gridCol w:w="2781"/>
      </w:tblGrid>
      <w:tr w:rsidR="00056229" w:rsidRPr="00056229" w:rsidTr="00056229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 xml:space="preserve">Мероприятия 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 xml:space="preserve">Участники </w:t>
            </w:r>
          </w:p>
        </w:tc>
      </w:tr>
      <w:tr w:rsidR="00056229" w:rsidRPr="00056229" w:rsidTr="00056229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Познавательное путешествие в мир мультиков «История мультфильмов»</w:t>
            </w:r>
          </w:p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(Приложение 3)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10.03.2016г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воспитатель Савич О.А.</w:t>
            </w:r>
          </w:p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пдо Рубан М.В.</w:t>
            </w:r>
          </w:p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воспитанники</w:t>
            </w:r>
          </w:p>
        </w:tc>
      </w:tr>
      <w:tr w:rsidR="00056229" w:rsidRPr="00056229" w:rsidTr="00056229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Познавательное путешествие в мир мультиков «Ознакомление с профессиями»</w:t>
            </w:r>
          </w:p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(Приложение 4)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 xml:space="preserve">11.03.2016г 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воспитатель Савич О.А.</w:t>
            </w:r>
          </w:p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пдо Рубан М.В.</w:t>
            </w:r>
          </w:p>
        </w:tc>
      </w:tr>
      <w:tr w:rsidR="00056229" w:rsidRPr="00056229" w:rsidTr="00056229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Познавательное путешествие в мир мультиков «Как сделать мультик»</w:t>
            </w:r>
          </w:p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(Приложение 5)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14.03.2016г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воспитатель Савич О.А.</w:t>
            </w:r>
          </w:p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пдо Рубан М.В.</w:t>
            </w:r>
          </w:p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воспитанники</w:t>
            </w:r>
          </w:p>
        </w:tc>
      </w:tr>
      <w:tr w:rsidR="00056229" w:rsidRPr="00056229" w:rsidTr="00056229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Творческое занятие «Иллюзия движений»</w:t>
            </w:r>
          </w:p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(Приложение 6)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15.03.2016г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воспитатель Савич О.А.</w:t>
            </w:r>
          </w:p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пдо Рубан М.В.</w:t>
            </w:r>
          </w:p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воспитанники</w:t>
            </w:r>
          </w:p>
        </w:tc>
      </w:tr>
      <w:tr w:rsidR="00056229" w:rsidRPr="00056229" w:rsidTr="00056229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Работа в мультистудии «Радуга»</w:t>
            </w:r>
          </w:p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(Приложение 7)</w:t>
            </w:r>
          </w:p>
        </w:tc>
        <w:tc>
          <w:tcPr>
            <w:tcW w:w="1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 xml:space="preserve">16.03.2016г – 22.0.2016г </w:t>
            </w:r>
          </w:p>
        </w:tc>
        <w:tc>
          <w:tcPr>
            <w:tcW w:w="2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воспитатель Савич О.А.</w:t>
            </w:r>
          </w:p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пдо Рубан М.В.</w:t>
            </w:r>
          </w:p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воспитанники    родители</w:t>
            </w:r>
          </w:p>
        </w:tc>
      </w:tr>
      <w:tr w:rsidR="00056229" w:rsidRPr="00056229" w:rsidTr="00056229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Работа с родителями «Мой любимый мульт герой» (выставка рисунков)</w:t>
            </w:r>
          </w:p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lastRenderedPageBreak/>
              <w:t>(Приложение 8)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</w:p>
        </w:tc>
      </w:tr>
      <w:tr w:rsidR="00056229" w:rsidRPr="00056229" w:rsidTr="00056229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Работа с родителями создание видеотеки по разделам: рисованные, кукольные и пластилиновые мультфильмы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</w:p>
        </w:tc>
      </w:tr>
      <w:tr w:rsidR="00056229" w:rsidRPr="00056229" w:rsidTr="00056229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Памятка для родителей по просмотру мультфильмов дома</w:t>
            </w:r>
          </w:p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(Приложение 9)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</w:p>
        </w:tc>
      </w:tr>
    </w:tbl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mallCaps/>
          <w:sz w:val="28"/>
          <w:szCs w:val="28"/>
        </w:rPr>
      </w:pP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На заключительном этапе дети провели презентацию проектного продукта сверстникам, родителям. Воспитатели провели мастер-класс с педагогами ДОУ «Мульти студия в детском саду».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23.0.2016г на районном турнире знатоков домашним заданием мы показали наш мультфильм «Как ворона сыр нашла».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</w:p>
    <w:tbl>
      <w:tblPr>
        <w:tblStyle w:val="af6"/>
        <w:tblW w:w="9464" w:type="dxa"/>
        <w:tblLook w:val="04A0" w:firstRow="1" w:lastRow="0" w:firstColumn="1" w:lastColumn="0" w:noHBand="0" w:noVBand="1"/>
      </w:tblPr>
      <w:tblGrid>
        <w:gridCol w:w="623"/>
        <w:gridCol w:w="4163"/>
        <w:gridCol w:w="1897"/>
        <w:gridCol w:w="2781"/>
      </w:tblGrid>
      <w:tr w:rsidR="00056229" w:rsidRPr="00056229" w:rsidTr="00056229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 xml:space="preserve">Мероприятия 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 xml:space="preserve">Участники </w:t>
            </w:r>
          </w:p>
        </w:tc>
      </w:tr>
      <w:tr w:rsidR="00056229" w:rsidRPr="00056229" w:rsidTr="00056229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Презентация мультфильма «Как ворона сыр нашла» перед сверстниками и взрослыми</w:t>
            </w:r>
          </w:p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(Приложение 10)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22.03.2016г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воспитатель Савич О.А.</w:t>
            </w:r>
          </w:p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пдо Рубан М.В.</w:t>
            </w:r>
          </w:p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воспитанники</w:t>
            </w:r>
          </w:p>
        </w:tc>
      </w:tr>
      <w:tr w:rsidR="00056229" w:rsidRPr="00056229" w:rsidTr="00056229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Презентация домашнего задания на турнире знатоков, посвященного Году кино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23.03.2016г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воспитатель Савич О.А.</w:t>
            </w:r>
          </w:p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пдо Рубан М.В.</w:t>
            </w:r>
          </w:p>
        </w:tc>
      </w:tr>
      <w:tr w:rsidR="00056229" w:rsidRPr="00056229" w:rsidTr="00056229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 xml:space="preserve">3 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Мастер-класс для педагогов ДОУ «Мульти студия в детском саду»  (Приложение 11)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22.03.2016г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воспитатель Савич О.А.</w:t>
            </w:r>
          </w:p>
          <w:p w:rsidR="00056229" w:rsidRPr="00056229" w:rsidRDefault="00056229" w:rsidP="00056229">
            <w:pPr>
              <w:pStyle w:val="aa"/>
              <w:ind w:firstLine="568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056229">
              <w:rPr>
                <w:rFonts w:ascii="Times New Roman" w:hAnsi="Times New Roman"/>
                <w:sz w:val="28"/>
                <w:szCs w:val="28"/>
              </w:rPr>
              <w:t>пдо Рубан М.В.</w:t>
            </w:r>
          </w:p>
        </w:tc>
      </w:tr>
    </w:tbl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mallCaps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ab/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 xml:space="preserve">Вместе с детьми мы обсудили  итоги проведённой работы, где задали им следующие вопросы: что интересного было в проектной деятельности, что запомнилось, понравилось. Дети предложили  сделать следующий мультфильм с озвучиванием героев. 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i/>
          <w:sz w:val="28"/>
          <w:szCs w:val="28"/>
        </w:rPr>
      </w:pPr>
    </w:p>
    <w:p w:rsidR="00056229" w:rsidRPr="00056229" w:rsidRDefault="00056229" w:rsidP="00056229">
      <w:pPr>
        <w:pStyle w:val="aa"/>
        <w:ind w:firstLine="568"/>
        <w:jc w:val="center"/>
        <w:rPr>
          <w:rFonts w:ascii="Times New Roman" w:hAnsi="Times New Roman"/>
          <w:b/>
          <w:sz w:val="28"/>
          <w:szCs w:val="28"/>
        </w:rPr>
      </w:pPr>
      <w:r w:rsidRPr="00056229">
        <w:rPr>
          <w:rFonts w:ascii="Times New Roman" w:hAnsi="Times New Roman"/>
          <w:b/>
          <w:sz w:val="28"/>
          <w:szCs w:val="28"/>
        </w:rPr>
        <w:t>Заключительные положения: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В рамках проекта «Пластилиновые герои мультфильмов» дети получили определенные знания, умения и навыки: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 xml:space="preserve">проявление эмоциональной отзывчивости, 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 xml:space="preserve">развитие мышления, воображения, 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умение выражать свои чувства средствами искусства.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 xml:space="preserve">Развитие личностных качеств: 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 xml:space="preserve">самостоятельности, инициативы, взаимовыручки, 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lastRenderedPageBreak/>
        <w:t xml:space="preserve">сопричастность общему делу, ответственность, 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уважение друг к другу, самооценка.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 Развитие коммуникативных навыков, проявления творческой самостоятельности, активности в создании образа, развитие мелкой моторики рук, возможность проявить свои таланты. Это дало новый импульс игровой деятельности, дети заимствуют сказочные сюжеты и начинают сами мастерить героев для своих игр.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Таким образом, </w:t>
      </w:r>
      <w:r w:rsidRPr="00056229">
        <w:rPr>
          <w:rFonts w:ascii="Times New Roman" w:hAnsi="Times New Roman"/>
          <w:bCs/>
          <w:iCs/>
          <w:sz w:val="28"/>
          <w:szCs w:val="28"/>
        </w:rPr>
        <w:t>использование проектной деятельности</w:t>
      </w:r>
      <w:r w:rsidRPr="00056229">
        <w:rPr>
          <w:rFonts w:ascii="Times New Roman" w:hAnsi="Times New Roman"/>
          <w:sz w:val="28"/>
          <w:szCs w:val="28"/>
        </w:rPr>
        <w:t> даёт нам возможность: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стимулировать детей к достижению того или иного результата;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достичь определённой и реальной цели, продукта проектной деятельности;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использовать разные виды продуктивной деятельности в одном проекте;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проявлять познавательную, творческую, деловую активность, самостоятельность, а также освоенные ранее знания и умения;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формировать коммуникативные навыки и нравственные качества.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</w:rPr>
        <w:t> У детей появляется возможность внести свою лепту в общее дело, проявить индивидуальность, завоевать определённое положение в группе. Результатом участия в проекте также становятся раскрепощение мышления, развитие творческого потенциала, формирование умения наблюдать, фантазировать, сравнивать, переживать увиденное, отражать свои впечатления в творческих работах, а также совершенствование навыков общения в коллективе и социализация.</w:t>
      </w: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mallCaps/>
          <w:sz w:val="28"/>
          <w:szCs w:val="28"/>
        </w:rPr>
      </w:pPr>
    </w:p>
    <w:p w:rsidR="00056229" w:rsidRPr="00056229" w:rsidRDefault="00056229" w:rsidP="00056229">
      <w:pPr>
        <w:pStyle w:val="aa"/>
        <w:ind w:firstLine="568"/>
        <w:jc w:val="both"/>
        <w:rPr>
          <w:rFonts w:ascii="Times New Roman" w:hAnsi="Times New Roman"/>
          <w:smallCaps/>
          <w:sz w:val="28"/>
          <w:szCs w:val="28"/>
        </w:rPr>
      </w:pPr>
      <w:r w:rsidRPr="00056229">
        <w:rPr>
          <w:rFonts w:ascii="Times New Roman" w:hAnsi="Times New Roman"/>
          <w:b/>
          <w:sz w:val="28"/>
          <w:szCs w:val="28"/>
        </w:rPr>
        <w:t>Перспектива данного проекта:</w:t>
      </w:r>
      <w:r w:rsidRPr="00056229">
        <w:rPr>
          <w:rFonts w:ascii="Times New Roman" w:hAnsi="Times New Roman"/>
          <w:sz w:val="28"/>
          <w:szCs w:val="28"/>
        </w:rPr>
        <w:t xml:space="preserve">  разнообразные технологии анимационной мультипликации могут быть использованы как в практике дошкольного учреждения,  так и родителями. В дальнейшем мы планируем выпустить мультфильм с озвучиванием голосами детей.</w:t>
      </w:r>
    </w:p>
    <w:p w:rsidR="00056229" w:rsidRPr="00056229" w:rsidRDefault="00056229" w:rsidP="00056229">
      <w:pPr>
        <w:pStyle w:val="aa"/>
        <w:ind w:firstLine="568"/>
        <w:rPr>
          <w:rStyle w:val="c0"/>
          <w:rFonts w:ascii="Times New Roman" w:hAnsi="Times New Roman"/>
          <w:sz w:val="28"/>
          <w:szCs w:val="28"/>
        </w:rPr>
      </w:pP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b/>
          <w:sz w:val="28"/>
          <w:szCs w:val="28"/>
        </w:rPr>
      </w:pPr>
      <w:r w:rsidRPr="00056229">
        <w:rPr>
          <w:rFonts w:ascii="Times New Roman" w:hAnsi="Times New Roman"/>
          <w:b/>
          <w:sz w:val="28"/>
          <w:szCs w:val="28"/>
        </w:rPr>
        <w:t>Используемая литература: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color w:val="000000"/>
          <w:sz w:val="28"/>
          <w:szCs w:val="28"/>
        </w:rPr>
      </w:pPr>
      <w:r w:rsidRPr="00056229">
        <w:rPr>
          <w:rFonts w:ascii="Times New Roman" w:hAnsi="Times New Roman"/>
          <w:color w:val="000000"/>
          <w:sz w:val="28"/>
          <w:szCs w:val="28"/>
        </w:rPr>
        <w:t>1.     Гусакова А.А. Мультфильмы в детском саду. — ТЦ «Сфера», М. 2010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color w:val="000000"/>
          <w:sz w:val="28"/>
          <w:szCs w:val="28"/>
        </w:rPr>
      </w:pPr>
      <w:r w:rsidRPr="00056229">
        <w:rPr>
          <w:rFonts w:ascii="Times New Roman" w:hAnsi="Times New Roman"/>
          <w:color w:val="000000"/>
          <w:sz w:val="28"/>
          <w:szCs w:val="28"/>
        </w:rPr>
        <w:t>2.     Анна Милборн. Я рисую мультфильм. — М.: Эксмо, 2006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color w:val="000000"/>
          <w:sz w:val="28"/>
          <w:szCs w:val="28"/>
        </w:rPr>
      </w:pPr>
      <w:r w:rsidRPr="00056229">
        <w:rPr>
          <w:rFonts w:ascii="Times New Roman" w:hAnsi="Times New Roman"/>
          <w:color w:val="000000"/>
          <w:sz w:val="28"/>
          <w:szCs w:val="28"/>
        </w:rPr>
        <w:t xml:space="preserve">3.     Детская энциклопедия Что такое. Кто такой — В3т.Т.2 – 3-е издание, переработанное и дополненное – М.Педагогика – Пресс, 1992  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color w:val="000000"/>
          <w:sz w:val="28"/>
          <w:szCs w:val="28"/>
        </w:rPr>
      </w:pPr>
      <w:r w:rsidRPr="00056229">
        <w:rPr>
          <w:rFonts w:ascii="Times New Roman" w:hAnsi="Times New Roman"/>
          <w:color w:val="000000"/>
          <w:sz w:val="28"/>
          <w:szCs w:val="28"/>
        </w:rPr>
        <w:t>4.     Смольникова К. Мультик своими руками.  [Текст] Смольникова К.// Саткинский работник. — 2011. — № 15.04.2011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color w:val="000000"/>
          <w:sz w:val="28"/>
          <w:szCs w:val="28"/>
        </w:rPr>
      </w:pPr>
      <w:r w:rsidRPr="00056229">
        <w:rPr>
          <w:rFonts w:ascii="Times New Roman" w:hAnsi="Times New Roman"/>
          <w:color w:val="000000"/>
          <w:sz w:val="28"/>
          <w:szCs w:val="28"/>
        </w:rPr>
        <w:t xml:space="preserve">5.     Марк Саймон. Как создать собственный мультфильм. Анимация двухмерных персонажей. – </w:t>
      </w:r>
      <w:r w:rsidRPr="00056229">
        <w:rPr>
          <w:rFonts w:ascii="Times New Roman" w:hAnsi="Times New Roman"/>
          <w:color w:val="000000"/>
          <w:sz w:val="28"/>
          <w:szCs w:val="28"/>
          <w:lang w:val="en-US"/>
        </w:rPr>
        <w:t>NTPress</w:t>
      </w:r>
      <w:r w:rsidRPr="00056229">
        <w:rPr>
          <w:rFonts w:ascii="Times New Roman" w:hAnsi="Times New Roman"/>
          <w:color w:val="000000"/>
          <w:sz w:val="28"/>
          <w:szCs w:val="28"/>
        </w:rPr>
        <w:t xml:space="preserve">. М, 2006  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color w:val="000000"/>
          <w:sz w:val="28"/>
          <w:szCs w:val="28"/>
        </w:rPr>
      </w:pPr>
      <w:r w:rsidRPr="00056229">
        <w:rPr>
          <w:rFonts w:ascii="Times New Roman" w:hAnsi="Times New Roman"/>
          <w:bCs/>
          <w:i/>
          <w:iCs/>
          <w:color w:val="000000"/>
          <w:sz w:val="28"/>
          <w:szCs w:val="28"/>
        </w:rPr>
        <w:t>Интернет-ресурсы: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color w:val="000000"/>
          <w:sz w:val="28"/>
          <w:szCs w:val="28"/>
        </w:rPr>
      </w:pPr>
      <w:r w:rsidRPr="00056229">
        <w:rPr>
          <w:rFonts w:ascii="Times New Roman" w:hAnsi="Times New Roman"/>
          <w:color w:val="000000"/>
          <w:sz w:val="28"/>
          <w:szCs w:val="28"/>
          <w:lang w:val="en-US"/>
        </w:rPr>
        <w:t>Maam</w:t>
      </w:r>
      <w:r w:rsidRPr="00056229">
        <w:rPr>
          <w:rFonts w:ascii="Times New Roman" w:hAnsi="Times New Roman"/>
          <w:color w:val="000000"/>
          <w:sz w:val="28"/>
          <w:szCs w:val="28"/>
        </w:rPr>
        <w:t>.</w:t>
      </w:r>
      <w:r w:rsidRPr="00056229">
        <w:rPr>
          <w:rFonts w:ascii="Times New Roman" w:hAnsi="Times New Roman"/>
          <w:color w:val="000000"/>
          <w:sz w:val="28"/>
          <w:szCs w:val="28"/>
          <w:lang w:val="en-US"/>
        </w:rPr>
        <w:t>ru</w:t>
      </w:r>
    </w:p>
    <w:p w:rsidR="00056229" w:rsidRP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  <w:lang w:val="en-US"/>
        </w:rPr>
        <w:t>pedsovet</w:t>
      </w:r>
      <w:r w:rsidRPr="00056229">
        <w:rPr>
          <w:rFonts w:ascii="Times New Roman" w:hAnsi="Times New Roman"/>
          <w:sz w:val="28"/>
          <w:szCs w:val="28"/>
        </w:rPr>
        <w:t>.</w:t>
      </w:r>
      <w:r w:rsidRPr="00056229">
        <w:rPr>
          <w:rFonts w:ascii="Times New Roman" w:hAnsi="Times New Roman"/>
          <w:sz w:val="28"/>
          <w:szCs w:val="28"/>
          <w:lang w:val="en-US"/>
        </w:rPr>
        <w:t>org</w:t>
      </w:r>
    </w:p>
    <w:p w:rsidR="00056229" w:rsidRDefault="00056229" w:rsidP="00056229">
      <w:pPr>
        <w:pStyle w:val="aa"/>
        <w:ind w:firstLine="568"/>
        <w:rPr>
          <w:rFonts w:ascii="Times New Roman" w:hAnsi="Times New Roman"/>
          <w:sz w:val="28"/>
          <w:szCs w:val="28"/>
        </w:rPr>
      </w:pPr>
      <w:r w:rsidRPr="00056229">
        <w:rPr>
          <w:rFonts w:ascii="Times New Roman" w:hAnsi="Times New Roman"/>
          <w:sz w:val="28"/>
          <w:szCs w:val="28"/>
          <w:lang w:val="en-US"/>
        </w:rPr>
        <w:t>ped</w:t>
      </w:r>
      <w:r w:rsidRPr="00672F8B">
        <w:rPr>
          <w:rFonts w:ascii="Times New Roman" w:hAnsi="Times New Roman"/>
          <w:sz w:val="28"/>
          <w:szCs w:val="28"/>
        </w:rPr>
        <w:t>-</w:t>
      </w:r>
      <w:r w:rsidRPr="00056229">
        <w:rPr>
          <w:rFonts w:ascii="Times New Roman" w:hAnsi="Times New Roman"/>
          <w:sz w:val="28"/>
          <w:szCs w:val="28"/>
          <w:lang w:val="en-US"/>
        </w:rPr>
        <w:t>kopilka</w:t>
      </w:r>
      <w:r w:rsidRPr="00672F8B">
        <w:rPr>
          <w:rFonts w:ascii="Times New Roman" w:hAnsi="Times New Roman"/>
          <w:sz w:val="28"/>
          <w:szCs w:val="28"/>
        </w:rPr>
        <w:t>.</w:t>
      </w:r>
      <w:r w:rsidRPr="00056229">
        <w:rPr>
          <w:rFonts w:ascii="Times New Roman" w:hAnsi="Times New Roman"/>
          <w:sz w:val="28"/>
          <w:szCs w:val="28"/>
          <w:lang w:val="en-US"/>
        </w:rPr>
        <w:t>ru</w:t>
      </w:r>
      <w:r w:rsidRPr="00672F8B">
        <w:rPr>
          <w:rFonts w:ascii="Times New Roman" w:hAnsi="Times New Roman"/>
          <w:sz w:val="28"/>
          <w:szCs w:val="28"/>
        </w:rPr>
        <w:t xml:space="preserve"> </w:t>
      </w:r>
    </w:p>
    <w:p w:rsidR="00672F8B" w:rsidRPr="00672F8B" w:rsidRDefault="00056229" w:rsidP="00672F8B">
      <w:pPr>
        <w:pStyle w:val="aa"/>
        <w:ind w:firstLine="568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 xml:space="preserve"> </w:t>
      </w:r>
      <w:r w:rsidRPr="00056229">
        <w:rPr>
          <w:rFonts w:ascii="Times New Roman" w:hAnsi="Times New Roman"/>
          <w:sz w:val="28"/>
          <w:szCs w:val="28"/>
          <w:lang w:val="en-US"/>
        </w:rPr>
        <w:t>wikipedia</w:t>
      </w:r>
      <w:r w:rsidRPr="00672F8B">
        <w:rPr>
          <w:rFonts w:ascii="Times New Roman" w:hAnsi="Times New Roman"/>
          <w:sz w:val="28"/>
          <w:szCs w:val="28"/>
        </w:rPr>
        <w:t>.</w:t>
      </w:r>
      <w:r w:rsidRPr="00056229">
        <w:rPr>
          <w:rFonts w:ascii="Times New Roman" w:hAnsi="Times New Roman"/>
          <w:sz w:val="28"/>
          <w:szCs w:val="28"/>
          <w:lang w:val="en-US"/>
        </w:rPr>
        <w:t>org</w:t>
      </w:r>
    </w:p>
    <w:p w:rsidR="00672F8B" w:rsidRDefault="00672F8B" w:rsidP="00672F8B">
      <w:pPr>
        <w:pStyle w:val="aa"/>
        <w:jc w:val="right"/>
        <w:rPr>
          <w:rFonts w:ascii="Times New Roman" w:hAnsi="Times New Roman"/>
          <w:sz w:val="24"/>
          <w:szCs w:val="24"/>
        </w:rPr>
      </w:pPr>
    </w:p>
    <w:p w:rsidR="00672F8B" w:rsidRPr="00672F8B" w:rsidRDefault="00672F8B" w:rsidP="00672F8B">
      <w:pPr>
        <w:pStyle w:val="aa"/>
        <w:jc w:val="right"/>
        <w:rPr>
          <w:rFonts w:ascii="Times New Roman" w:hAnsi="Times New Roman"/>
          <w:sz w:val="24"/>
          <w:szCs w:val="24"/>
        </w:rPr>
      </w:pPr>
      <w:r w:rsidRPr="00672F8B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672F8B" w:rsidRDefault="00672F8B" w:rsidP="00672F8B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672F8B" w:rsidRDefault="00672F8B" w:rsidP="00672F8B">
      <w:pPr>
        <w:pStyle w:val="aa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672F8B">
        <w:rPr>
          <w:rFonts w:ascii="Times New Roman" w:hAnsi="Times New Roman"/>
          <w:sz w:val="28"/>
          <w:szCs w:val="28"/>
        </w:rPr>
        <w:t xml:space="preserve">униципальное дошкольное образовательное учреждение </w:t>
      </w:r>
    </w:p>
    <w:p w:rsidR="00672F8B" w:rsidRPr="00672F8B" w:rsidRDefault="00672F8B" w:rsidP="00672F8B">
      <w:pPr>
        <w:pStyle w:val="aa"/>
        <w:jc w:val="center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«Детский сад № 266 Дзержинского района Волгограда»</w:t>
      </w: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jc w:val="center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Познавательное занятие</w:t>
      </w:r>
    </w:p>
    <w:p w:rsidR="00672F8B" w:rsidRPr="00672F8B" w:rsidRDefault="00672F8B" w:rsidP="00672F8B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672F8B">
        <w:rPr>
          <w:rFonts w:ascii="Times New Roman" w:hAnsi="Times New Roman"/>
          <w:b/>
          <w:sz w:val="28"/>
          <w:szCs w:val="28"/>
        </w:rPr>
        <w:t>«Пластилиновые герои» А.Татарского</w:t>
      </w:r>
    </w:p>
    <w:p w:rsidR="00672F8B" w:rsidRPr="00672F8B" w:rsidRDefault="00672F8B" w:rsidP="00672F8B">
      <w:pPr>
        <w:pStyle w:val="aa"/>
        <w:jc w:val="center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(подготовительная группа)</w:t>
      </w:r>
    </w:p>
    <w:p w:rsidR="00672F8B" w:rsidRPr="00672F8B" w:rsidRDefault="00672F8B" w:rsidP="00672F8B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jc w:val="right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Провела: воспитатель</w:t>
      </w:r>
    </w:p>
    <w:p w:rsidR="00672F8B" w:rsidRPr="00672F8B" w:rsidRDefault="00672F8B" w:rsidP="00672F8B">
      <w:pPr>
        <w:pStyle w:val="aa"/>
        <w:jc w:val="right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1 квалификационной категории</w:t>
      </w:r>
    </w:p>
    <w:p w:rsidR="00672F8B" w:rsidRPr="00672F8B" w:rsidRDefault="00672F8B" w:rsidP="00672F8B">
      <w:pPr>
        <w:pStyle w:val="aa"/>
        <w:jc w:val="right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Савич Оксана Анатольевна</w:t>
      </w:r>
    </w:p>
    <w:p w:rsidR="00672F8B" w:rsidRPr="00672F8B" w:rsidRDefault="00672F8B" w:rsidP="00672F8B">
      <w:pPr>
        <w:pStyle w:val="aa"/>
        <w:jc w:val="right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 xml:space="preserve">Пдо </w:t>
      </w:r>
    </w:p>
    <w:p w:rsidR="00672F8B" w:rsidRPr="00672F8B" w:rsidRDefault="00672F8B" w:rsidP="00672F8B">
      <w:pPr>
        <w:pStyle w:val="aa"/>
        <w:jc w:val="right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высшей квалификационной категории</w:t>
      </w:r>
    </w:p>
    <w:p w:rsidR="00672F8B" w:rsidRPr="00672F8B" w:rsidRDefault="00672F8B" w:rsidP="00672F8B">
      <w:pPr>
        <w:pStyle w:val="aa"/>
        <w:jc w:val="right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Рубан Марина Викторовна</w:t>
      </w: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jc w:val="center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Волгоград 2016г</w:t>
      </w: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b/>
          <w:sz w:val="28"/>
          <w:szCs w:val="28"/>
        </w:rPr>
        <w:t>Цель:</w:t>
      </w:r>
      <w:r w:rsidRPr="00672F8B">
        <w:rPr>
          <w:rFonts w:ascii="Times New Roman" w:hAnsi="Times New Roman"/>
          <w:sz w:val="28"/>
          <w:szCs w:val="28"/>
        </w:rPr>
        <w:t xml:space="preserve"> познакомить детей с Александром Татарским, как мультипликатором и его пластилиновым мультфильмом – «Пластилиновая ворона».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72F8B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Обогащение словарного запаса: мультипликатор, рисованные мультфильмы, кукольные мультфильмы, пластилиновые мультфильмы.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Развитие творческих способностей в процессе лепки, фантазии.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Овладение навыками общения и коллективного творчества.</w:t>
      </w: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72F8B">
        <w:rPr>
          <w:rFonts w:ascii="Times New Roman" w:hAnsi="Times New Roman"/>
          <w:b/>
          <w:sz w:val="28"/>
          <w:szCs w:val="28"/>
        </w:rPr>
        <w:t>Ход занятия: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672F8B">
        <w:rPr>
          <w:rFonts w:ascii="Times New Roman" w:hAnsi="Times New Roman"/>
          <w:sz w:val="28"/>
          <w:szCs w:val="28"/>
        </w:rPr>
        <w:t xml:space="preserve">Ребята, скажите мне, вы любите смотреть мультфильмы? (ответы детей) А какие мультипликационные герои вам нравятся? 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b/>
          <w:sz w:val="28"/>
          <w:szCs w:val="28"/>
        </w:rPr>
        <w:t xml:space="preserve">Дети:  </w:t>
      </w:r>
      <w:r w:rsidRPr="00672F8B">
        <w:rPr>
          <w:rFonts w:ascii="Times New Roman" w:hAnsi="Times New Roman"/>
          <w:sz w:val="28"/>
          <w:szCs w:val="28"/>
        </w:rPr>
        <w:t>варианты ответов.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672F8B">
        <w:rPr>
          <w:rFonts w:ascii="Times New Roman" w:hAnsi="Times New Roman"/>
          <w:sz w:val="28"/>
          <w:szCs w:val="28"/>
        </w:rPr>
        <w:t xml:space="preserve">А вы сможете отгадать мою загадку? 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Художник должен сделать 1440 рисунков, а вы будете наслаждаться этим зрелищем всего-то одну минутку, что это за зрелище?  (</w:t>
      </w:r>
      <w:r w:rsidRPr="00672F8B">
        <w:rPr>
          <w:rFonts w:ascii="Times New Roman" w:hAnsi="Times New Roman"/>
          <w:i/>
          <w:iCs/>
          <w:sz w:val="28"/>
          <w:szCs w:val="28"/>
        </w:rPr>
        <w:t>Мультфильм)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672F8B">
        <w:rPr>
          <w:rFonts w:ascii="Times New Roman" w:hAnsi="Times New Roman"/>
          <w:sz w:val="28"/>
          <w:szCs w:val="28"/>
        </w:rPr>
        <w:t>Сегодня мы поговорим с вами о мультфильмах. Мир мультфильма — это  мир фантазии. Это страна  волшебства. Мультфильмы бывают самые разные: рисованные, кукольные, или пластилиновые . Что значит пластилиновые мультфильмы?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b/>
          <w:sz w:val="28"/>
          <w:szCs w:val="28"/>
        </w:rPr>
        <w:t xml:space="preserve">Дети: </w:t>
      </w:r>
      <w:r w:rsidRPr="00672F8B">
        <w:rPr>
          <w:rFonts w:ascii="Times New Roman" w:hAnsi="Times New Roman"/>
          <w:sz w:val="28"/>
          <w:szCs w:val="28"/>
        </w:rPr>
        <w:t>это мультфильмы, которые делают из пластилина.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672F8B">
        <w:rPr>
          <w:rFonts w:ascii="Times New Roman" w:hAnsi="Times New Roman"/>
          <w:sz w:val="28"/>
          <w:szCs w:val="28"/>
        </w:rPr>
        <w:t>Да, правильно, все герои в этих мультфильмах созданы из пластилина. Сегодня я хочу вас познакомить с  российским режиссёром-мультипликатором Александром Михайловичем Татарским (показ фотографии). Он родился 11 декабря 1950 года в городе Киеве. Когда вырос, он окончил Киевский институт театра и кино, а потом курсы художников-мультипликаторов при Госкино. В 1980 году он переехал жить и работать в Москву.  Первый мультфильм Александра Татарского «Пластилиновая ворона». Это был один из самых знаменитых и узнаваемых мультфильмов в 1980-е годы, получивший более чем 25 наград на разных фестивалях. На создание мультфильма ушло около 800 кг советского пластилина, который из-за блёклых цветов пришлось раскрашивать красками. Вторая его работа – это заставка к передаче «Спокойной ночи малыши». Вы любите смотреть эту передачу?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b/>
          <w:sz w:val="28"/>
          <w:szCs w:val="28"/>
        </w:rPr>
        <w:t>Дети:</w:t>
      </w:r>
      <w:r w:rsidRPr="00672F8B">
        <w:rPr>
          <w:rFonts w:ascii="Times New Roman" w:hAnsi="Times New Roman"/>
          <w:sz w:val="28"/>
          <w:szCs w:val="28"/>
        </w:rPr>
        <w:t xml:space="preserve"> да, очень любим.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b/>
          <w:sz w:val="28"/>
          <w:szCs w:val="28"/>
        </w:rPr>
        <w:t xml:space="preserve">Воспитатель:  </w:t>
      </w:r>
      <w:r w:rsidRPr="00672F8B">
        <w:rPr>
          <w:rFonts w:ascii="Times New Roman" w:hAnsi="Times New Roman"/>
          <w:sz w:val="28"/>
          <w:szCs w:val="28"/>
        </w:rPr>
        <w:t>она вошла в Книгу рекордов Гиннесса по количеству выходов в эфир. Эту передачу с заставкой созданной Александром Татарским смотрели ваши мамы и папы, когда были маленькими.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b/>
          <w:sz w:val="28"/>
          <w:szCs w:val="28"/>
        </w:rPr>
        <w:t>Воспитатель:</w:t>
      </w:r>
      <w:r w:rsidRPr="00672F8B">
        <w:rPr>
          <w:rFonts w:ascii="Times New Roman" w:hAnsi="Times New Roman"/>
          <w:sz w:val="28"/>
          <w:szCs w:val="28"/>
        </w:rPr>
        <w:t xml:space="preserve"> ребята,  а вы сами смотрели мультфильм «Пластилиновая ворона»?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b/>
          <w:sz w:val="28"/>
          <w:szCs w:val="28"/>
        </w:rPr>
        <w:t xml:space="preserve">Дети: </w:t>
      </w:r>
      <w:r w:rsidRPr="00672F8B">
        <w:rPr>
          <w:rFonts w:ascii="Times New Roman" w:hAnsi="Times New Roman"/>
          <w:sz w:val="28"/>
          <w:szCs w:val="28"/>
        </w:rPr>
        <w:t>нет, не смотрели.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b/>
          <w:sz w:val="28"/>
          <w:szCs w:val="28"/>
        </w:rPr>
        <w:lastRenderedPageBreak/>
        <w:t>Воспитатель:</w:t>
      </w:r>
      <w:r w:rsidRPr="00672F8B">
        <w:rPr>
          <w:rFonts w:ascii="Times New Roman" w:hAnsi="Times New Roman"/>
          <w:sz w:val="28"/>
          <w:szCs w:val="28"/>
        </w:rPr>
        <w:t xml:space="preserve"> давайте сейчас все вместе посмотрим этот мультфильм!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(просмотр мультфильма)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672F8B">
        <w:rPr>
          <w:rFonts w:ascii="Times New Roman" w:hAnsi="Times New Roman"/>
          <w:sz w:val="28"/>
          <w:szCs w:val="28"/>
        </w:rPr>
        <w:t>Вам понравился мультфильм</w:t>
      </w:r>
      <w:r w:rsidRPr="00672F8B">
        <w:rPr>
          <w:rFonts w:ascii="Times New Roman" w:hAnsi="Times New Roman"/>
          <w:b/>
          <w:sz w:val="28"/>
          <w:szCs w:val="28"/>
        </w:rPr>
        <w:t xml:space="preserve">? </w:t>
      </w:r>
      <w:r w:rsidRPr="00672F8B">
        <w:rPr>
          <w:rFonts w:ascii="Times New Roman" w:hAnsi="Times New Roman"/>
          <w:sz w:val="28"/>
          <w:szCs w:val="28"/>
        </w:rPr>
        <w:t xml:space="preserve"> (ответы детей) А какой персонаж в мультфильме вам понравился больше всего? (ответы детей)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72F8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672F8B">
        <w:rPr>
          <w:rFonts w:ascii="Times New Roman" w:hAnsi="Times New Roman"/>
          <w:sz w:val="28"/>
          <w:szCs w:val="28"/>
        </w:rPr>
        <w:t>я предлагаю вам сейчас взять пластилин, и слепить каждому тот персонаж из мультфильма,</w:t>
      </w:r>
      <w:r w:rsidRPr="00672F8B">
        <w:rPr>
          <w:rFonts w:ascii="Times New Roman" w:hAnsi="Times New Roman"/>
          <w:b/>
          <w:sz w:val="28"/>
          <w:szCs w:val="28"/>
        </w:rPr>
        <w:t xml:space="preserve"> </w:t>
      </w:r>
      <w:r w:rsidRPr="00672F8B">
        <w:rPr>
          <w:rFonts w:ascii="Times New Roman" w:hAnsi="Times New Roman"/>
          <w:sz w:val="28"/>
          <w:szCs w:val="28"/>
        </w:rPr>
        <w:t>который</w:t>
      </w:r>
      <w:r w:rsidRPr="00672F8B">
        <w:rPr>
          <w:rFonts w:ascii="Times New Roman" w:hAnsi="Times New Roman"/>
          <w:b/>
          <w:sz w:val="28"/>
          <w:szCs w:val="28"/>
        </w:rPr>
        <w:t xml:space="preserve"> </w:t>
      </w:r>
      <w:r w:rsidRPr="00672F8B">
        <w:rPr>
          <w:rFonts w:ascii="Times New Roman" w:hAnsi="Times New Roman"/>
          <w:sz w:val="28"/>
          <w:szCs w:val="28"/>
        </w:rPr>
        <w:t>больше понравился.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672F8B">
        <w:rPr>
          <w:rFonts w:ascii="Times New Roman" w:hAnsi="Times New Roman"/>
          <w:b/>
          <w:sz w:val="28"/>
          <w:szCs w:val="28"/>
        </w:rPr>
        <w:br/>
        <w:t xml:space="preserve"> </w:t>
      </w:r>
      <w:r w:rsidRPr="00672F8B">
        <w:rPr>
          <w:rFonts w:ascii="Times New Roman" w:hAnsi="Times New Roman"/>
          <w:iCs/>
          <w:sz w:val="28"/>
          <w:szCs w:val="28"/>
          <w:u w:val="single"/>
        </w:rPr>
        <w:t>Итог  занятия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Вопросы к детям: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-Что интересного узнали? Что запомнили?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-Какие виды мультипликации вы знаете?</w:t>
      </w: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672F8B">
        <w:rPr>
          <w:rFonts w:ascii="Times New Roman" w:hAnsi="Times New Roman"/>
          <w:b/>
          <w:sz w:val="28"/>
          <w:szCs w:val="28"/>
        </w:rPr>
        <w:br/>
      </w:r>
      <w:r w:rsidRPr="00672F8B">
        <w:rPr>
          <w:rFonts w:ascii="Times New Roman" w:hAnsi="Times New Roman"/>
          <w:b/>
          <w:sz w:val="28"/>
          <w:szCs w:val="28"/>
        </w:rPr>
        <w:br/>
        <w:t xml:space="preserve">      </w:t>
      </w:r>
      <w:r w:rsidRPr="00672F8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88408" cy="2466975"/>
            <wp:effectExtent l="19050" t="0" r="7242" b="0"/>
            <wp:docPr id="2" name="Рисунок 2" descr="C:\Users\User\Desktop\Новая папка\115___03\IMG_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115___03\IMG_17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780" cy="246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</w:p>
    <w:p w:rsidR="00672F8B" w:rsidRDefault="00672F8B" w:rsidP="00672F8B">
      <w:pPr>
        <w:pStyle w:val="aa"/>
        <w:jc w:val="right"/>
        <w:rPr>
          <w:rFonts w:ascii="Times New Roman" w:hAnsi="Times New Roman"/>
          <w:b/>
          <w:sz w:val="28"/>
          <w:szCs w:val="28"/>
        </w:rPr>
      </w:pPr>
      <w:r w:rsidRPr="00672F8B">
        <w:rPr>
          <w:rFonts w:ascii="Times New Roman" w:hAnsi="Times New Roman"/>
          <w:b/>
          <w:sz w:val="28"/>
          <w:szCs w:val="28"/>
        </w:rPr>
        <w:t xml:space="preserve">    </w:t>
      </w:r>
      <w:r w:rsidRPr="00672F8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97978" cy="3331390"/>
            <wp:effectExtent l="0" t="0" r="0" b="2540"/>
            <wp:docPr id="3" name="Рисунок 3" descr="C:\Users\User\Desktop\4 гр\100NIKON\DSCN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 гр\100NIKON\DSCN4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08" cy="333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F8B" w:rsidRDefault="00672F8B" w:rsidP="00672F8B">
      <w:pPr>
        <w:pStyle w:val="aa"/>
        <w:jc w:val="right"/>
        <w:rPr>
          <w:rFonts w:ascii="Times New Roman" w:hAnsi="Times New Roman"/>
          <w:b/>
          <w:sz w:val="28"/>
          <w:szCs w:val="28"/>
        </w:rPr>
      </w:pPr>
    </w:p>
    <w:p w:rsidR="00672F8B" w:rsidRPr="00672F8B" w:rsidRDefault="00672F8B" w:rsidP="00672F8B">
      <w:pPr>
        <w:pStyle w:val="aa"/>
        <w:jc w:val="right"/>
        <w:rPr>
          <w:rFonts w:ascii="Times New Roman" w:hAnsi="Times New Roman"/>
          <w:sz w:val="24"/>
          <w:szCs w:val="24"/>
        </w:rPr>
      </w:pPr>
      <w:r w:rsidRPr="00672F8B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3</w:t>
      </w:r>
    </w:p>
    <w:p w:rsidR="00672F8B" w:rsidRDefault="00672F8B" w:rsidP="00672F8B">
      <w:pPr>
        <w:pStyle w:val="aa"/>
        <w:jc w:val="right"/>
        <w:rPr>
          <w:rFonts w:ascii="Times New Roman" w:hAnsi="Times New Roman"/>
          <w:b/>
          <w:sz w:val="28"/>
          <w:szCs w:val="28"/>
        </w:rPr>
      </w:pPr>
    </w:p>
    <w:p w:rsidR="00672F8B" w:rsidRPr="00672F8B" w:rsidRDefault="00672F8B" w:rsidP="00672F8B">
      <w:pPr>
        <w:pStyle w:val="aa"/>
        <w:ind w:firstLine="567"/>
        <w:jc w:val="right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Савич Оксана Анатольевна – воспитатель</w:t>
      </w:r>
    </w:p>
    <w:p w:rsidR="00672F8B" w:rsidRPr="00672F8B" w:rsidRDefault="00672F8B" w:rsidP="00672F8B">
      <w:pPr>
        <w:pStyle w:val="aa"/>
        <w:ind w:firstLine="567"/>
        <w:jc w:val="right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Рубан Марина Викторовна - пдо</w:t>
      </w:r>
    </w:p>
    <w:p w:rsidR="00672F8B" w:rsidRPr="00672F8B" w:rsidRDefault="00672F8B" w:rsidP="00672F8B">
      <w:pPr>
        <w:pStyle w:val="aa"/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72F8B" w:rsidRPr="00672F8B" w:rsidRDefault="00672F8B" w:rsidP="00672F8B">
      <w:pPr>
        <w:pStyle w:val="aa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672F8B">
        <w:rPr>
          <w:rFonts w:ascii="Times New Roman" w:hAnsi="Times New Roman"/>
          <w:b/>
          <w:sz w:val="28"/>
          <w:szCs w:val="28"/>
        </w:rPr>
        <w:t>Игра-путешествие «История мультипликации»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b/>
          <w:sz w:val="28"/>
          <w:szCs w:val="28"/>
        </w:rPr>
        <w:t xml:space="preserve">Цель:  </w:t>
      </w:r>
      <w:r w:rsidRPr="00672F8B">
        <w:rPr>
          <w:rFonts w:ascii="Times New Roman" w:hAnsi="Times New Roman"/>
          <w:sz w:val="28"/>
          <w:szCs w:val="28"/>
        </w:rPr>
        <w:t xml:space="preserve">Познакомить с историей становления анимации. 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72F8B">
        <w:rPr>
          <w:rFonts w:ascii="Times New Roman" w:hAnsi="Times New Roman"/>
          <w:b/>
          <w:sz w:val="28"/>
          <w:szCs w:val="28"/>
        </w:rPr>
        <w:t>Ход занятия: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 xml:space="preserve">- Ребята, вы любите смотреть мультфильмы? 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(ответы детей)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- А вы знаете, как появились мультики, и какими они были в самом начале своей истории?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(ответы детей)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- Сегодня я вас приглашаю в волшебную страну Мультипликации. Мы будем путешествовать по разным временам и увидим где и как появились первые движущиеся картинки , и как они видоизменялись.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(показ презентации «История мультипликации»)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№ слайда 2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Термин «мультипликация» употребляют исключительно в русском кино как синоним термина «анимация». В переводе с латинского–«anima»означает«душа». Рисованная анимация — традиционная анимация, один из старейших и самых популярных видов анимации. Именно с рисованной анимации зародилась анимация вообще. Вы видите как  работает художник-мультипликатор за столом-просветом.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№ слайда 3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Художники всех времен и народов мечтали о возможности передать в своих произведениях подлинное движение жизни. Яркую передачу движения находим мы в искусстве Древнего Египта и Древней Греции - в скульптурных рельефах, в росписях гробниц и храмов фараонов и в рисунках, украшающих вазы.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№ слайда 4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Потом появились книжки с рисунками, воспроизводившими различные фазы движения человеческой фигуры. Свернутые в рулон, а затем мгновенно разворачивавшиеся, эти книжки создавали иллюзию оживших рисунков.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№ слайда 5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И в средние века также находились умельцы, развлекавшие публику сеансами движущихся картинок при помощи оптических устройств наподобие фильмоскопов, куда вставляли прозрачные пластины с рисунками. Такие аппараты называли волшебными фонарями.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№ слайда 6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В 18 в. был изобретен зоотроп, в котором, двигались наклеенные на ленту рисунки. Он был сконструирован английским математиком Уильямом Джорджем Хорнером.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lastRenderedPageBreak/>
        <w:t>№ слайда 7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А английский художник Джон Барнс Линнетт запатентовал кинеограф — специальную книжку, где каждая страница представляет собой отдельный кадр, и при быстром перелистывании создаётся иллюзия движения.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№ слайда 8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Графический рассказ в рисунках по русской народной сказке "Лисица и кувшин". Для того, чтобы рисованный или объемный персонаж на экране ожил, его движение разбивают на отдельные фазы, а затем снимают на кинопленку.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№ слайда 9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 xml:space="preserve"> Эмиль Рейно заимствовал вращательный барабан зоотропа  Хорнера и усовершенствовал его.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№ слайда 11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 xml:space="preserve"> Первопроходцами в мире мультипликации считаются Джеймс Стюарт Блэктон и Эмиль Коля.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№ слайда 12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 xml:space="preserve"> «Юмористические фазы смешных лиц» Дж.С. Блэктона («Смешные рожицы») Этот мультфильм был нарисован темными линиями на белой бумаге. Затем рисунки отпечатали на негативе, что создало необычный эффект – белые линии на темном фоне. Мультфильм длилось всего лишь полторы минуты, зато рисунков на него потребовалось более 700.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№ слайда 13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Оживший человек Блэктона  При показе скорость составляет 20 кадров в секунду. «Фантосмагории» Э. Коля, 1908 год Одни из первых мультфильмов – «Юмористи ческие фазы смешных лиц» Дж.С. Блэктона, «Фантосмагории» Э. Коля.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№ слайда 14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Создателем первого звукового, музыкального и полнометражного мультипликационного фильма является американский художник – мультипликатор, кинорежиссер, актер, сценарист и продюсер Уолт Дисней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№ слайда 15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Пионером русской мультипликации считается художник и оператор Владислав Александрович Старевич, который в 1910-х годах в киноателье А.А. Ханжонкова разработал особую художественную технику и прием для постановки и съемки объемной кукольной мультипликации, сохранившуюся в своих основных чертах и по настоящее время.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№ слайда 16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В 1936 году была создана мультипликационная студия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№ слайда 17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 xml:space="preserve">Первоначально, каждый кадр рисовался отдельно, что было довольно трудоемко. Для показа на экране в течение 10-12 минут рисованного мультипликационного фильма необходимо изготовить несколько тысяч одинаковых по технике выполнения рисунков с разными фазами движения. Мультфильм создается из последовательности картинок (кадров). Частота </w:t>
      </w:r>
      <w:r w:rsidRPr="00672F8B">
        <w:rPr>
          <w:rFonts w:ascii="Times New Roman" w:hAnsi="Times New Roman"/>
          <w:sz w:val="28"/>
          <w:szCs w:val="28"/>
        </w:rPr>
        <w:lastRenderedPageBreak/>
        <w:t>кадров может быть разная (в профессиональном кино это от 12 до 30 кадров в секунду)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№ слайда 18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 xml:space="preserve"> Цикл движений бегущего человека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- Посмотрите, у меня в руках одна из первых попыток человека нарисовать мультик.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(Воспитатель демонстрирует блокнот с изображениями быстро-быстро его перелистывая)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 xml:space="preserve">- Как быстро бежит маленький человечек. 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№ слайда 19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Как поняли, как  нарисовать такой  мультик на бумаге? Вам понадобится – блокнот,  простой карандаш и немножко терпения. На каждой страничке блокнота нарисуйте одного и того же человечка, но каждому последующему человечку меняем немного движение.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№ слайда 20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Для правдоподобности воспроизведения движений одна секунда мультфильма должна вмещать не менее двенадцати кадров.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- Такой мультфильм вы можете сделать дома вместе с родителями, а сейчас я хочу вручить вам ключи от волшебной страны Мультипликации, чтобы вы всегда могли открыть дверь к тайнам мультфильмов. А сейчас сделаем ключи поностоящему волшебными. Для этого нам надо нарисовать на одной стороне ключа птичку, а на другой клетку.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 xml:space="preserve"> ( дети выполняют задание на заготовках ключей фломастерами и цветными карандашами)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 xml:space="preserve">- А теперь, когда все готово, быстро крутим палочку между ладошками. Посмотрите, какое волшебство получилось у нас. </w:t>
      </w:r>
    </w:p>
    <w:p w:rsidR="00672F8B" w:rsidRPr="00672F8B" w:rsidRDefault="00672F8B" w:rsidP="00672F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72F8B">
        <w:rPr>
          <w:rFonts w:ascii="Times New Roman" w:hAnsi="Times New Roman"/>
          <w:b/>
          <w:sz w:val="28"/>
          <w:szCs w:val="28"/>
        </w:rPr>
        <w:t>Презентация  прилагается.</w:t>
      </w:r>
    </w:p>
    <w:p w:rsidR="00672F8B" w:rsidRDefault="00672F8B" w:rsidP="00672F8B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72F8B" w:rsidRDefault="00672F8B" w:rsidP="00672F8B">
      <w:pPr>
        <w:pStyle w:val="aa"/>
        <w:jc w:val="right"/>
        <w:rPr>
          <w:rFonts w:ascii="Times New Roman" w:hAnsi="Times New Roman"/>
          <w:sz w:val="24"/>
          <w:szCs w:val="24"/>
        </w:rPr>
      </w:pPr>
    </w:p>
    <w:p w:rsidR="00672F8B" w:rsidRDefault="00672F8B" w:rsidP="00672F8B">
      <w:pPr>
        <w:pStyle w:val="aa"/>
        <w:jc w:val="right"/>
        <w:rPr>
          <w:rFonts w:ascii="Times New Roman" w:hAnsi="Times New Roman"/>
          <w:sz w:val="24"/>
          <w:szCs w:val="24"/>
        </w:rPr>
      </w:pPr>
      <w:r w:rsidRPr="00672F8B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4</w:t>
      </w:r>
    </w:p>
    <w:p w:rsidR="00672F8B" w:rsidRDefault="00672F8B" w:rsidP="00672F8B">
      <w:pPr>
        <w:pStyle w:val="aa"/>
        <w:jc w:val="right"/>
        <w:rPr>
          <w:rFonts w:ascii="Times New Roman" w:hAnsi="Times New Roman"/>
          <w:sz w:val="24"/>
          <w:szCs w:val="24"/>
        </w:rPr>
      </w:pPr>
    </w:p>
    <w:p w:rsidR="00672F8B" w:rsidRPr="00672F8B" w:rsidRDefault="00672F8B" w:rsidP="00672F8B">
      <w:pPr>
        <w:pStyle w:val="aa"/>
        <w:jc w:val="right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Савич Оксана Анатольевна – воспитатель</w:t>
      </w:r>
    </w:p>
    <w:p w:rsidR="00672F8B" w:rsidRPr="00672F8B" w:rsidRDefault="00672F8B" w:rsidP="00672F8B">
      <w:pPr>
        <w:pStyle w:val="aa"/>
        <w:jc w:val="right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Рубан Марина Викторовна - пдо</w:t>
      </w:r>
    </w:p>
    <w:p w:rsidR="00672F8B" w:rsidRPr="00672F8B" w:rsidRDefault="00672F8B" w:rsidP="00672F8B">
      <w:pPr>
        <w:pStyle w:val="aa"/>
        <w:jc w:val="right"/>
        <w:rPr>
          <w:rFonts w:ascii="Times New Roman" w:hAnsi="Times New Roman"/>
          <w:b/>
          <w:sz w:val="28"/>
          <w:szCs w:val="28"/>
        </w:rPr>
      </w:pPr>
    </w:p>
    <w:p w:rsidR="00672F8B" w:rsidRPr="00672F8B" w:rsidRDefault="00672F8B" w:rsidP="00672F8B">
      <w:pPr>
        <w:pStyle w:val="aa"/>
        <w:ind w:firstLine="567"/>
        <w:jc w:val="center"/>
        <w:rPr>
          <w:rFonts w:ascii="Times New Roman" w:eastAsia="BatangChe" w:hAnsi="Times New Roman"/>
          <w:b/>
          <w:sz w:val="28"/>
          <w:szCs w:val="28"/>
        </w:rPr>
      </w:pPr>
      <w:r w:rsidRPr="00672F8B">
        <w:rPr>
          <w:rFonts w:ascii="Times New Roman" w:eastAsia="BatangChe" w:hAnsi="Times New Roman"/>
          <w:b/>
          <w:sz w:val="28"/>
          <w:szCs w:val="28"/>
        </w:rPr>
        <w:t>Игра-путешествие «Ознакомление с профессиями»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b/>
          <w:sz w:val="28"/>
          <w:szCs w:val="28"/>
        </w:rPr>
      </w:pPr>
      <w:r w:rsidRPr="00672F8B">
        <w:rPr>
          <w:rFonts w:ascii="Times New Roman" w:eastAsia="BatangChe" w:hAnsi="Times New Roman"/>
          <w:b/>
          <w:sz w:val="28"/>
          <w:szCs w:val="28"/>
        </w:rPr>
        <w:t xml:space="preserve">Задачи: 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  <w:r w:rsidRPr="00672F8B">
        <w:rPr>
          <w:rFonts w:ascii="Times New Roman" w:eastAsia="BatangChe" w:hAnsi="Times New Roman"/>
          <w:sz w:val="28"/>
          <w:szCs w:val="28"/>
        </w:rPr>
        <w:t>- ознакомление с профессиями мультипликаторов, обогащение словаря: сценарист, мультипликатор, режессер, гример, монтажер;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  <w:r w:rsidRPr="00672F8B">
        <w:rPr>
          <w:rFonts w:ascii="Times New Roman" w:eastAsia="BatangChe" w:hAnsi="Times New Roman"/>
          <w:sz w:val="28"/>
          <w:szCs w:val="28"/>
        </w:rPr>
        <w:t>- воспитывать коммуникативные навыки, чувство коллективизма, взаимопомощи.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b/>
          <w:sz w:val="28"/>
          <w:szCs w:val="28"/>
        </w:rPr>
      </w:pPr>
      <w:r w:rsidRPr="00672F8B">
        <w:rPr>
          <w:rFonts w:ascii="Times New Roman" w:eastAsia="BatangChe" w:hAnsi="Times New Roman"/>
          <w:b/>
          <w:sz w:val="28"/>
          <w:szCs w:val="28"/>
        </w:rPr>
        <w:t xml:space="preserve">Ход занятия: 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  <w:r w:rsidRPr="00672F8B">
        <w:rPr>
          <w:rFonts w:ascii="Times New Roman" w:eastAsia="BatangChe" w:hAnsi="Times New Roman"/>
          <w:sz w:val="28"/>
          <w:szCs w:val="28"/>
        </w:rPr>
        <w:t>- Ребята, сегодня мы с вами снова отправляемся в волшебную страну Мультипликации.  И начнем наше путешествие с посещения мультипликационной студии. Мы посмотрим, как создавался мультфильм Незнайка на Луне.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  <w:r w:rsidRPr="00672F8B">
        <w:rPr>
          <w:rFonts w:ascii="Times New Roman" w:eastAsia="BatangChe" w:hAnsi="Times New Roman"/>
          <w:sz w:val="28"/>
          <w:szCs w:val="28"/>
        </w:rPr>
        <w:t>(Просмотр видеоролика «Как делали Незнайку на Луне»)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  <w:r w:rsidRPr="00672F8B">
        <w:rPr>
          <w:rFonts w:ascii="Times New Roman" w:eastAsia="BatangChe" w:hAnsi="Times New Roman"/>
          <w:sz w:val="28"/>
          <w:szCs w:val="28"/>
        </w:rPr>
        <w:t>-А сейчас мы поиграем. Первая игра « Сценарист» – это автор сценария для кинофильмов и мультфильмов. Сценаристы придумывают слова, которые мы слышим в фильме.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  <w:r w:rsidRPr="00672F8B">
        <w:rPr>
          <w:rFonts w:ascii="Times New Roman" w:eastAsia="BatangChe" w:hAnsi="Times New Roman"/>
          <w:sz w:val="28"/>
          <w:szCs w:val="28"/>
        </w:rPr>
        <w:t>(Детям нужно прочитать крылатое выражение из мультфильма и назвать героя, который произнес эту фразу. Но прежде чем прочитать выражение, его придется расшифровать. Весь алфавит зашифрован символами. У каждой буквы свой символ. Нужно соотнести символы с буквами, записать получившееся слова, составить из них крылатое выражение, в этом детям помогает нумерация карточек)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  <w:r w:rsidRPr="00672F8B">
        <w:rPr>
          <w:rFonts w:ascii="Times New Roman" w:eastAsia="BatangChe" w:hAnsi="Times New Roman"/>
          <w:sz w:val="28"/>
          <w:szCs w:val="28"/>
        </w:rPr>
        <w:t>- Музыка является очень важным художественным элементом и выразительным средством кинематографа. Именно музыка создаёт определённую атмосферу при просмотре кинофильма. Это было замечено ещё в начале XX века, когда сеансы первого, еще немого беззвучного кино, стали сопровождаться музыкальным аккомпанементом. Поэтому следующая игра «Композиторы».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  <w:r w:rsidRPr="00672F8B">
        <w:rPr>
          <w:rFonts w:ascii="Times New Roman" w:eastAsia="BatangChe" w:hAnsi="Times New Roman"/>
          <w:sz w:val="28"/>
          <w:szCs w:val="28"/>
        </w:rPr>
        <w:t>(Звучит музыка из мультфильмов или кинофильмов.  Дети  должны назвать героя, исполняющего песню и сам мультфильм).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  <w:r w:rsidRPr="00672F8B">
        <w:rPr>
          <w:rFonts w:ascii="Times New Roman" w:eastAsia="BatangChe" w:hAnsi="Times New Roman"/>
          <w:sz w:val="28"/>
          <w:szCs w:val="28"/>
        </w:rPr>
        <w:t xml:space="preserve">- Когда завершены съёмки любого  мультфильма, будущая картина представляет собой огромный набор  отдельных эпизодов. Всё это нужно собрать воедино в соответствии со сценарием, чтобы все  зрительные и звуковые образы сложились в целостное произведение. Весь отснятый материал монтажёр делит на фрагменты, а потом монтирует в нужной последовательности. И сейчас вы попробуете стать такими монтажерами. 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  <w:r w:rsidRPr="00672F8B">
        <w:rPr>
          <w:rFonts w:ascii="Times New Roman" w:eastAsia="BatangChe" w:hAnsi="Times New Roman"/>
          <w:sz w:val="28"/>
          <w:szCs w:val="28"/>
        </w:rPr>
        <w:t xml:space="preserve">(На столе лежат 5 карточек с изображением определенного сюжета из мультфильма.    Детям надо выложить последовательность мультфильма.) 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  <w:r w:rsidRPr="00672F8B">
        <w:rPr>
          <w:rFonts w:ascii="Times New Roman" w:eastAsia="BatangChe" w:hAnsi="Times New Roman"/>
          <w:sz w:val="28"/>
          <w:szCs w:val="28"/>
        </w:rPr>
        <w:t xml:space="preserve">- И последняя игра «Гримеры».  Гримёры помогают актёру в работе над образом. Гримёр работает с лицом актёра, а иногда, если это нужно для роли, подбирает ему парик, усы и т.п. 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  <w:r w:rsidRPr="00672F8B">
        <w:rPr>
          <w:rFonts w:ascii="Times New Roman" w:eastAsia="BatangChe" w:hAnsi="Times New Roman"/>
          <w:sz w:val="28"/>
          <w:szCs w:val="28"/>
        </w:rPr>
        <w:lastRenderedPageBreak/>
        <w:t>( Детям необходимо собрать из частей портрет мультипликационного персонажа.)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b/>
          <w:sz w:val="28"/>
          <w:szCs w:val="28"/>
        </w:rPr>
      </w:pPr>
      <w:r w:rsidRPr="00672F8B">
        <w:rPr>
          <w:rFonts w:ascii="Times New Roman" w:eastAsia="BatangChe" w:hAnsi="Times New Roman"/>
          <w:b/>
          <w:sz w:val="28"/>
          <w:szCs w:val="28"/>
        </w:rPr>
        <w:t>Видеопрезентация прилагается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F81AEC" w:rsidRDefault="00F81AEC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both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jc w:val="right"/>
        <w:rPr>
          <w:rFonts w:ascii="Times New Roman" w:hAnsi="Times New Roman"/>
          <w:sz w:val="24"/>
          <w:szCs w:val="24"/>
        </w:rPr>
      </w:pPr>
    </w:p>
    <w:p w:rsidR="00672F8B" w:rsidRDefault="00672F8B" w:rsidP="00672F8B">
      <w:pPr>
        <w:pStyle w:val="aa"/>
        <w:jc w:val="right"/>
        <w:rPr>
          <w:rFonts w:ascii="Times New Roman" w:hAnsi="Times New Roman"/>
          <w:sz w:val="24"/>
          <w:szCs w:val="24"/>
        </w:rPr>
      </w:pPr>
      <w:r w:rsidRPr="00672F8B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5</w:t>
      </w:r>
    </w:p>
    <w:p w:rsidR="00672F8B" w:rsidRDefault="00672F8B" w:rsidP="00672F8B">
      <w:pPr>
        <w:pStyle w:val="aa"/>
        <w:jc w:val="right"/>
        <w:rPr>
          <w:rFonts w:ascii="Times New Roman" w:hAnsi="Times New Roman"/>
          <w:sz w:val="24"/>
          <w:szCs w:val="24"/>
        </w:rPr>
      </w:pPr>
    </w:p>
    <w:p w:rsidR="00672F8B" w:rsidRDefault="00672F8B" w:rsidP="00672F8B">
      <w:pPr>
        <w:pStyle w:val="aa"/>
        <w:jc w:val="right"/>
        <w:rPr>
          <w:rFonts w:ascii="Times New Roman" w:hAnsi="Times New Roman"/>
          <w:sz w:val="24"/>
          <w:szCs w:val="24"/>
        </w:rPr>
      </w:pPr>
    </w:p>
    <w:p w:rsidR="00672F8B" w:rsidRPr="00672F8B" w:rsidRDefault="00672F8B" w:rsidP="00672F8B">
      <w:pPr>
        <w:pStyle w:val="aa"/>
        <w:jc w:val="right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Савич Оксана Анатольевна – воспитатель</w:t>
      </w:r>
    </w:p>
    <w:p w:rsidR="00672F8B" w:rsidRPr="00672F8B" w:rsidRDefault="00672F8B" w:rsidP="00672F8B">
      <w:pPr>
        <w:pStyle w:val="aa"/>
        <w:jc w:val="right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Рубан Марина Викторовна - пдо</w:t>
      </w:r>
    </w:p>
    <w:p w:rsidR="00672F8B" w:rsidRPr="00672F8B" w:rsidRDefault="00672F8B" w:rsidP="00672F8B">
      <w:pPr>
        <w:pStyle w:val="aa"/>
        <w:jc w:val="right"/>
        <w:rPr>
          <w:rFonts w:ascii="Times New Roman" w:hAnsi="Times New Roman"/>
          <w:b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672F8B">
        <w:rPr>
          <w:rFonts w:ascii="Times New Roman" w:hAnsi="Times New Roman"/>
          <w:b/>
          <w:sz w:val="28"/>
          <w:szCs w:val="28"/>
        </w:rPr>
        <w:t>Игра-путешествие  «Как сделать мультик»</w:t>
      </w:r>
    </w:p>
    <w:p w:rsidR="00672F8B" w:rsidRPr="00672F8B" w:rsidRDefault="00672F8B" w:rsidP="00672F8B">
      <w:pPr>
        <w:pStyle w:val="aa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72F8B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2F8B">
        <w:rPr>
          <w:rFonts w:ascii="Times New Roman" w:eastAsia="Times New Roman" w:hAnsi="Times New Roman"/>
          <w:sz w:val="28"/>
          <w:szCs w:val="28"/>
          <w:lang w:eastAsia="ru-RU"/>
        </w:rPr>
        <w:t xml:space="preserve">стимулировать творческие способности ребенка, 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2F8B">
        <w:rPr>
          <w:rFonts w:ascii="Times New Roman" w:eastAsia="Times New Roman" w:hAnsi="Times New Roman"/>
          <w:sz w:val="28"/>
          <w:szCs w:val="28"/>
          <w:lang w:eastAsia="ru-RU"/>
        </w:rPr>
        <w:t>развивать воображение, фантазию,  познавательную активность как бы подталкивая к возникновению определенной деятельности ребенка.</w:t>
      </w:r>
    </w:p>
    <w:p w:rsidR="00672F8B" w:rsidRDefault="00672F8B" w:rsidP="00672F8B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72F8B">
        <w:rPr>
          <w:rFonts w:ascii="Times New Roman" w:hAnsi="Times New Roman"/>
          <w:b/>
          <w:sz w:val="28"/>
          <w:szCs w:val="28"/>
        </w:rPr>
        <w:t>Ход занятия:</w:t>
      </w:r>
      <w:r w:rsidRPr="00672F8B">
        <w:rPr>
          <w:rFonts w:ascii="Times New Roman" w:hAnsi="Times New Roman"/>
          <w:b/>
          <w:sz w:val="28"/>
          <w:szCs w:val="28"/>
        </w:rPr>
        <w:tab/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- Ребята, мы свами путешествовали по стране Мультипликации. Узнали много об истории мультфильмов и кто их создает. А хотели бы вы сами снять свой мультфильм?  Так давайте сначала посмотрим,  как  это делают ребята из детской студии анимации.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(Просмотр видеоролика «Как снять пластилиновый мультфильм»)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 xml:space="preserve">- А сейчас ребята посмотрим , готовы ли вы стать мультипликаторами. 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2F8B">
        <w:rPr>
          <w:rFonts w:ascii="Times New Roman" w:eastAsia="Times New Roman" w:hAnsi="Times New Roman"/>
          <w:sz w:val="28"/>
          <w:szCs w:val="28"/>
          <w:lang w:eastAsia="ru-RU"/>
        </w:rPr>
        <w:t xml:space="preserve">(Проводится игровое дидактическое упражнения «Я-мультипликатор») 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2F8B">
        <w:rPr>
          <w:rFonts w:ascii="Times New Roman" w:eastAsia="Times New Roman" w:hAnsi="Times New Roman"/>
          <w:b/>
          <w:sz w:val="28"/>
          <w:szCs w:val="28"/>
          <w:lang w:eastAsia="ru-RU"/>
        </w:rPr>
        <w:t>Цель:</w:t>
      </w:r>
      <w:r w:rsidRPr="00672F8B">
        <w:rPr>
          <w:rFonts w:ascii="Times New Roman" w:eastAsia="Times New Roman" w:hAnsi="Times New Roman"/>
          <w:sz w:val="28"/>
          <w:szCs w:val="28"/>
          <w:lang w:eastAsia="ru-RU"/>
        </w:rPr>
        <w:t xml:space="preserve"> Учить анализировать строение фигуры человека и её изменений при движении. Упражнять в  рисовании движения человека  (силуэтом или геометрическими формами) 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2F8B">
        <w:rPr>
          <w:rFonts w:ascii="Times New Roman" w:eastAsia="Times New Roman" w:hAnsi="Times New Roman"/>
          <w:b/>
          <w:sz w:val="28"/>
          <w:szCs w:val="28"/>
          <w:lang w:eastAsia="ru-RU"/>
        </w:rPr>
        <w:t>Материалы:</w:t>
      </w:r>
      <w:r w:rsidRPr="00672F8B">
        <w:rPr>
          <w:rFonts w:ascii="Times New Roman" w:eastAsia="Times New Roman" w:hAnsi="Times New Roman"/>
          <w:sz w:val="28"/>
          <w:szCs w:val="28"/>
          <w:lang w:eastAsia="ru-RU"/>
        </w:rPr>
        <w:t xml:space="preserve"> Заготовки к дидактическому упражнению с изображением героев разных мультфильмов. Простой карандаш, ластик, фломастеры, карандаши, гелевые ручки.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2F8B">
        <w:rPr>
          <w:rFonts w:ascii="Times New Roman" w:eastAsia="Times New Roman" w:hAnsi="Times New Roman"/>
          <w:b/>
          <w:sz w:val="28"/>
          <w:szCs w:val="28"/>
          <w:lang w:eastAsia="ru-RU"/>
        </w:rPr>
        <w:t>Методика проведения:</w:t>
      </w:r>
      <w:r w:rsidRPr="00672F8B">
        <w:rPr>
          <w:rFonts w:ascii="Times New Roman" w:eastAsia="Times New Roman" w:hAnsi="Times New Roman"/>
          <w:sz w:val="28"/>
          <w:szCs w:val="28"/>
          <w:lang w:eastAsia="ru-RU"/>
        </w:rPr>
        <w:t xml:space="preserve"> Детям предлагается создать кадры к мультфильму. Педагог показывает карточки – заготовки и объясняет, как  художники – мультипликаторы создают впечатление движения рисованных мультфильмов. Объясняет зависимость движения частей тела от строения человека (рисование движения - это смена положения форм  с соблюдением пропорций, относительно друг друга). Показывает рисунки детей, чтобы было понятно, что примерно должно получиться. Дети по желанию выбирают изображение человека – героя мультфильма, или сказочного животного – героя мультфильма. Педагог обращает внимание, что при выполнении всех кадров герой должен быть одет в одну одежду, и действовать одним предметом, так как он только двигается, иначе получиться комикс с переодеваниями.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2F8B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672F8B"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Задание:</w:t>
      </w:r>
      <w:r w:rsidRPr="00672F8B">
        <w:rPr>
          <w:rFonts w:ascii="Times New Roman" w:eastAsia="Times New Roman" w:hAnsi="Times New Roman"/>
          <w:sz w:val="28"/>
          <w:szCs w:val="28"/>
          <w:lang w:eastAsia="ru-RU"/>
        </w:rPr>
        <w:t xml:space="preserve"> 1кадр. Раскрасить выбранное изображение героя, не выходя за контур, дополнив изображением деталей и предметов, которые могут оказаться в его руках.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2кадр. Копировать выбранное изображение, срисовав его силуэтно или составить из форм.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lastRenderedPageBreak/>
        <w:t>3кадр.  Нарисовать героя  в движении.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 xml:space="preserve">                                      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72F8B">
        <w:rPr>
          <w:rFonts w:ascii="Times New Roman" w:hAnsi="Times New Roman"/>
          <w:b/>
          <w:sz w:val="28"/>
          <w:szCs w:val="28"/>
        </w:rPr>
        <w:t xml:space="preserve"> Видеоролик прилагается.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jc w:val="right"/>
        <w:rPr>
          <w:rFonts w:ascii="Times New Roman" w:hAnsi="Times New Roman"/>
          <w:sz w:val="24"/>
          <w:szCs w:val="24"/>
        </w:rPr>
      </w:pPr>
    </w:p>
    <w:p w:rsidR="00672F8B" w:rsidRDefault="00672F8B" w:rsidP="00672F8B">
      <w:pPr>
        <w:pStyle w:val="aa"/>
        <w:jc w:val="right"/>
        <w:rPr>
          <w:rFonts w:ascii="Times New Roman" w:hAnsi="Times New Roman"/>
          <w:sz w:val="24"/>
          <w:szCs w:val="24"/>
        </w:rPr>
      </w:pPr>
      <w:r w:rsidRPr="00672F8B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6</w:t>
      </w:r>
    </w:p>
    <w:p w:rsidR="00672F8B" w:rsidRDefault="00672F8B" w:rsidP="00672F8B">
      <w:pPr>
        <w:pStyle w:val="aa"/>
        <w:jc w:val="right"/>
        <w:rPr>
          <w:rFonts w:ascii="Times New Roman" w:hAnsi="Times New Roman"/>
          <w:sz w:val="24"/>
          <w:szCs w:val="24"/>
        </w:rPr>
      </w:pPr>
    </w:p>
    <w:p w:rsidR="00672F8B" w:rsidRPr="00672F8B" w:rsidRDefault="00672F8B" w:rsidP="00672F8B">
      <w:pPr>
        <w:pStyle w:val="aa"/>
        <w:jc w:val="right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Савич Оксана Анатольевна – воспитатель</w:t>
      </w:r>
    </w:p>
    <w:p w:rsidR="00672F8B" w:rsidRPr="00672F8B" w:rsidRDefault="00672F8B" w:rsidP="00672F8B">
      <w:pPr>
        <w:pStyle w:val="aa"/>
        <w:jc w:val="right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Рубан Марина Викторовна - пдо</w:t>
      </w:r>
    </w:p>
    <w:p w:rsidR="00672F8B" w:rsidRPr="00672F8B" w:rsidRDefault="00672F8B" w:rsidP="00672F8B">
      <w:pPr>
        <w:pStyle w:val="aa"/>
        <w:jc w:val="right"/>
        <w:rPr>
          <w:rFonts w:ascii="Times New Roman" w:hAnsi="Times New Roman"/>
          <w:b/>
          <w:sz w:val="28"/>
          <w:szCs w:val="28"/>
        </w:rPr>
      </w:pPr>
    </w:p>
    <w:p w:rsidR="00672F8B" w:rsidRDefault="00672F8B" w:rsidP="00672F8B">
      <w:pPr>
        <w:jc w:val="center"/>
        <w:rPr>
          <w:b/>
          <w:sz w:val="28"/>
          <w:szCs w:val="28"/>
        </w:rPr>
      </w:pPr>
    </w:p>
    <w:p w:rsidR="00672F8B" w:rsidRDefault="00672F8B" w:rsidP="00672F8B">
      <w:pPr>
        <w:jc w:val="center"/>
        <w:rPr>
          <w:b/>
          <w:sz w:val="28"/>
          <w:szCs w:val="28"/>
        </w:rPr>
      </w:pPr>
    </w:p>
    <w:p w:rsidR="00672F8B" w:rsidRPr="00672F8B" w:rsidRDefault="00672F8B" w:rsidP="00672F8B">
      <w:pPr>
        <w:pStyle w:val="aa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672F8B">
        <w:rPr>
          <w:rFonts w:ascii="Times New Roman" w:hAnsi="Times New Roman"/>
          <w:b/>
          <w:sz w:val="28"/>
          <w:szCs w:val="28"/>
        </w:rPr>
        <w:t>Творческое занятие : «Бабочка или иллюзия движения»</w:t>
      </w:r>
    </w:p>
    <w:p w:rsidR="00672F8B" w:rsidRPr="00672F8B" w:rsidRDefault="00672F8B" w:rsidP="00672F8B">
      <w:pPr>
        <w:pStyle w:val="aa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72F8B">
        <w:rPr>
          <w:rFonts w:ascii="Times New Roman" w:hAnsi="Times New Roman"/>
          <w:b/>
          <w:sz w:val="28"/>
          <w:szCs w:val="28"/>
        </w:rPr>
        <w:t>Задачи: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 xml:space="preserve">познакомить детей с иллюзией движения; 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воспитывать эстетический вкус, воображение, развивать креативное мышление; настойчивость в достижении цели, аккуратность.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- развивать умение рисовать, фантазировать, логически  мыслить.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 xml:space="preserve">- учить понимать природные взаимосвязи; расширять знания детей о бабочках (особенности внешнего вида, способ передвижения); 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 xml:space="preserve">Интеграция образовательных областей: «Познание»,  «Коммуникация»,  «Художественное творчество», «Социализация» 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b/>
          <w:sz w:val="28"/>
          <w:szCs w:val="28"/>
        </w:rPr>
        <w:t>Оборудование и материалы:</w:t>
      </w:r>
      <w:r w:rsidRPr="00672F8B">
        <w:rPr>
          <w:rFonts w:ascii="Times New Roman" w:hAnsi="Times New Roman"/>
          <w:sz w:val="28"/>
          <w:szCs w:val="28"/>
        </w:rPr>
        <w:t xml:space="preserve">   бумага, цветные карандаши и фломастеры.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Предварительная работа: Рассматривание тематических альбомов «Насекомые», «Бабочки»; беседы о насекомых;  загадывание загадок о насекомых, чтение художественных произведений о весне, стихотворений о бабочках.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72F8B">
        <w:rPr>
          <w:rFonts w:ascii="Times New Roman" w:hAnsi="Times New Roman"/>
          <w:b/>
          <w:sz w:val="28"/>
          <w:szCs w:val="28"/>
        </w:rPr>
        <w:t>Ход занятия: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 xml:space="preserve">Воспитатель: - Ребята, я сегодня хочу познакомить вас с одной из тайн анимации – иллюзией движения и в этом нам поможет герой загадки: 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Спал цветок и вдруг проснулся, больше спать не захотел.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Шевельнулся, встрепенулся, взвился вверх и улетел. (Бабочка)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Рассматривают иллюстрации «Бабочки».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Воспитатель (дети отвечают на вопросы воспитателя):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- Кого мы посмотрели, ребята? (разноцветных бабочек)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 xml:space="preserve"> - Расскажите, какие бабочки по расцветке? (описание бабочек детьми).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- Как вы думаете, как их можно назвать? (дети придумывают названия для каждой бабочки).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- Посмотрите внимательно, чем они похожи, что общего есть у всех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 xml:space="preserve">бабочек? А чем они отличаются? Ответы детей (у них есть усики, туловище, 4 крылышка, лапки и т.д.) 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Воспитатель:  - Обратите внимание, верхние крылышки – правое и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 xml:space="preserve">левое – одинаковые по форме и цвету. 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lastRenderedPageBreak/>
        <w:t xml:space="preserve">Воспитатель:  - Вот какие чудесные бабочки! Они такие разноцветные, как цветочки, с яркими узорами на крылышках. Они порхают над полянкой и радуются солнышку. Все бабочки очень любят летать. Я сейчас взмахну волшебной палочкой, и вы тоже превратитесь в бабочек и немного полетаете. 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Физминутка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Утром бабочка проснулась,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потянулась, улыбнулась.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Раз – росой она умылась,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два – изящно покружилась,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Три нагнулась и присела,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на четыре улетела.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(во время физминутки воспитатель вносит заранее заготовленную бабочку)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 xml:space="preserve"> Воспитатель: - Ребята, посмотрите, какая необычная бабочка к нам прилетела! (дети рассматривают бабочку). Потрогайте её крылышки, погладьте их. Как вы думаете, из чего она сделана? (дети тактильно обследуют бабочку, предлагают свои ответы)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- Ребята, нашей бабочке очень грустно, потому что она одна. Ей не с кем летать и веселиться. Как можно ей помочь и развеселить её? Ответы детей. Предполагается один из вариантов ответа: “Можно сделать еще бабочек” Ребята, поможем нашей бабочке: сделаем для неё бабочек-подружек? Тогда проходите в нашу мастерскую. Вместе с воспитателем дети садятся за столы (на столах заранее разложены материалы)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Воспитатель:  мы нарисуем сегодня такую бабочку и попробуем ее оживить.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 xml:space="preserve">Для этого нужно свернуть листок бумаги пополам. На одной половинке нарисовать бабочку с распахнутыми крыльями, а на другой точно такую же, 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Но со сложенными крыльями.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 xml:space="preserve">Дети самостоятельно выполняют все действия (при необходимости воспитатель оказывает помощь детям). 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Воспитатель:  - Посмотрите, ребята, какие красивые бабочки у нас получились!  А теперь время волшебства: на волшебную палочку (карандаш) заворачиваю верхнюю половинку рисунка. Двигая быстро вверх и вниз карандаш, вижу, как моя бабочка машет крыльями. Такое действие в анимации называется иллюзией движения.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32121" cy="276225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823" cy="2763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72F8B">
        <w:rPr>
          <w:rFonts w:ascii="Times New Roman" w:hAnsi="Times New Roman"/>
          <w:sz w:val="28"/>
          <w:szCs w:val="28"/>
        </w:rPr>
        <w:t xml:space="preserve">       </w:t>
      </w:r>
      <w:r w:rsidRPr="00672F8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2761958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07" cy="2766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>Дети играют некоторое время со своими бабочками.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 xml:space="preserve">Воспитатель: - А теперь давайте отправим наших бабочек порезвиться и повеселиться на весеннюю полянку. Девочки посадят своих бабочек на красные цветочки, а мальчики - на синие. 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 xml:space="preserve">Воспитатель: - Какая красивая у нас получилась полянка! Посмотрите, ребята, какие красивые и разные у нас получились бабочки, нет ни одной похожей. Они будут резвиться на нашей полянке, и радовать нас. А я очень рада за вас – вы все старались, были активные, внимательные и дружные. Молодцы!  Ребята вам понравилось? Что мы сегодня узнали нового? 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sz w:val="28"/>
          <w:szCs w:val="28"/>
        </w:rPr>
        <w:t xml:space="preserve">За ваше старание вручаю пропуск в настоящую мультстудию. </w:t>
      </w:r>
    </w:p>
    <w:p w:rsidR="00672F8B" w:rsidRPr="00672F8B" w:rsidRDefault="00672F8B" w:rsidP="00672F8B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72F8B" w:rsidRPr="00672F8B" w:rsidRDefault="00672F8B" w:rsidP="00672F8B">
      <w:pPr>
        <w:pStyle w:val="aa"/>
        <w:ind w:firstLine="567"/>
        <w:jc w:val="center"/>
        <w:rPr>
          <w:rFonts w:ascii="Times New Roman" w:hAnsi="Times New Roman"/>
          <w:sz w:val="28"/>
          <w:szCs w:val="28"/>
        </w:rPr>
      </w:pPr>
      <w:r w:rsidRPr="00672F8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3060383"/>
            <wp:effectExtent l="19050" t="0" r="9525" b="0"/>
            <wp:docPr id="7" name="Рисунок 2" descr="http://static.wixstatic.com/media/317945_f496bdf2f97c46fdb51cd17f8bc6bc9e.jpg_srz_550_495_8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wixstatic.com/media/317945_f496bdf2f97c46fdb51cd17f8bc6bc9e.jpg_srz_550_495_8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06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F8B" w:rsidRPr="00DD6996" w:rsidRDefault="00672F8B" w:rsidP="00672F8B">
      <w:pPr>
        <w:ind w:firstLine="567"/>
        <w:jc w:val="both"/>
        <w:rPr>
          <w:sz w:val="28"/>
          <w:szCs w:val="28"/>
        </w:rPr>
      </w:pPr>
    </w:p>
    <w:p w:rsidR="00672F8B" w:rsidRPr="00C14947" w:rsidRDefault="00672F8B" w:rsidP="00672F8B">
      <w:pPr>
        <w:widowControl w:val="0"/>
        <w:suppressAutoHyphens/>
        <w:rPr>
          <w:rFonts w:eastAsia="Andale Sans UI"/>
          <w:kern w:val="1"/>
        </w:rPr>
      </w:pPr>
      <w:r>
        <w:rPr>
          <w:rFonts w:eastAsia="Andale Sans UI"/>
          <w:noProof/>
          <w:kern w:val="1"/>
        </w:rPr>
        <w:lastRenderedPageBreak/>
        <w:drawing>
          <wp:inline distT="0" distB="0" distL="0" distR="0">
            <wp:extent cx="5353050" cy="4000500"/>
            <wp:effectExtent l="0" t="0" r="0" b="0"/>
            <wp:docPr id="1" name="Рисунок 3" descr="C:\Users\Lenovo\Desktop\127___03\DSCN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27___03\DSCN02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F8B" w:rsidRPr="00C14947" w:rsidRDefault="00672F8B" w:rsidP="00672F8B">
      <w:pPr>
        <w:widowControl w:val="0"/>
        <w:suppressAutoHyphens/>
        <w:rPr>
          <w:rFonts w:eastAsia="Andale Sans UI"/>
          <w:kern w:val="1"/>
        </w:rPr>
      </w:pPr>
    </w:p>
    <w:p w:rsidR="00672F8B" w:rsidRPr="00C14947" w:rsidRDefault="00672F8B" w:rsidP="00672F8B">
      <w:pPr>
        <w:widowControl w:val="0"/>
        <w:suppressAutoHyphens/>
        <w:rPr>
          <w:rFonts w:eastAsia="Andale Sans UI"/>
          <w:kern w:val="1"/>
        </w:rPr>
      </w:pPr>
      <w:r>
        <w:rPr>
          <w:rFonts w:eastAsia="Andale Sans UI"/>
          <w:noProof/>
          <w:kern w:val="1"/>
        </w:rPr>
        <w:drawing>
          <wp:inline distT="0" distB="0" distL="0" distR="0">
            <wp:extent cx="5353050" cy="4017417"/>
            <wp:effectExtent l="0" t="0" r="0" b="2540"/>
            <wp:docPr id="6" name="Рисунок 2" descr="C:\Users\Lenovo\Desktop\127___03\DSCN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127___03\DSCN02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F8B" w:rsidRPr="00C14947" w:rsidRDefault="00672F8B" w:rsidP="00672F8B">
      <w:pPr>
        <w:widowControl w:val="0"/>
        <w:suppressAutoHyphens/>
        <w:rPr>
          <w:rFonts w:eastAsia="Andale Sans UI"/>
          <w:kern w:val="1"/>
        </w:rPr>
      </w:pPr>
    </w:p>
    <w:p w:rsidR="00672F8B" w:rsidRPr="00C14947" w:rsidRDefault="00672F8B" w:rsidP="00672F8B">
      <w:pPr>
        <w:widowControl w:val="0"/>
        <w:suppressAutoHyphens/>
        <w:rPr>
          <w:rFonts w:eastAsia="Andale Sans UI"/>
          <w:kern w:val="1"/>
        </w:rPr>
      </w:pPr>
      <w:r>
        <w:rPr>
          <w:rFonts w:eastAsia="Andale Sans UI"/>
          <w:noProof/>
          <w:kern w:val="1"/>
        </w:rPr>
        <w:lastRenderedPageBreak/>
        <w:drawing>
          <wp:inline distT="0" distB="0" distL="0" distR="0">
            <wp:extent cx="5495925" cy="4118430"/>
            <wp:effectExtent l="0" t="0" r="0" b="0"/>
            <wp:docPr id="8" name="Рисунок 1" descr="C:\Users\Lenovo\Desktop\127___03\DSCN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127___03\DSCN02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1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F8B" w:rsidRPr="00DD6996" w:rsidRDefault="00672F8B" w:rsidP="00672F8B">
      <w:pPr>
        <w:rPr>
          <w:sz w:val="28"/>
          <w:szCs w:val="28"/>
        </w:rPr>
      </w:pPr>
    </w:p>
    <w:p w:rsidR="00672F8B" w:rsidRDefault="00672F8B" w:rsidP="00672F8B">
      <w:pPr>
        <w:jc w:val="center"/>
      </w:pPr>
    </w:p>
    <w:p w:rsidR="00672F8B" w:rsidRDefault="00672F8B" w:rsidP="00672F8B">
      <w:pPr>
        <w:pStyle w:val="aa"/>
        <w:jc w:val="right"/>
        <w:rPr>
          <w:rFonts w:ascii="Times New Roman" w:hAnsi="Times New Roman"/>
          <w:sz w:val="24"/>
          <w:szCs w:val="24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672F8B" w:rsidRDefault="00672F8B" w:rsidP="00672F8B">
      <w:pPr>
        <w:pStyle w:val="aa"/>
        <w:jc w:val="right"/>
        <w:rPr>
          <w:rFonts w:ascii="Times New Roman" w:hAnsi="Times New Roman"/>
          <w:sz w:val="24"/>
          <w:szCs w:val="24"/>
        </w:rPr>
      </w:pPr>
      <w:r w:rsidRPr="00672F8B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0A6240">
        <w:rPr>
          <w:rFonts w:ascii="Times New Roman" w:hAnsi="Times New Roman"/>
          <w:sz w:val="24"/>
          <w:szCs w:val="24"/>
        </w:rPr>
        <w:t>7</w:t>
      </w:r>
    </w:p>
    <w:p w:rsidR="000A6240" w:rsidRDefault="000A6240" w:rsidP="00672F8B">
      <w:pPr>
        <w:pStyle w:val="aa"/>
        <w:jc w:val="right"/>
        <w:rPr>
          <w:rFonts w:ascii="Times New Roman" w:hAnsi="Times New Roman"/>
          <w:sz w:val="24"/>
          <w:szCs w:val="24"/>
        </w:rPr>
      </w:pPr>
    </w:p>
    <w:p w:rsidR="000A6240" w:rsidRDefault="000A6240" w:rsidP="00672F8B">
      <w:pPr>
        <w:pStyle w:val="aa"/>
        <w:jc w:val="right"/>
        <w:rPr>
          <w:rFonts w:ascii="Times New Roman" w:hAnsi="Times New Roman"/>
          <w:sz w:val="24"/>
          <w:szCs w:val="24"/>
        </w:rPr>
      </w:pPr>
    </w:p>
    <w:p w:rsidR="000A6240" w:rsidRDefault="00033BD5" w:rsidP="000A624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239.25pt;height:66.7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ize:60pt;v-text-kern:t" trim="t" fitpath="t" string="Работа"/>
          </v:shape>
        </w:pict>
      </w:r>
    </w:p>
    <w:p w:rsidR="000A6240" w:rsidRDefault="00033BD5" w:rsidP="000A624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pict>
          <v:shape id="_x0000_i1026" type="#_x0000_t170" style="width:366.75pt;height:38.2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в мульти студии"/>
          </v:shape>
        </w:pict>
      </w:r>
    </w:p>
    <w:p w:rsidR="000A6240" w:rsidRDefault="00033BD5" w:rsidP="000A624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345.75pt;height:59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60pt;v-text-kern:t" trim="t" fitpath="t" string="&quot;Радуга&quot;"/>
          </v:shape>
        </w:pict>
      </w:r>
      <w:r w:rsidR="000A6240">
        <w:rPr>
          <w:b/>
          <w:sz w:val="36"/>
          <w:szCs w:val="36"/>
        </w:rPr>
        <w:t xml:space="preserve"> </w:t>
      </w:r>
    </w:p>
    <w:p w:rsidR="000A6240" w:rsidRDefault="000A6240" w:rsidP="000A6240">
      <w:pPr>
        <w:jc w:val="center"/>
        <w:rPr>
          <w:b/>
          <w:sz w:val="36"/>
          <w:szCs w:val="36"/>
        </w:rPr>
      </w:pPr>
    </w:p>
    <w:p w:rsidR="000A6240" w:rsidRPr="000A6240" w:rsidRDefault="000A6240" w:rsidP="000A6240">
      <w:pPr>
        <w:pStyle w:val="aa"/>
        <w:jc w:val="right"/>
        <w:rPr>
          <w:rFonts w:ascii="Times New Roman" w:hAnsi="Times New Roman"/>
          <w:b/>
          <w:sz w:val="28"/>
          <w:szCs w:val="28"/>
        </w:rPr>
      </w:pPr>
      <w:r w:rsidRPr="000A6240">
        <w:rPr>
          <w:rFonts w:ascii="Times New Roman" w:hAnsi="Times New Roman"/>
          <w:b/>
          <w:sz w:val="28"/>
          <w:szCs w:val="28"/>
        </w:rPr>
        <w:t>Воспитатель Савич О.А.</w:t>
      </w:r>
    </w:p>
    <w:p w:rsidR="000A6240" w:rsidRPr="000A6240" w:rsidRDefault="000A6240" w:rsidP="000A6240">
      <w:pPr>
        <w:pStyle w:val="aa"/>
        <w:jc w:val="right"/>
        <w:rPr>
          <w:rFonts w:ascii="Times New Roman" w:hAnsi="Times New Roman"/>
          <w:b/>
          <w:sz w:val="28"/>
          <w:szCs w:val="28"/>
        </w:rPr>
      </w:pPr>
      <w:r w:rsidRPr="000A6240">
        <w:rPr>
          <w:rFonts w:ascii="Times New Roman" w:hAnsi="Times New Roman"/>
          <w:b/>
          <w:sz w:val="28"/>
          <w:szCs w:val="28"/>
        </w:rPr>
        <w:t>Пдо Рубан М.В.</w:t>
      </w:r>
    </w:p>
    <w:p w:rsidR="000A6240" w:rsidRPr="000A6240" w:rsidRDefault="000A6240" w:rsidP="000A6240">
      <w:pPr>
        <w:pStyle w:val="aa"/>
        <w:jc w:val="right"/>
        <w:rPr>
          <w:rFonts w:ascii="Times New Roman" w:hAnsi="Times New Roman"/>
          <w:b/>
          <w:sz w:val="28"/>
          <w:szCs w:val="28"/>
        </w:rPr>
      </w:pPr>
    </w:p>
    <w:p w:rsidR="000A6240" w:rsidRPr="000A6240" w:rsidRDefault="000A6240" w:rsidP="000A6240">
      <w:pPr>
        <w:pStyle w:val="aa"/>
        <w:jc w:val="center"/>
        <w:rPr>
          <w:rFonts w:ascii="Times New Roman" w:hAnsi="Times New Roman"/>
          <w:b/>
          <w:i/>
          <w:sz w:val="40"/>
          <w:szCs w:val="40"/>
        </w:rPr>
      </w:pPr>
      <w:r w:rsidRPr="000A6240">
        <w:rPr>
          <w:rFonts w:ascii="Times New Roman" w:hAnsi="Times New Roman"/>
          <w:b/>
          <w:i/>
          <w:sz w:val="40"/>
          <w:szCs w:val="40"/>
        </w:rPr>
        <w:t>План работы</w:t>
      </w:r>
    </w:p>
    <w:tbl>
      <w:tblPr>
        <w:tblStyle w:val="af6"/>
        <w:tblW w:w="9180" w:type="dxa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75"/>
        <w:gridCol w:w="5954"/>
        <w:gridCol w:w="2551"/>
      </w:tblGrid>
      <w:tr w:rsidR="000A6240" w:rsidRPr="000A6240" w:rsidTr="000A6240">
        <w:tc>
          <w:tcPr>
            <w:tcW w:w="675" w:type="dxa"/>
            <w:tcBorders>
              <w:top w:val="thinThickThinMediumGap" w:sz="24" w:space="0" w:color="auto"/>
              <w:left w:val="thinThickThinMediumGap" w:sz="24" w:space="0" w:color="auto"/>
              <w:bottom w:val="double" w:sz="4" w:space="0" w:color="auto"/>
              <w:right w:val="double" w:sz="4" w:space="0" w:color="auto"/>
            </w:tcBorders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954" w:type="dxa"/>
            <w:tcBorders>
              <w:top w:val="thinThickThinMedium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2551" w:type="dxa"/>
            <w:tcBorders>
              <w:top w:val="thinThickThinMediumGap" w:sz="24" w:space="0" w:color="auto"/>
              <w:left w:val="double" w:sz="4" w:space="0" w:color="auto"/>
              <w:bottom w:val="double" w:sz="4" w:space="0" w:color="auto"/>
              <w:right w:val="thinThickThinMediumGap" w:sz="24" w:space="0" w:color="auto"/>
            </w:tcBorders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</w:tr>
      <w:tr w:rsidR="000A6240" w:rsidRPr="000A6240" w:rsidTr="000A6240">
        <w:tc>
          <w:tcPr>
            <w:tcW w:w="675" w:type="dxa"/>
            <w:tcBorders>
              <w:top w:val="double" w:sz="4" w:space="0" w:color="auto"/>
              <w:left w:val="thinThickThinMediumGap" w:sz="24" w:space="0" w:color="auto"/>
              <w:bottom w:val="double" w:sz="4" w:space="0" w:color="auto"/>
              <w:right w:val="double" w:sz="4" w:space="0" w:color="auto"/>
            </w:tcBorders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Придумывание сюжета мультфильма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MediumGap" w:sz="24" w:space="0" w:color="auto"/>
            </w:tcBorders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1 половина дня</w:t>
            </w:r>
          </w:p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16.03.2016г</w:t>
            </w:r>
          </w:p>
        </w:tc>
      </w:tr>
      <w:tr w:rsidR="000A6240" w:rsidRPr="000A6240" w:rsidTr="000A6240">
        <w:tc>
          <w:tcPr>
            <w:tcW w:w="675" w:type="dxa"/>
            <w:tcBorders>
              <w:top w:val="double" w:sz="4" w:space="0" w:color="auto"/>
              <w:left w:val="thinThickThinMediumGap" w:sz="24" w:space="0" w:color="auto"/>
              <w:bottom w:val="double" w:sz="4" w:space="0" w:color="auto"/>
              <w:right w:val="double" w:sz="4" w:space="0" w:color="auto"/>
            </w:tcBorders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Раскадровка (придумывание действий персонажа на бумаге)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MediumGap" w:sz="24" w:space="0" w:color="auto"/>
            </w:tcBorders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2 половина дня</w:t>
            </w:r>
          </w:p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16.03.2016г</w:t>
            </w:r>
          </w:p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6240" w:rsidRPr="000A6240" w:rsidTr="000A6240">
        <w:tc>
          <w:tcPr>
            <w:tcW w:w="675" w:type="dxa"/>
            <w:tcBorders>
              <w:top w:val="double" w:sz="4" w:space="0" w:color="auto"/>
              <w:left w:val="thinThickThinMediumGap" w:sz="24" w:space="0" w:color="auto"/>
              <w:bottom w:val="double" w:sz="4" w:space="0" w:color="auto"/>
              <w:right w:val="double" w:sz="4" w:space="0" w:color="auto"/>
            </w:tcBorders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Разработка и создание  персонажей и декораций (лепка плоскостных фигур и букв из пластилина)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MediumGap" w:sz="24" w:space="0" w:color="auto"/>
            </w:tcBorders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17.03.2016г</w:t>
            </w:r>
          </w:p>
        </w:tc>
      </w:tr>
      <w:tr w:rsidR="000A6240" w:rsidRPr="000A6240" w:rsidTr="000A6240">
        <w:tc>
          <w:tcPr>
            <w:tcW w:w="675" w:type="dxa"/>
            <w:tcBorders>
              <w:top w:val="double" w:sz="4" w:space="0" w:color="auto"/>
              <w:left w:val="thinThickThinMediumGap" w:sz="24" w:space="0" w:color="auto"/>
              <w:bottom w:val="double" w:sz="4" w:space="0" w:color="auto"/>
              <w:right w:val="double" w:sz="4" w:space="0" w:color="auto"/>
            </w:tcBorders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 xml:space="preserve">Съемка мультфильма </w:t>
            </w:r>
          </w:p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MediumGap" w:sz="24" w:space="0" w:color="auto"/>
            </w:tcBorders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18.03.2016г</w:t>
            </w:r>
          </w:p>
        </w:tc>
      </w:tr>
      <w:tr w:rsidR="000A6240" w:rsidRPr="000A6240" w:rsidTr="000A6240">
        <w:tc>
          <w:tcPr>
            <w:tcW w:w="675" w:type="dxa"/>
            <w:tcBorders>
              <w:top w:val="double" w:sz="4" w:space="0" w:color="auto"/>
              <w:left w:val="thinThickThinMediumGap" w:sz="24" w:space="0" w:color="auto"/>
              <w:bottom w:val="thinThickThinMediumGap" w:sz="24" w:space="0" w:color="auto"/>
              <w:right w:val="double" w:sz="4" w:space="0" w:color="auto"/>
            </w:tcBorders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thinThickThinMediumGap" w:sz="24" w:space="0" w:color="auto"/>
              <w:right w:val="double" w:sz="4" w:space="0" w:color="auto"/>
            </w:tcBorders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Монтаж мультфильма, наложение звука</w:t>
            </w:r>
          </w:p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thinThickThinMediumGap" w:sz="24" w:space="0" w:color="auto"/>
              <w:right w:val="thinThickThinMediumGap" w:sz="24" w:space="0" w:color="auto"/>
            </w:tcBorders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21.03.2016г</w:t>
            </w:r>
          </w:p>
        </w:tc>
      </w:tr>
      <w:tr w:rsidR="000A6240" w:rsidRPr="000A6240" w:rsidTr="000A6240">
        <w:tblPrEx>
          <w:tblBorders>
            <w:top w:val="thinThickThinMediumGap" w:sz="2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180" w:type="dxa"/>
            <w:gridSpan w:val="3"/>
            <w:tcBorders>
              <w:top w:val="thinThickThinMediumGap" w:sz="24" w:space="0" w:color="auto"/>
            </w:tcBorders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0A6240" w:rsidRPr="008019C0" w:rsidRDefault="000A6240" w:rsidP="000A6240">
      <w:pPr>
        <w:jc w:val="center"/>
        <w:rPr>
          <w:sz w:val="28"/>
          <w:szCs w:val="28"/>
        </w:rPr>
      </w:pPr>
    </w:p>
    <w:p w:rsidR="000A6240" w:rsidRDefault="000A6240" w:rsidP="000A6240">
      <w:pPr>
        <w:jc w:val="center"/>
      </w:pPr>
    </w:p>
    <w:tbl>
      <w:tblPr>
        <w:tblStyle w:val="af6"/>
        <w:tblW w:w="1018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977"/>
        <w:gridCol w:w="4962"/>
        <w:gridCol w:w="2250"/>
      </w:tblGrid>
      <w:tr w:rsidR="000A6240" w:rsidRPr="000A6240" w:rsidTr="000A6240">
        <w:trPr>
          <w:trHeight w:val="7596"/>
        </w:trPr>
        <w:tc>
          <w:tcPr>
            <w:tcW w:w="2977" w:type="dxa"/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Разработка и создание  персонажей и декораций (лепка плоскостных фигур и букв из пластилина)</w:t>
            </w:r>
          </w:p>
        </w:tc>
        <w:tc>
          <w:tcPr>
            <w:tcW w:w="4962" w:type="dxa"/>
            <w:vAlign w:val="center"/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0A624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7401" cy="2006600"/>
                  <wp:effectExtent l="19050" t="0" r="8649" b="0"/>
                  <wp:docPr id="9" name="Рисунок 1" descr="E:\127___03\IMG_3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127___03\IMG_3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491" cy="201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624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0495" cy="2016414"/>
                  <wp:effectExtent l="19050" t="0" r="0" b="0"/>
                  <wp:docPr id="10" name="Рисунок 2" descr="E:\127___03\IMG_3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127___03\IMG_3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060" cy="202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Пластилин, стеки</w:t>
            </w:r>
          </w:p>
        </w:tc>
      </w:tr>
      <w:tr w:rsidR="000A6240" w:rsidRPr="000A6240" w:rsidTr="000A6240">
        <w:trPr>
          <w:trHeight w:val="6085"/>
        </w:trPr>
        <w:tc>
          <w:tcPr>
            <w:tcW w:w="2977" w:type="dxa"/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Установка оборудования и фона</w:t>
            </w:r>
          </w:p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Установить над фоном лампу.</w:t>
            </w:r>
          </w:p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Установить над фоном фотоаппарат и закрепить в одном положении.</w:t>
            </w:r>
          </w:p>
        </w:tc>
        <w:tc>
          <w:tcPr>
            <w:tcW w:w="4962" w:type="dxa"/>
            <w:vAlign w:val="center"/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8909" cy="3187516"/>
                  <wp:effectExtent l="19050" t="0" r="0" b="0"/>
                  <wp:docPr id="11" name="Рисунок 3" descr="E:\127___03\IMG_3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127___03\IMG_3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988" cy="3187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Фотоаппарат, лампа- прожектор, фон для мультфильма</w:t>
            </w:r>
          </w:p>
        </w:tc>
      </w:tr>
      <w:tr w:rsidR="000A6240" w:rsidRPr="000A6240" w:rsidTr="000A6240">
        <w:trPr>
          <w:trHeight w:val="3675"/>
        </w:trPr>
        <w:tc>
          <w:tcPr>
            <w:tcW w:w="2977" w:type="dxa"/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Создание фотоснимков для мультфильма</w:t>
            </w:r>
          </w:p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Фотографировать каждое движения героя мультфильма</w:t>
            </w:r>
          </w:p>
        </w:tc>
        <w:tc>
          <w:tcPr>
            <w:tcW w:w="4962" w:type="dxa"/>
            <w:vAlign w:val="center"/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3695" cy="1981338"/>
                  <wp:effectExtent l="19050" t="0" r="4255" b="0"/>
                  <wp:docPr id="12" name="Рисунок 4" descr="E:\127___03\IMG_3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127___03\IMG_3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902" cy="1981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0A624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8318" cy="2057400"/>
                  <wp:effectExtent l="19050" t="0" r="0" b="0"/>
                  <wp:docPr id="13" name="Рисунок 5" descr="E:\127___03\IMG_3279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127___03\IMG_3279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168" cy="2059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Pr="000A624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3879" cy="2101389"/>
                  <wp:effectExtent l="19050" t="0" r="0" b="0"/>
                  <wp:docPr id="14" name="Рисунок 6" descr="E:\127___03\IMG_3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127___03\IMG_3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500" cy="2102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Фотоаппарат, лампа-прожектор, пластилиновый герой</w:t>
            </w:r>
          </w:p>
        </w:tc>
      </w:tr>
      <w:tr w:rsidR="000A6240" w:rsidRPr="000A6240" w:rsidTr="000A6240">
        <w:trPr>
          <w:trHeight w:val="10757"/>
        </w:trPr>
        <w:tc>
          <w:tcPr>
            <w:tcW w:w="2977" w:type="dxa"/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Кадры мультфильма</w:t>
            </w:r>
          </w:p>
        </w:tc>
        <w:tc>
          <w:tcPr>
            <w:tcW w:w="4962" w:type="dxa"/>
            <w:vAlign w:val="center"/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4204" cy="1966967"/>
                  <wp:effectExtent l="19050" t="0" r="4696" b="0"/>
                  <wp:docPr id="15" name="Рисунок 7" descr="E:\DSCN0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DSCN0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856" cy="1967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Pr="000A624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5419" cy="1930400"/>
                  <wp:effectExtent l="19050" t="0" r="0" b="0"/>
                  <wp:docPr id="16" name="Рисунок 8" descr="E:\DSCN0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DSCN0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292" cy="1931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0A624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8475" cy="1917700"/>
                  <wp:effectExtent l="19050" t="0" r="0" b="0"/>
                  <wp:docPr id="17" name="Рисунок 9" descr="E:\DSCN0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DSCN0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475" cy="191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6240" w:rsidRPr="000A6240" w:rsidTr="000A6240">
        <w:tc>
          <w:tcPr>
            <w:tcW w:w="2977" w:type="dxa"/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Монтаж фильма и наложение звука</w:t>
            </w:r>
          </w:p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Работа в программе  Windows Movie Maker</w:t>
            </w:r>
          </w:p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Выбор музыкального файла в формате МР3</w:t>
            </w:r>
          </w:p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Наложение музыкального</w:t>
            </w:r>
          </w:p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 xml:space="preserve">файла на звуковую </w:t>
            </w:r>
            <w:r w:rsidRPr="000A624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дорожку в программе</w:t>
            </w:r>
          </w:p>
        </w:tc>
        <w:tc>
          <w:tcPr>
            <w:tcW w:w="4962" w:type="dxa"/>
            <w:vAlign w:val="center"/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06138" cy="2028136"/>
                  <wp:effectExtent l="19050" t="0" r="0" b="0"/>
                  <wp:docPr id="18" name="Рисунок 10" descr="E:\127___03\IMG_3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127___03\IMG_3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138" cy="2028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Pr="000A624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05050" cy="2553568"/>
                  <wp:effectExtent l="19050" t="0" r="0" b="0"/>
                  <wp:docPr id="19" name="Рисунок 11" descr="E:\127___03\IMG_3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127___03\IMG_3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252" cy="2553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2675" cy="1943100"/>
                  <wp:effectExtent l="19050" t="0" r="0" b="0"/>
                  <wp:docPr id="20" name="Рисунок 12" descr="E:\127___03\IMG_3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127___03\IMG_3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6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A6240">
              <w:rPr>
                <w:rFonts w:ascii="Times New Roman" w:hAnsi="Times New Roman"/>
                <w:b/>
                <w:sz w:val="28"/>
                <w:szCs w:val="28"/>
              </w:rPr>
              <w:t>Ноутбук, программа Windows Movie Maker, фотоаппарат, музыкальный файл в формате МР3</w:t>
            </w:r>
          </w:p>
          <w:p w:rsidR="000A6240" w:rsidRPr="000A6240" w:rsidRDefault="000A6240" w:rsidP="000A624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0A6240" w:rsidRPr="000A6240" w:rsidRDefault="000A6240" w:rsidP="000A6240">
      <w:pPr>
        <w:pStyle w:val="aa"/>
        <w:rPr>
          <w:rFonts w:ascii="Times New Roman" w:hAnsi="Times New Roman"/>
          <w:b/>
          <w:sz w:val="28"/>
          <w:szCs w:val="28"/>
        </w:rPr>
      </w:pPr>
    </w:p>
    <w:p w:rsidR="000A6240" w:rsidRPr="000A6240" w:rsidRDefault="000A6240" w:rsidP="000A6240">
      <w:pPr>
        <w:pStyle w:val="aa"/>
        <w:rPr>
          <w:rFonts w:ascii="Times New Roman" w:hAnsi="Times New Roman"/>
          <w:b/>
          <w:sz w:val="28"/>
          <w:szCs w:val="28"/>
        </w:rPr>
      </w:pPr>
    </w:p>
    <w:p w:rsidR="000A6240" w:rsidRPr="000A6240" w:rsidRDefault="000A6240" w:rsidP="000A6240">
      <w:pPr>
        <w:pStyle w:val="aa"/>
        <w:rPr>
          <w:rFonts w:ascii="Times New Roman" w:hAnsi="Times New Roman"/>
          <w:b/>
          <w:sz w:val="28"/>
          <w:szCs w:val="28"/>
        </w:rPr>
      </w:pPr>
    </w:p>
    <w:p w:rsidR="000A6240" w:rsidRPr="000A6240" w:rsidRDefault="000A6240" w:rsidP="000A6240">
      <w:pPr>
        <w:pStyle w:val="aa"/>
        <w:rPr>
          <w:rFonts w:ascii="Times New Roman" w:hAnsi="Times New Roman"/>
          <w:b/>
          <w:sz w:val="28"/>
          <w:szCs w:val="28"/>
        </w:rPr>
      </w:pPr>
    </w:p>
    <w:p w:rsidR="00672F8B" w:rsidRDefault="00672F8B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0A6240" w:rsidRDefault="000A6240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0A6240" w:rsidRDefault="000A6240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0A6240" w:rsidRDefault="000A6240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0A6240" w:rsidRDefault="000A6240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0A6240" w:rsidRDefault="000A6240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0A6240" w:rsidRDefault="000A6240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0A6240" w:rsidRDefault="000A6240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0A6240" w:rsidRDefault="000A6240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0A6240" w:rsidRDefault="000A6240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0A6240" w:rsidRDefault="000A6240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0A6240" w:rsidRDefault="000A6240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0A6240" w:rsidRDefault="000A6240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0A6240" w:rsidRDefault="000A6240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0A6240" w:rsidRDefault="000A6240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0A6240" w:rsidRDefault="000A6240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0A6240" w:rsidRDefault="000A6240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0A6240" w:rsidRDefault="000A6240" w:rsidP="00672F8B">
      <w:pPr>
        <w:pStyle w:val="aa"/>
        <w:ind w:firstLine="567"/>
        <w:jc w:val="right"/>
        <w:rPr>
          <w:rFonts w:ascii="Times New Roman" w:eastAsia="BatangChe" w:hAnsi="Times New Roman"/>
          <w:sz w:val="28"/>
          <w:szCs w:val="28"/>
        </w:rPr>
      </w:pPr>
    </w:p>
    <w:p w:rsidR="000A6240" w:rsidRPr="000A6240" w:rsidRDefault="000A6240" w:rsidP="00672F8B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  <w:r w:rsidRPr="000A6240">
        <w:rPr>
          <w:rFonts w:ascii="Times New Roman" w:eastAsia="BatangChe" w:hAnsi="Times New Roman"/>
          <w:sz w:val="24"/>
          <w:szCs w:val="24"/>
        </w:rPr>
        <w:lastRenderedPageBreak/>
        <w:t>Приложение 8</w:t>
      </w:r>
    </w:p>
    <w:p w:rsidR="000A6240" w:rsidRDefault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Pr="000A6240" w:rsidRDefault="000A6240" w:rsidP="000A6240">
      <w:pPr>
        <w:pStyle w:val="aa"/>
        <w:jc w:val="center"/>
        <w:rPr>
          <w:rFonts w:ascii="Times New Roman" w:hAnsi="Times New Roman"/>
          <w:b/>
          <w:sz w:val="36"/>
          <w:szCs w:val="36"/>
        </w:rPr>
      </w:pPr>
      <w:r w:rsidRPr="000A6240">
        <w:rPr>
          <w:rFonts w:ascii="Times New Roman" w:hAnsi="Times New Roman"/>
          <w:b/>
          <w:sz w:val="36"/>
          <w:szCs w:val="36"/>
        </w:rPr>
        <w:t>Работа с родителями</w:t>
      </w:r>
    </w:p>
    <w:p w:rsidR="000A6240" w:rsidRPr="000A6240" w:rsidRDefault="000A6240" w:rsidP="000A6240">
      <w:pPr>
        <w:pStyle w:val="aa"/>
        <w:jc w:val="center"/>
        <w:rPr>
          <w:rFonts w:ascii="Times New Roman" w:hAnsi="Times New Roman"/>
          <w:b/>
          <w:sz w:val="36"/>
          <w:szCs w:val="36"/>
        </w:rPr>
      </w:pPr>
      <w:r w:rsidRPr="000A6240">
        <w:rPr>
          <w:rFonts w:ascii="Times New Roman" w:hAnsi="Times New Roman"/>
          <w:b/>
          <w:sz w:val="36"/>
          <w:szCs w:val="36"/>
        </w:rPr>
        <w:t>«Мой любимый мульт герой»</w:t>
      </w:r>
    </w:p>
    <w:p w:rsidR="000A6240" w:rsidRDefault="000A6240" w:rsidP="000A6240">
      <w:pPr>
        <w:pStyle w:val="aa"/>
        <w:jc w:val="center"/>
        <w:rPr>
          <w:rFonts w:ascii="Times New Roman" w:hAnsi="Times New Roman"/>
          <w:b/>
          <w:sz w:val="36"/>
          <w:szCs w:val="36"/>
        </w:rPr>
      </w:pPr>
      <w:r w:rsidRPr="000A6240">
        <w:rPr>
          <w:rFonts w:ascii="Times New Roman" w:hAnsi="Times New Roman"/>
          <w:b/>
          <w:sz w:val="36"/>
          <w:szCs w:val="36"/>
        </w:rPr>
        <w:t>18.03.2016г выставка детско-родительских работ</w:t>
      </w:r>
    </w:p>
    <w:p w:rsidR="000A6240" w:rsidRPr="000A6240" w:rsidRDefault="000A6240" w:rsidP="000A6240">
      <w:pPr>
        <w:pStyle w:val="aa"/>
        <w:jc w:val="center"/>
        <w:rPr>
          <w:rFonts w:ascii="Times New Roman" w:hAnsi="Times New Roman"/>
          <w:b/>
          <w:smallCaps/>
          <w:sz w:val="36"/>
          <w:szCs w:val="36"/>
        </w:rPr>
      </w:pPr>
    </w:p>
    <w:p w:rsidR="000A6240" w:rsidRDefault="000A6240" w:rsidP="000A6240">
      <w:pPr>
        <w:jc w:val="center"/>
      </w:pPr>
      <w:r>
        <w:rPr>
          <w:noProof/>
        </w:rPr>
        <w:drawing>
          <wp:inline distT="0" distB="0" distL="0" distR="0">
            <wp:extent cx="4983063" cy="3738311"/>
            <wp:effectExtent l="95250" t="76200" r="84237" b="52639"/>
            <wp:docPr id="21" name="Рисунок 2" descr="J:\Мультпроект\рисунки\IMG_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Мультпроект\рисунки\IMG_33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063" cy="3738311"/>
                    </a:xfrm>
                    <a:prstGeom prst="rect">
                      <a:avLst/>
                    </a:prstGeom>
                    <a:noFill/>
                    <a:ln w="66675" cmpd="sng">
                      <a:solidFill>
                        <a:srgbClr val="FF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240" w:rsidRDefault="000A6240" w:rsidP="000A6240">
      <w:pPr>
        <w:jc w:val="center"/>
      </w:pPr>
    </w:p>
    <w:p w:rsidR="000A6240" w:rsidRDefault="000A6240" w:rsidP="000A6240">
      <w:pPr>
        <w:jc w:val="center"/>
      </w:pPr>
    </w:p>
    <w:p w:rsidR="000A6240" w:rsidRDefault="000A6240" w:rsidP="000A6240">
      <w:pPr>
        <w:pStyle w:val="aa"/>
        <w:ind w:firstLine="567"/>
        <w:jc w:val="center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center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center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center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center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center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center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center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center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center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center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center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center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center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center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center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center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center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center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Default="000A6240" w:rsidP="000A6240">
      <w:pPr>
        <w:pStyle w:val="aa"/>
        <w:ind w:firstLine="567"/>
        <w:jc w:val="right"/>
        <w:rPr>
          <w:rFonts w:ascii="Times New Roman" w:eastAsia="BatangChe" w:hAnsi="Times New Roman"/>
          <w:sz w:val="24"/>
          <w:szCs w:val="24"/>
        </w:rPr>
      </w:pPr>
    </w:p>
    <w:p w:rsidR="000A6240" w:rsidRPr="000A6240" w:rsidRDefault="000A6240" w:rsidP="000A6240">
      <w:pPr>
        <w:pStyle w:val="aa"/>
        <w:jc w:val="right"/>
        <w:rPr>
          <w:rFonts w:ascii="Times New Roman" w:hAnsi="Times New Roman"/>
          <w:kern w:val="36"/>
          <w:sz w:val="24"/>
          <w:szCs w:val="24"/>
        </w:rPr>
      </w:pPr>
      <w:r w:rsidRPr="000A6240">
        <w:rPr>
          <w:rFonts w:ascii="Times New Roman" w:hAnsi="Times New Roman"/>
          <w:kern w:val="36"/>
          <w:sz w:val="24"/>
          <w:szCs w:val="24"/>
        </w:rPr>
        <w:lastRenderedPageBreak/>
        <w:t>Приложение 11</w:t>
      </w:r>
    </w:p>
    <w:p w:rsidR="000A6240" w:rsidRPr="000A6240" w:rsidRDefault="000A6240" w:rsidP="000A6240">
      <w:pPr>
        <w:pStyle w:val="aa"/>
        <w:ind w:firstLine="567"/>
        <w:jc w:val="center"/>
        <w:rPr>
          <w:rFonts w:ascii="Times New Roman" w:hAnsi="Times New Roman"/>
          <w:b/>
          <w:kern w:val="36"/>
          <w:sz w:val="28"/>
          <w:szCs w:val="28"/>
        </w:rPr>
      </w:pPr>
      <w:r w:rsidRPr="000A6240">
        <w:rPr>
          <w:rFonts w:ascii="Times New Roman" w:hAnsi="Times New Roman"/>
          <w:b/>
          <w:kern w:val="36"/>
          <w:sz w:val="28"/>
          <w:szCs w:val="28"/>
        </w:rPr>
        <w:t>Мастер-класс для педагогов "Мультстудия в детском саду"</w:t>
      </w:r>
    </w:p>
    <w:p w:rsidR="000A6240" w:rsidRPr="000A6240" w:rsidRDefault="000A6240" w:rsidP="000A6240">
      <w:pPr>
        <w:pStyle w:val="aa"/>
        <w:ind w:firstLine="567"/>
        <w:jc w:val="right"/>
        <w:rPr>
          <w:rFonts w:ascii="Times New Roman" w:hAnsi="Times New Roman"/>
          <w:kern w:val="36"/>
          <w:sz w:val="28"/>
          <w:szCs w:val="28"/>
        </w:rPr>
      </w:pPr>
      <w:r w:rsidRPr="000A6240">
        <w:rPr>
          <w:rFonts w:ascii="Times New Roman" w:hAnsi="Times New Roman"/>
          <w:kern w:val="36"/>
          <w:sz w:val="28"/>
          <w:szCs w:val="28"/>
        </w:rPr>
        <w:t>Воспитатель Савич О.А.</w:t>
      </w:r>
    </w:p>
    <w:p w:rsidR="000A6240" w:rsidRPr="000A6240" w:rsidRDefault="000A6240" w:rsidP="000A6240">
      <w:pPr>
        <w:pStyle w:val="aa"/>
        <w:ind w:firstLine="567"/>
        <w:jc w:val="right"/>
        <w:rPr>
          <w:rFonts w:ascii="Times New Roman" w:hAnsi="Times New Roman"/>
          <w:kern w:val="36"/>
          <w:sz w:val="28"/>
          <w:szCs w:val="28"/>
        </w:rPr>
      </w:pPr>
      <w:r w:rsidRPr="000A6240">
        <w:rPr>
          <w:rFonts w:ascii="Times New Roman" w:hAnsi="Times New Roman"/>
          <w:kern w:val="36"/>
          <w:sz w:val="28"/>
          <w:szCs w:val="28"/>
        </w:rPr>
        <w:t>Пдо Рубан М.В.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kern w:val="36"/>
          <w:sz w:val="28"/>
          <w:szCs w:val="28"/>
        </w:rPr>
      </w:pP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 xml:space="preserve">Мультипликация в образовательном процессе – это новый универсальный многогранный способ развития ребенка в современном визуальном и информационно насыщенном мире. </w:t>
      </w:r>
      <w:r w:rsidRPr="000A6240">
        <w:rPr>
          <w:rFonts w:ascii="Times New Roman" w:hAnsi="Times New Roman"/>
          <w:i/>
          <w:iCs/>
          <w:sz w:val="28"/>
          <w:szCs w:val="28"/>
          <w:u w:val="single"/>
        </w:rPr>
        <w:t xml:space="preserve"> </w:t>
      </w:r>
      <w:r w:rsidRPr="000A6240">
        <w:rPr>
          <w:rFonts w:ascii="Times New Roman" w:hAnsi="Times New Roman"/>
          <w:sz w:val="28"/>
          <w:szCs w:val="28"/>
        </w:rPr>
        <w:t>Слайд 1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Анимацией называется искусственное представление движения в кино, на телевидении или в компьютерной графике путем отображения последовательности рисунков или кадров с частотой, при которой обеспечивается целостное зрительное восприятие образов.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Анимация, в отличие от видео, использующего непрерывное движение, использует множество независимых рисунков.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Синоним «анимации» – «мультипликация» – очень широко распространен в нашей стране. Анимация и мультипликация – это лишь разные определения одного и того же вида искусства.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Более привычный для нас термин произошел от латинского слова «мульти» – много и соответствует традиционной технологии размножения рисунка, ведь для того, чтобы герой «ожил», нужно многократно повторить его движение: от 10 до 30 рисованных кадров в секунду.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Принятое в мире профессиональное определение «анимация» (в переводе с латинского «анима» – душа, «анимация» – оживление, одушевление) как нельзя более точно отражает все современные технические и художественные возможности анимационного кино, ведь мастера анимации не просто оживляют своих героев, а вкладывают в их создание частичку своей души. [Слайд 2]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Историческая справка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История анимации очень богата, а начало её лежит глубоко в древности. Стремление, оживить свои рисунки, прослеживается по артефактам самых древних цивилизаций. Изображения бегущих спортсменов или охотников, несущих добычу, играющих детей или жрецов, поклоняющихся тому или иному богу – всё это изображения, предполагающие реальное действие. [Слайд 4]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С течением времени люди стали находить всё новые способы в действительности оживить нарисованные картинки, для чего создавались различные приспособления, которые, по сути, являлись прародителями кинематографических установок и проекторов.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В 70-е годы до н.э. – Римский поэт и философ Лукреций в трактате "О природе вещей" описал приспособление для высвечивания на экране движущихся рисунков.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В Х-ХI вв. – найдены первые упоминания о китайском театре теней.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 xml:space="preserve">С XV века в продаже стали появляться небольшие блокнотики с покадровым изображением движения человека или животного, которые </w:t>
      </w:r>
      <w:r w:rsidRPr="000A6240">
        <w:rPr>
          <w:rFonts w:ascii="Times New Roman" w:hAnsi="Times New Roman"/>
          <w:sz w:val="28"/>
          <w:szCs w:val="28"/>
        </w:rPr>
        <w:lastRenderedPageBreak/>
        <w:t>оживали, стоило только перелистнуть все эти листы с определённой скоростью. [Слайд 5]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Чуть позже появились прототипы современных проекторов – «волшебные фонари», с помощью которых покадровые движения отображались на стене с помощью потока света. В 1646 г. – монах Атанасиус Киршер дал первое описание устройства сконструированного им "волшебного фонаря". И с XVII века в бродячих театрах по всей Европе начали проводиться такие представления. [Слайд 6]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Впервые принцип инертности зрительного восприятия, лежащий в основе анимации, был продемонстрирован в 1828 году французом Паулем Рогетом (Paul Roget). Объектом демонстрации был диск, на одной стороне которого находилось изображение птицы, а на другой – клетки. Во время вращения диска у зрителей создавалась иллюзия птицы в клетке. [Слайд 7]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Одним из самых значительных событий в истории формирования современной анимации стало изобретение в 1832 году фенакистископа, основанного на особенностях человеческого зрения. Его изобрел молодой бельгийский профессор Жозеф Плато. Фенакистископ – название происходит от греческого слова "фенакс" – обманщик и "скоп" – смотреть.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Состоит он из двух картонных дисков: первый с прорезями, второй с фигурками в разных фазах движения. При быстром вращении фигурки кажутся движущимися. [Слайд 8]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1832 г. – Тот же принцип был положен венским профессором Симоном фон Штампефером в основу стробоскопа. "Стробоскопом" был назван картонный барабан, насаженный на ось. На внутренней стороне этого барабана находилась серия рисунков, иллюстрирующих последовательные фазы движения.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При взгляде сквозь щели, расположенные между фигурками, последние оживали. [Слайд 9]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30 августа 1877 год – Эмиль Рейно запатентовал оптический прибор праксиноскоп, созданный на основе зоотропа и фенакистископа, предварил технологию кинематографа. [Слайд 10]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Первый реальный практический способ создания анимации был получен в результате создания 1888 году фотокамеры и проектора.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Уже в 1906 году Стюардом Блактоном был создан короткий фильм «Забавные выражения веселых лиц» (Humorous Phases of Funny Faces). Автор выполнял на доске рисунок, фотографировал, стирал, а затем вновь рисовал, фотографировал и стирал.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В 1912 году в России появился первый кукольный фильм Владислава Старевича «Прекрасная Люканида, или Война рогачей и усачей». Все роли в фильме выполняли засушенные насекомые – жуки, муравьи, стрекозы. [Слайд 11]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Предлагаем создать игрушки с оптическим эффектом своими руками  (практическая работа)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lastRenderedPageBreak/>
        <w:t>Существует несколько способов самим создать мультфильм без использования технических средств.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Способ 1: Самый простой известен, наверное, всем – рисовать на уголке каждого листочка в тетрадке фазы движения фигуры, а потом быстро пролистывать тетрадку. И картинки оживают. Для этого нужно взять толстую тетрадь или блокнот и сделать какой-нибудь рисунок на первой странице. Это может быть, например, простой человечек, который будет двигать руками вверх-вниз. На первой и последней странице у него руки внизу, примерно на средней странице – вверху, а остальные страницы заполните промежуточными положениями. Когда всё готово, запустите быстрое пролистывание страниц: человечек машет руками.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Еще вариант движущихся картинок в блокноте можно создать так: на одной страничке блокнотика рисуем фигуру (например, собаку с опущенным хвостом), на второй страничке рисуем точно такую же фигуру на том же месте, но с изменением (например, та же собака, только с поднятым хвостом). Теперь верхний листочек блокнота с первой картинкой наматываем на карандаш и катаем его по нижней картинке вперед-назад как скалкой. В результате, кажется, что картинка двигается – собака виляет хвостом.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Способ 2: На этом же принципе (быстрой смены двух рисунков, сливающихся в одно движение) основан эффект игрушек-вертушек. Берем два одинаковых кусочка картона. На одном рисуем одну картинку (например, цветы), на втором – другую (например, вазу). Склеиваем их изнаночными сторонами, оставляя по центру место, чтобы вставить карандаш. Теперь если быстро вращать карандаш между ладонями, то обе картинки сливаются в одну – у нас в примере получатся цветы в вазе.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Еще вариант сделать такие же картинки не на карандаше, а на двух веревочках, которые сначала надо закрутить. А, когда веревочки раскручиваются, получаются например, птица в клетке.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Настоящую революцию в мире анимации произвел Уолт Дисней (1901-1966), американский режиссер, художник и продюсер.[Слайд 12]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В нашей стране мультипликация напрямую связана с открытием крупнейшей в СССР киностудии «Союзмультфильм» в 1936 г. На ней были созданы шедевры советской мультипликации: мультфильмы «Пластилиновый ежик», «Ну, погоди», «Крокодил Гена» (1969 г.), «Ежик в тумане» (1975 г.) и другие. [Слайд 13]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Викторина  (педагоги делятся на 2 команды)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Предлагаем вспомнить первой команде пластилиновые советские мультфильмы:</w:t>
      </w:r>
    </w:p>
    <w:p w:rsidR="000A6240" w:rsidRPr="000A6240" w:rsidRDefault="000A6240" w:rsidP="000A6240">
      <w:pPr>
        <w:pStyle w:val="aa"/>
        <w:ind w:firstLine="567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1981 г.– «Спокойной ночи, малыши!», «Пластилиновая ворона»;</w:t>
      </w:r>
      <w:r w:rsidRPr="000A6240">
        <w:rPr>
          <w:rFonts w:ascii="Times New Roman" w:hAnsi="Times New Roman"/>
          <w:sz w:val="28"/>
          <w:szCs w:val="28"/>
        </w:rPr>
        <w:br/>
        <w:t>1982 г.– «Новогодняя песенка Деда Мороза»;</w:t>
      </w:r>
      <w:r w:rsidRPr="000A6240">
        <w:rPr>
          <w:rFonts w:ascii="Times New Roman" w:hAnsi="Times New Roman"/>
          <w:sz w:val="28"/>
          <w:szCs w:val="28"/>
        </w:rPr>
        <w:br/>
        <w:t>1983 г.– «Падал прошлогодний снег»;</w:t>
      </w:r>
      <w:r w:rsidRPr="000A6240">
        <w:rPr>
          <w:rFonts w:ascii="Times New Roman" w:hAnsi="Times New Roman"/>
          <w:sz w:val="28"/>
          <w:szCs w:val="28"/>
        </w:rPr>
        <w:br/>
        <w:t>1984 г.– «А в этой сказке было так»;</w:t>
      </w:r>
      <w:r w:rsidRPr="000A6240">
        <w:rPr>
          <w:rFonts w:ascii="Times New Roman" w:hAnsi="Times New Roman"/>
          <w:sz w:val="28"/>
          <w:szCs w:val="28"/>
        </w:rPr>
        <w:br/>
        <w:t>1990 г.– «Серый волк энд Красная Шапочка».</w:t>
      </w:r>
    </w:p>
    <w:p w:rsidR="000A6240" w:rsidRPr="000A6240" w:rsidRDefault="000A6240" w:rsidP="000A6240">
      <w:pPr>
        <w:pStyle w:val="aa"/>
        <w:ind w:firstLine="567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Второй команде вспомнить кукольные советские мультфильмы:</w:t>
      </w:r>
    </w:p>
    <w:p w:rsidR="000A6240" w:rsidRPr="000A6240" w:rsidRDefault="000A6240" w:rsidP="000A6240">
      <w:pPr>
        <w:pStyle w:val="aa"/>
        <w:ind w:firstLine="567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lastRenderedPageBreak/>
        <w:t>1967г. – «Варежка» </w:t>
      </w:r>
      <w:r w:rsidRPr="000A6240">
        <w:rPr>
          <w:rFonts w:ascii="Times New Roman" w:hAnsi="Times New Roman"/>
          <w:sz w:val="28"/>
          <w:szCs w:val="28"/>
        </w:rPr>
        <w:br/>
        <w:t>1969 г. – «Крокодил Гена» </w:t>
      </w:r>
      <w:r w:rsidRPr="000A6240">
        <w:rPr>
          <w:rFonts w:ascii="Times New Roman" w:hAnsi="Times New Roman"/>
          <w:sz w:val="28"/>
          <w:szCs w:val="28"/>
        </w:rPr>
        <w:br/>
        <w:t>1974 г. – «Волшебник Изумрудного города».</w:t>
      </w:r>
      <w:r w:rsidRPr="000A6240">
        <w:rPr>
          <w:rFonts w:ascii="Times New Roman" w:hAnsi="Times New Roman"/>
          <w:sz w:val="28"/>
          <w:szCs w:val="28"/>
        </w:rPr>
        <w:br/>
        <w:t>1976 г. – «38 попугаев» </w:t>
      </w:r>
      <w:r w:rsidRPr="000A6240">
        <w:rPr>
          <w:rFonts w:ascii="Times New Roman" w:hAnsi="Times New Roman"/>
          <w:sz w:val="28"/>
          <w:szCs w:val="28"/>
        </w:rPr>
        <w:br/>
        <w:t>1984 г. – «Домовёнок Кузя»;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Предлагаем поиграть в игры со зрительными иллюзиями.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Определите, параллельны ли горизонтальные линии? На первый взгляд кажется, что все линии изогнуты, однако на самом деле они параллельны. Иллюзия была обнаружена Р. Грегори в кафе Wall в Бристоле. Отсюда и пошло ее название – Стена Кафе. [Слайд 15]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Посчитайте количество черных точек. Правильный ответ – 0. На картинке нет черных точек, все точки – белые. Наше боковое зрение воспринимает их как черные. Т.к. при боковом зрении присутствует смещение картинки, когда же мы смотрим в ту же точку прямо, то оптическая иллюзия пропадает. [Слайд 16]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Зафиксируйте взгляд на точке и подвигайте головой вперед-назад. Что вы ощущаете? Колеса крутятся за счет особенностей периферического зрения. Важная информация о движении – это изменение освещенности (степени яркости) деталей объекта, улавливаемое периферийным зрением. Поэтому большинство иллюзий движения построены на регулярном повторе разных по яркости или цвету фрагментов. [Слайд 17]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Определите, что нарисовано на картинке?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С одной стороны мы видим молодого человека на коне, а с другой стороны – это старик! Этот эффект создаётся за счет двойственного изображения. [Слайд 18]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Что вы видите на картинке?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Если рисунки абсолютно неподвижны — вам не о чем беспокоиться, психическое здоровье в полном порядке. Японский профессор психологии Акиоши Китаока считает, что такой результат возможен у человека уравновешенного, спокойного и отдохнувшего. Если рисунки движутся медленно — вам необходим отдых, как физический, так и моральный. [Слайд 19]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Презентация игрушек с оптическим эффектов.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Педагоги показывают свои двигающие  игрушки.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Существуют различные классификации видов анимации, приведем здесь одну из них: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Графическая (рисованная) анимация – классический вид анимации, где объекты рисуются вручную, а сегодня и на компьютере.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Объемная анимация – создается благодаря персонажам – куклам, пластилиновым, песочным или иным материальным героям.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Компьютерная анимация – вид анимации, в котором объекты создаются с помощью компьютера. [Слайд 21]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Сейчас мы покажем вам некоторые технологии создания мультфильма.</w:t>
      </w:r>
    </w:p>
    <w:p w:rsidR="000A6240" w:rsidRPr="000A6240" w:rsidRDefault="000A6240" w:rsidP="000A6240">
      <w:pPr>
        <w:pStyle w:val="aa"/>
        <w:ind w:firstLine="567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lastRenderedPageBreak/>
        <w:t>Мультфильм – рисунок создается за счет множества рисунков, которые передают эффект движения персонажа. [Слайд 23] </w:t>
      </w:r>
      <w:r w:rsidRPr="000A6240">
        <w:rPr>
          <w:rFonts w:ascii="Times New Roman" w:hAnsi="Times New Roman"/>
          <w:sz w:val="28"/>
          <w:szCs w:val="28"/>
        </w:rPr>
        <w:br/>
        <w:t>Пластилиновый мультфильм создаётся за счет фигур, вылепленных из пластилина. [Слайд 24] </w:t>
      </w:r>
      <w:r w:rsidRPr="000A6240">
        <w:rPr>
          <w:rFonts w:ascii="Times New Roman" w:hAnsi="Times New Roman"/>
          <w:sz w:val="28"/>
          <w:szCs w:val="28"/>
        </w:rPr>
        <w:br/>
        <w:t>Мультфильм – оригами можно сделать путем оживления героев, сконструированных из бумаги. [Слайд 25] </w:t>
      </w:r>
      <w:r w:rsidRPr="000A6240">
        <w:rPr>
          <w:rFonts w:ascii="Times New Roman" w:hAnsi="Times New Roman"/>
          <w:sz w:val="28"/>
          <w:szCs w:val="28"/>
        </w:rPr>
        <w:br/>
        <w:t>В мультфильме – аппликации героями являются фигуры, выполненные в аппликативной технике. [Слайд 26] </w:t>
      </w:r>
      <w:r w:rsidRPr="000A6240">
        <w:rPr>
          <w:rFonts w:ascii="Times New Roman" w:hAnsi="Times New Roman"/>
          <w:sz w:val="28"/>
          <w:szCs w:val="28"/>
        </w:rPr>
        <w:br/>
        <w:t>Еще одна технология создания мультфильма – песочная анимация, для нее нужно специальное оборудование. </w:t>
      </w:r>
      <w:r w:rsidRPr="000A6240">
        <w:rPr>
          <w:rFonts w:ascii="Times New Roman" w:hAnsi="Times New Roman"/>
          <w:sz w:val="28"/>
          <w:szCs w:val="28"/>
        </w:rPr>
        <w:br/>
        <w:t>Компьютерная анимация – вид </w:t>
      </w:r>
      <w:hyperlink r:id="rId29" w:tooltip="Мультипликация (технология)" w:history="1">
        <w:r w:rsidRPr="000A6240">
          <w:rPr>
            <w:rFonts w:ascii="Times New Roman" w:hAnsi="Times New Roman"/>
            <w:sz w:val="28"/>
            <w:szCs w:val="28"/>
            <w:u w:val="single"/>
          </w:rPr>
          <w:t>мультипликации</w:t>
        </w:r>
      </w:hyperlink>
      <w:r w:rsidRPr="000A6240">
        <w:rPr>
          <w:rFonts w:ascii="Times New Roman" w:hAnsi="Times New Roman"/>
          <w:sz w:val="28"/>
          <w:szCs w:val="28"/>
        </w:rPr>
        <w:t>, создаваемый при помощи </w:t>
      </w:r>
      <w:hyperlink r:id="rId30" w:tooltip="Компьютер" w:history="1">
        <w:r w:rsidRPr="000A6240">
          <w:rPr>
            <w:rFonts w:ascii="Times New Roman" w:hAnsi="Times New Roman"/>
            <w:sz w:val="28"/>
            <w:szCs w:val="28"/>
            <w:u w:val="single"/>
          </w:rPr>
          <w:t>компьютера</w:t>
        </w:r>
      </w:hyperlink>
      <w:r w:rsidRPr="000A6240">
        <w:rPr>
          <w:rFonts w:ascii="Times New Roman" w:hAnsi="Times New Roman"/>
          <w:sz w:val="28"/>
          <w:szCs w:val="28"/>
        </w:rPr>
        <w:t>. Этот вид анимации доступен детям школьного возраста. [Слайды 27, 28]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Компьютерная анимация создается за счет специализированных и неспециализированных систем. Так, к специализированным системам относят 3D и 2D анимацию, к неспециализированным программам относят те, которые уступают первым арсенале технических возможностей.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Как создать мультфильм с детьми.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В процессе предварительной работы с детьми проводят беседы о мультипликации: рассказывают об ее истории, профессиях людей, участвующих в создании мультфильма, просматривают мультфильмы, выполненные в различных техниках. [Слайд 30]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Далее взрослый должен подготовить все необходимые материалы: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Фотоаппарат;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Штатив;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Дополнительное освещение (лампа);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Компьютер, программы для создания мультфильма;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Диктофон, микрофон;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Материалы для создания фона персонажей в зависимости от выбранной технологии. [Слайд 31]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После данной работы приступаем к самому процессу создания мультфильма.</w:t>
      </w:r>
    </w:p>
    <w:p w:rsidR="000A6240" w:rsidRPr="000A6240" w:rsidRDefault="000A6240" w:rsidP="000A6240">
      <w:pPr>
        <w:pStyle w:val="aa"/>
        <w:ind w:firstLine="567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1. Продумывание замысла – для чего, с какой целью создается мультфильм, в какой технике, что мы хотим рассказать зрителю.</w:t>
      </w:r>
      <w:r w:rsidRPr="000A6240">
        <w:rPr>
          <w:rFonts w:ascii="Times New Roman" w:hAnsi="Times New Roman"/>
          <w:sz w:val="28"/>
          <w:szCs w:val="28"/>
        </w:rPr>
        <w:br/>
        <w:t>2. Составление сценария. </w:t>
      </w:r>
      <w:r w:rsidRPr="000A6240">
        <w:rPr>
          <w:rFonts w:ascii="Times New Roman" w:hAnsi="Times New Roman"/>
          <w:sz w:val="28"/>
          <w:szCs w:val="28"/>
        </w:rPr>
        <w:br/>
        <w:t>3. Подготовка фона и создание героев – в зависимости от той техники мультипликации, которую вы с детьми выбрали.</w:t>
      </w:r>
      <w:r w:rsidRPr="000A6240">
        <w:rPr>
          <w:rFonts w:ascii="Times New Roman" w:hAnsi="Times New Roman"/>
          <w:sz w:val="28"/>
          <w:szCs w:val="28"/>
        </w:rPr>
        <w:br/>
        <w:t>4. Съемка. </w:t>
      </w:r>
      <w:r w:rsidRPr="000A6240">
        <w:rPr>
          <w:rFonts w:ascii="Times New Roman" w:hAnsi="Times New Roman"/>
          <w:sz w:val="28"/>
          <w:szCs w:val="28"/>
        </w:rPr>
        <w:br/>
        <w:t>Первым делом сделайте 2-3 кадра пустого фона. Потом у нас должны появиться персонажи. Персонаж появляется от самой границы кадра, двигается приблизительно на 1 см.</w:t>
      </w:r>
      <w:r w:rsidRPr="000A6240">
        <w:rPr>
          <w:rFonts w:ascii="Times New Roman" w:hAnsi="Times New Roman"/>
          <w:sz w:val="28"/>
          <w:szCs w:val="28"/>
        </w:rPr>
        <w:br/>
        <w:t>Расчет времени: обычно 4-6 кадров в секунду</w:t>
      </w:r>
      <w:r w:rsidRPr="000A6240">
        <w:rPr>
          <w:rFonts w:ascii="Times New Roman" w:hAnsi="Times New Roman"/>
          <w:sz w:val="28"/>
          <w:szCs w:val="28"/>
        </w:rPr>
        <w:br/>
        <w:t>Соответственно, при скорости 6 кадров в секунду для минуты фильма нужно сделать 240 фотографий</w:t>
      </w:r>
      <w:r w:rsidRPr="000A6240">
        <w:rPr>
          <w:rFonts w:ascii="Times New Roman" w:hAnsi="Times New Roman"/>
          <w:sz w:val="28"/>
          <w:szCs w:val="28"/>
        </w:rPr>
        <w:br/>
      </w:r>
      <w:r w:rsidRPr="000A6240">
        <w:rPr>
          <w:rFonts w:ascii="Times New Roman" w:hAnsi="Times New Roman"/>
          <w:sz w:val="28"/>
          <w:szCs w:val="28"/>
        </w:rPr>
        <w:lastRenderedPageBreak/>
        <w:t>После съемки 10-15 кадров прокручиваем кадры в просмотровом режиме в быстром темпе, примерно так движение будет выглядеть в вашем мультфильме. </w:t>
      </w:r>
      <w:r w:rsidRPr="000A6240">
        <w:rPr>
          <w:rFonts w:ascii="Times New Roman" w:hAnsi="Times New Roman"/>
          <w:sz w:val="28"/>
          <w:szCs w:val="28"/>
        </w:rPr>
        <w:br/>
        <w:t>5. Запись аудиоряда на имеющееся у вас техническое устройство. </w:t>
      </w:r>
      <w:r w:rsidRPr="000A6240">
        <w:rPr>
          <w:rFonts w:ascii="Times New Roman" w:hAnsi="Times New Roman"/>
          <w:sz w:val="28"/>
          <w:szCs w:val="28"/>
        </w:rPr>
        <w:br/>
        <w:t>6. Монтаж работы осуществляется в различных программах, удобных пользователю.</w:t>
      </w:r>
      <w:r w:rsidRPr="000A6240">
        <w:rPr>
          <w:rFonts w:ascii="Times New Roman" w:hAnsi="Times New Roman"/>
          <w:sz w:val="28"/>
          <w:szCs w:val="28"/>
        </w:rPr>
        <w:br/>
        <w:t>Создание титров. В титрах вы можете не только указать фамилии педагогов и детей – создателей м/ф, но и включить видео или фото материалы самого процесса создания м/ф. [Слайды 32-37]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Есть некоторые секреты успеха при создании мультфильма, приведем некоторые из них: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При съемке передний план открыт, ничего не загораживает персонажей;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Статичные предметы (фон) неподвижны в кадре, также не рекомендуется двигать штатив;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Можно менять положение декораций – закачались деревья, с них упали листья и т.п.;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В кадр не должны попадать посторонние предметы (тени, руки аниматоров), если это не предполагается по режиссерскому замыслу;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Во время записи звука в «студии» должна быть абсолютная тишина;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Вы можете использовать различные аудио эффекты (скрип двери, лай собаки, мотор автомобиля и т.п.) [Слайд 38]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Результаты проделанной работы по созданию мультфильма: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Раскрытие творческого потенциала воспитанников;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Активизация мыслительного процесса и познавательного интереса;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Развитие эстетических способностей;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Формирование представлений о создании мультфильма, истории мультипликации;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Формирование навыков работы в творческом коллективе с распределением ролей и задач. [Слайд 39]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Литература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i/>
          <w:iCs/>
          <w:sz w:val="28"/>
          <w:szCs w:val="28"/>
        </w:rPr>
        <w:t>А. А. Гусакова</w:t>
      </w:r>
      <w:r w:rsidRPr="000A6240">
        <w:rPr>
          <w:rFonts w:ascii="Times New Roman" w:hAnsi="Times New Roman"/>
          <w:sz w:val="28"/>
          <w:szCs w:val="28"/>
        </w:rPr>
        <w:t> «Мультфильмы в детском саду» ТЦ «Сфера», М. 2010 г.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i/>
          <w:iCs/>
          <w:sz w:val="28"/>
          <w:szCs w:val="28"/>
        </w:rPr>
        <w:t>Анна Милборн</w:t>
      </w:r>
      <w:r w:rsidRPr="000A6240">
        <w:rPr>
          <w:rFonts w:ascii="Times New Roman" w:hAnsi="Times New Roman"/>
          <w:sz w:val="28"/>
          <w:szCs w:val="28"/>
        </w:rPr>
        <w:t> Я рисую мультфильм – М.: Эксмо, 2006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i/>
          <w:iCs/>
          <w:sz w:val="28"/>
          <w:szCs w:val="28"/>
        </w:rPr>
        <w:t>Гэри Голдман</w:t>
      </w:r>
      <w:r w:rsidRPr="000A6240">
        <w:rPr>
          <w:rFonts w:ascii="Times New Roman" w:hAnsi="Times New Roman"/>
          <w:sz w:val="28"/>
          <w:szCs w:val="28"/>
        </w:rPr>
        <w:t> «Этапы производства традиционного мультфильма».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Детская энциклопедия «Что такое. Кто такой» В 3т. Т.2 – 3-е издание, переработанное и дополненное – М. Педагогика – Пресс, 1992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i/>
          <w:iCs/>
          <w:sz w:val="28"/>
          <w:szCs w:val="28"/>
        </w:rPr>
        <w:t>И. Иванов-Вано</w:t>
      </w:r>
      <w:r w:rsidRPr="000A6240">
        <w:rPr>
          <w:rFonts w:ascii="Times New Roman" w:hAnsi="Times New Roman"/>
          <w:sz w:val="28"/>
          <w:szCs w:val="28"/>
        </w:rPr>
        <w:t> Рисованный фильм – М.: Госкиноиздат, 1950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Интернет- ресурс </w:t>
      </w:r>
      <w:hyperlink r:id="rId31" w:history="1">
        <w:r w:rsidRPr="000A6240">
          <w:rPr>
            <w:rFonts w:ascii="Times New Roman" w:hAnsi="Times New Roman"/>
            <w:sz w:val="28"/>
            <w:szCs w:val="28"/>
            <w:u w:val="single"/>
          </w:rPr>
          <w:t>wikipedia.org</w:t>
        </w:r>
      </w:hyperlink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0A6240">
        <w:rPr>
          <w:rFonts w:ascii="Times New Roman" w:hAnsi="Times New Roman"/>
          <w:sz w:val="28"/>
          <w:szCs w:val="28"/>
        </w:rPr>
        <w:t>Марк Саймон «Как создать собственный мультфильм. Анимация двухмерных персонажей», NT Press, М. 2006 </w:t>
      </w: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A6240" w:rsidRPr="000A6240" w:rsidRDefault="000A6240" w:rsidP="000A6240">
      <w:pPr>
        <w:pStyle w:val="aa"/>
        <w:ind w:firstLine="567"/>
        <w:jc w:val="both"/>
        <w:rPr>
          <w:rFonts w:ascii="Times New Roman" w:eastAsia="BatangChe" w:hAnsi="Times New Roman"/>
          <w:b/>
          <w:sz w:val="28"/>
          <w:szCs w:val="28"/>
        </w:rPr>
      </w:pPr>
      <w:bookmarkStart w:id="0" w:name="_GoBack"/>
      <w:bookmarkEnd w:id="0"/>
    </w:p>
    <w:sectPr w:rsidR="000A6240" w:rsidRPr="000A6240" w:rsidSect="00056229">
      <w:foot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BD5" w:rsidRDefault="00033BD5" w:rsidP="00056229">
      <w:r>
        <w:separator/>
      </w:r>
    </w:p>
  </w:endnote>
  <w:endnote w:type="continuationSeparator" w:id="0">
    <w:p w:rsidR="00033BD5" w:rsidRDefault="00033BD5" w:rsidP="00056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ndale Sans UI">
    <w:altName w:val="Arial Unicode MS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75394"/>
      <w:docPartObj>
        <w:docPartGallery w:val="Page Numbers (Bottom of Page)"/>
        <w:docPartUnique/>
      </w:docPartObj>
    </w:sdtPr>
    <w:sdtEndPr/>
    <w:sdtContent>
      <w:p w:rsidR="000A6240" w:rsidRDefault="00033BD5">
        <w:pPr>
          <w:pStyle w:val="af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6BB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A6240" w:rsidRDefault="000A6240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BD5" w:rsidRDefault="00033BD5" w:rsidP="00056229">
      <w:r>
        <w:separator/>
      </w:r>
    </w:p>
  </w:footnote>
  <w:footnote w:type="continuationSeparator" w:id="0">
    <w:p w:rsidR="00033BD5" w:rsidRDefault="00033BD5" w:rsidP="000562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4981_"/>
      </v:shape>
    </w:pict>
  </w:numPicBullet>
  <w:abstractNum w:abstractNumId="0">
    <w:nsid w:val="00B841CA"/>
    <w:multiLevelType w:val="multilevel"/>
    <w:tmpl w:val="476C4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6723EE"/>
    <w:multiLevelType w:val="hybridMultilevel"/>
    <w:tmpl w:val="74963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5B6E41"/>
    <w:multiLevelType w:val="hybridMultilevel"/>
    <w:tmpl w:val="0C86B244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503959"/>
    <w:multiLevelType w:val="hybridMultilevel"/>
    <w:tmpl w:val="A93AC4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7F5A28"/>
    <w:multiLevelType w:val="hybridMultilevel"/>
    <w:tmpl w:val="D4EE37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057693"/>
    <w:multiLevelType w:val="hybridMultilevel"/>
    <w:tmpl w:val="6EAE6D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9C2810"/>
    <w:multiLevelType w:val="multilevel"/>
    <w:tmpl w:val="3F587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5D6B74"/>
    <w:multiLevelType w:val="hybridMultilevel"/>
    <w:tmpl w:val="368E35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E27F04"/>
    <w:multiLevelType w:val="hybridMultilevel"/>
    <w:tmpl w:val="4566BC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CA3B5D"/>
    <w:multiLevelType w:val="hybridMultilevel"/>
    <w:tmpl w:val="E5546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FF063C"/>
    <w:multiLevelType w:val="hybridMultilevel"/>
    <w:tmpl w:val="D37E31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22664C"/>
    <w:multiLevelType w:val="hybridMultilevel"/>
    <w:tmpl w:val="6F42B0DC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EE66FE2"/>
    <w:multiLevelType w:val="hybridMultilevel"/>
    <w:tmpl w:val="E202E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6E1A5F"/>
    <w:multiLevelType w:val="hybridMultilevel"/>
    <w:tmpl w:val="B8F658F2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52879B1"/>
    <w:multiLevelType w:val="multilevel"/>
    <w:tmpl w:val="82BE1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F844B7D"/>
    <w:multiLevelType w:val="multilevel"/>
    <w:tmpl w:val="93C20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9"/>
  </w:num>
  <w:num w:numId="12">
    <w:abstractNumId w:val="1"/>
  </w:num>
  <w:num w:numId="13">
    <w:abstractNumId w:val="15"/>
  </w:num>
  <w:num w:numId="14">
    <w:abstractNumId w:val="6"/>
  </w:num>
  <w:num w:numId="15">
    <w:abstractNumId w:val="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229"/>
    <w:rsid w:val="000000D4"/>
    <w:rsid w:val="00000131"/>
    <w:rsid w:val="00000218"/>
    <w:rsid w:val="00000843"/>
    <w:rsid w:val="0000095A"/>
    <w:rsid w:val="00001095"/>
    <w:rsid w:val="0000129B"/>
    <w:rsid w:val="00001ED3"/>
    <w:rsid w:val="00001F6B"/>
    <w:rsid w:val="000024D3"/>
    <w:rsid w:val="00002B23"/>
    <w:rsid w:val="00003401"/>
    <w:rsid w:val="000034EE"/>
    <w:rsid w:val="00003AD7"/>
    <w:rsid w:val="00003FCB"/>
    <w:rsid w:val="000047D7"/>
    <w:rsid w:val="000047FF"/>
    <w:rsid w:val="00004992"/>
    <w:rsid w:val="00004DD0"/>
    <w:rsid w:val="0000552A"/>
    <w:rsid w:val="00005633"/>
    <w:rsid w:val="00006644"/>
    <w:rsid w:val="0000679B"/>
    <w:rsid w:val="00006B2C"/>
    <w:rsid w:val="00007223"/>
    <w:rsid w:val="000109DB"/>
    <w:rsid w:val="00010A1D"/>
    <w:rsid w:val="00010F92"/>
    <w:rsid w:val="00011080"/>
    <w:rsid w:val="000114AF"/>
    <w:rsid w:val="00011B6B"/>
    <w:rsid w:val="00011D9C"/>
    <w:rsid w:val="00011F26"/>
    <w:rsid w:val="00012226"/>
    <w:rsid w:val="00012E44"/>
    <w:rsid w:val="00013364"/>
    <w:rsid w:val="0001390E"/>
    <w:rsid w:val="00013984"/>
    <w:rsid w:val="000141BB"/>
    <w:rsid w:val="000146FD"/>
    <w:rsid w:val="00015409"/>
    <w:rsid w:val="00016371"/>
    <w:rsid w:val="00016AD2"/>
    <w:rsid w:val="00016B6E"/>
    <w:rsid w:val="00016FAE"/>
    <w:rsid w:val="00017115"/>
    <w:rsid w:val="000175BA"/>
    <w:rsid w:val="00020188"/>
    <w:rsid w:val="000205DE"/>
    <w:rsid w:val="000208E2"/>
    <w:rsid w:val="00020910"/>
    <w:rsid w:val="00020E8C"/>
    <w:rsid w:val="00021040"/>
    <w:rsid w:val="00021902"/>
    <w:rsid w:val="00021C36"/>
    <w:rsid w:val="0002237D"/>
    <w:rsid w:val="00022924"/>
    <w:rsid w:val="000239B6"/>
    <w:rsid w:val="000242B8"/>
    <w:rsid w:val="00024ECB"/>
    <w:rsid w:val="00024FE0"/>
    <w:rsid w:val="000258CC"/>
    <w:rsid w:val="00026532"/>
    <w:rsid w:val="00026898"/>
    <w:rsid w:val="00027F90"/>
    <w:rsid w:val="0003037C"/>
    <w:rsid w:val="00030A3B"/>
    <w:rsid w:val="00031099"/>
    <w:rsid w:val="00031907"/>
    <w:rsid w:val="0003206F"/>
    <w:rsid w:val="0003226E"/>
    <w:rsid w:val="00032B47"/>
    <w:rsid w:val="000331B3"/>
    <w:rsid w:val="000332B4"/>
    <w:rsid w:val="000333EA"/>
    <w:rsid w:val="00033BD5"/>
    <w:rsid w:val="0003569D"/>
    <w:rsid w:val="0003596D"/>
    <w:rsid w:val="0003674B"/>
    <w:rsid w:val="0003682B"/>
    <w:rsid w:val="00036AA8"/>
    <w:rsid w:val="00037503"/>
    <w:rsid w:val="00037573"/>
    <w:rsid w:val="00037DD2"/>
    <w:rsid w:val="000402BD"/>
    <w:rsid w:val="00040A18"/>
    <w:rsid w:val="00040A97"/>
    <w:rsid w:val="00040F62"/>
    <w:rsid w:val="000415D8"/>
    <w:rsid w:val="000418E2"/>
    <w:rsid w:val="00041D8C"/>
    <w:rsid w:val="00042EAD"/>
    <w:rsid w:val="0004365B"/>
    <w:rsid w:val="00043F9E"/>
    <w:rsid w:val="0004482C"/>
    <w:rsid w:val="00044EAF"/>
    <w:rsid w:val="000456D8"/>
    <w:rsid w:val="00045CA9"/>
    <w:rsid w:val="00046C1B"/>
    <w:rsid w:val="00047CF6"/>
    <w:rsid w:val="00047D05"/>
    <w:rsid w:val="00047FAD"/>
    <w:rsid w:val="000515D6"/>
    <w:rsid w:val="00051894"/>
    <w:rsid w:val="00051BA8"/>
    <w:rsid w:val="00051D58"/>
    <w:rsid w:val="00051DA0"/>
    <w:rsid w:val="00051DC7"/>
    <w:rsid w:val="00051E13"/>
    <w:rsid w:val="0005237B"/>
    <w:rsid w:val="00052398"/>
    <w:rsid w:val="00052696"/>
    <w:rsid w:val="0005277E"/>
    <w:rsid w:val="00053A81"/>
    <w:rsid w:val="00053FC3"/>
    <w:rsid w:val="0005452E"/>
    <w:rsid w:val="00054A5F"/>
    <w:rsid w:val="00054C21"/>
    <w:rsid w:val="0005564E"/>
    <w:rsid w:val="00055982"/>
    <w:rsid w:val="00056229"/>
    <w:rsid w:val="000562C8"/>
    <w:rsid w:val="00056432"/>
    <w:rsid w:val="000565CB"/>
    <w:rsid w:val="00056DE4"/>
    <w:rsid w:val="000572EC"/>
    <w:rsid w:val="00057DDF"/>
    <w:rsid w:val="0006065C"/>
    <w:rsid w:val="000609ED"/>
    <w:rsid w:val="00060EC7"/>
    <w:rsid w:val="00061650"/>
    <w:rsid w:val="000616C5"/>
    <w:rsid w:val="0006183E"/>
    <w:rsid w:val="00061CFC"/>
    <w:rsid w:val="00061DDC"/>
    <w:rsid w:val="0006221A"/>
    <w:rsid w:val="0006256C"/>
    <w:rsid w:val="00063193"/>
    <w:rsid w:val="000631DE"/>
    <w:rsid w:val="00063511"/>
    <w:rsid w:val="00063ABB"/>
    <w:rsid w:val="00063C23"/>
    <w:rsid w:val="00063C41"/>
    <w:rsid w:val="00063CAF"/>
    <w:rsid w:val="00064173"/>
    <w:rsid w:val="0006502B"/>
    <w:rsid w:val="00065080"/>
    <w:rsid w:val="0006548D"/>
    <w:rsid w:val="00065562"/>
    <w:rsid w:val="000656C8"/>
    <w:rsid w:val="000667E1"/>
    <w:rsid w:val="00066959"/>
    <w:rsid w:val="00066BEE"/>
    <w:rsid w:val="000673CF"/>
    <w:rsid w:val="00067644"/>
    <w:rsid w:val="00067663"/>
    <w:rsid w:val="0006783B"/>
    <w:rsid w:val="00067AA2"/>
    <w:rsid w:val="00067C63"/>
    <w:rsid w:val="00067E0C"/>
    <w:rsid w:val="00067E61"/>
    <w:rsid w:val="000700DD"/>
    <w:rsid w:val="00070E99"/>
    <w:rsid w:val="00072BED"/>
    <w:rsid w:val="00072D29"/>
    <w:rsid w:val="00072F76"/>
    <w:rsid w:val="00073AA1"/>
    <w:rsid w:val="00075252"/>
    <w:rsid w:val="000759ED"/>
    <w:rsid w:val="00075ACC"/>
    <w:rsid w:val="00076007"/>
    <w:rsid w:val="00076AA4"/>
    <w:rsid w:val="00077759"/>
    <w:rsid w:val="000800C9"/>
    <w:rsid w:val="000802FD"/>
    <w:rsid w:val="000805DA"/>
    <w:rsid w:val="00081DAE"/>
    <w:rsid w:val="0008340C"/>
    <w:rsid w:val="00083672"/>
    <w:rsid w:val="0008387D"/>
    <w:rsid w:val="000839FB"/>
    <w:rsid w:val="000843C3"/>
    <w:rsid w:val="00084464"/>
    <w:rsid w:val="00084AEE"/>
    <w:rsid w:val="00084E0E"/>
    <w:rsid w:val="00085089"/>
    <w:rsid w:val="00086ECD"/>
    <w:rsid w:val="00087590"/>
    <w:rsid w:val="000876EB"/>
    <w:rsid w:val="000879CB"/>
    <w:rsid w:val="00090206"/>
    <w:rsid w:val="00090973"/>
    <w:rsid w:val="000913BD"/>
    <w:rsid w:val="000918EC"/>
    <w:rsid w:val="00091D32"/>
    <w:rsid w:val="00092368"/>
    <w:rsid w:val="000928AB"/>
    <w:rsid w:val="00093197"/>
    <w:rsid w:val="0009351A"/>
    <w:rsid w:val="00093C1F"/>
    <w:rsid w:val="000941BA"/>
    <w:rsid w:val="0009506B"/>
    <w:rsid w:val="00095663"/>
    <w:rsid w:val="00095844"/>
    <w:rsid w:val="0009584F"/>
    <w:rsid w:val="000958C2"/>
    <w:rsid w:val="00095C0B"/>
    <w:rsid w:val="00095E9B"/>
    <w:rsid w:val="00096164"/>
    <w:rsid w:val="0009644E"/>
    <w:rsid w:val="00096514"/>
    <w:rsid w:val="00096D91"/>
    <w:rsid w:val="000971FD"/>
    <w:rsid w:val="000974CF"/>
    <w:rsid w:val="00097615"/>
    <w:rsid w:val="00097E40"/>
    <w:rsid w:val="000A0CE7"/>
    <w:rsid w:val="000A1854"/>
    <w:rsid w:val="000A28F5"/>
    <w:rsid w:val="000A295C"/>
    <w:rsid w:val="000A3CC6"/>
    <w:rsid w:val="000A4285"/>
    <w:rsid w:val="000A4CF8"/>
    <w:rsid w:val="000A4D04"/>
    <w:rsid w:val="000A4EF8"/>
    <w:rsid w:val="000A4F90"/>
    <w:rsid w:val="000A51E5"/>
    <w:rsid w:val="000A5B15"/>
    <w:rsid w:val="000A5E32"/>
    <w:rsid w:val="000A6240"/>
    <w:rsid w:val="000A661F"/>
    <w:rsid w:val="000A6825"/>
    <w:rsid w:val="000B021A"/>
    <w:rsid w:val="000B0C6E"/>
    <w:rsid w:val="000B1238"/>
    <w:rsid w:val="000B1409"/>
    <w:rsid w:val="000B1EC4"/>
    <w:rsid w:val="000B2514"/>
    <w:rsid w:val="000B292A"/>
    <w:rsid w:val="000B2B6E"/>
    <w:rsid w:val="000B365A"/>
    <w:rsid w:val="000B3893"/>
    <w:rsid w:val="000B45EF"/>
    <w:rsid w:val="000B527B"/>
    <w:rsid w:val="000B5547"/>
    <w:rsid w:val="000B582F"/>
    <w:rsid w:val="000B5AB2"/>
    <w:rsid w:val="000B5F72"/>
    <w:rsid w:val="000B787F"/>
    <w:rsid w:val="000B7A6D"/>
    <w:rsid w:val="000C0451"/>
    <w:rsid w:val="000C149E"/>
    <w:rsid w:val="000C1E90"/>
    <w:rsid w:val="000C2D59"/>
    <w:rsid w:val="000C2E76"/>
    <w:rsid w:val="000C407D"/>
    <w:rsid w:val="000C565A"/>
    <w:rsid w:val="000C5913"/>
    <w:rsid w:val="000C594F"/>
    <w:rsid w:val="000C5DEC"/>
    <w:rsid w:val="000C7D5E"/>
    <w:rsid w:val="000C7DAA"/>
    <w:rsid w:val="000D0012"/>
    <w:rsid w:val="000D0099"/>
    <w:rsid w:val="000D062F"/>
    <w:rsid w:val="000D171A"/>
    <w:rsid w:val="000D181A"/>
    <w:rsid w:val="000D20D0"/>
    <w:rsid w:val="000D364C"/>
    <w:rsid w:val="000D3A51"/>
    <w:rsid w:val="000D3FA0"/>
    <w:rsid w:val="000D5E0C"/>
    <w:rsid w:val="000D5E33"/>
    <w:rsid w:val="000D615B"/>
    <w:rsid w:val="000D6E77"/>
    <w:rsid w:val="000D6F55"/>
    <w:rsid w:val="000D75E5"/>
    <w:rsid w:val="000E13BD"/>
    <w:rsid w:val="000E174F"/>
    <w:rsid w:val="000E219B"/>
    <w:rsid w:val="000E2E2A"/>
    <w:rsid w:val="000E308C"/>
    <w:rsid w:val="000E48A4"/>
    <w:rsid w:val="000E4ACC"/>
    <w:rsid w:val="000E50B5"/>
    <w:rsid w:val="000E5B4C"/>
    <w:rsid w:val="000E5F02"/>
    <w:rsid w:val="000E6207"/>
    <w:rsid w:val="000E6472"/>
    <w:rsid w:val="000E67E5"/>
    <w:rsid w:val="000E6D52"/>
    <w:rsid w:val="000E70C3"/>
    <w:rsid w:val="000E7193"/>
    <w:rsid w:val="000F0ECE"/>
    <w:rsid w:val="000F0FA9"/>
    <w:rsid w:val="000F2559"/>
    <w:rsid w:val="000F2574"/>
    <w:rsid w:val="000F2C58"/>
    <w:rsid w:val="000F30A9"/>
    <w:rsid w:val="000F3FB6"/>
    <w:rsid w:val="000F44CF"/>
    <w:rsid w:val="000F4699"/>
    <w:rsid w:val="000F4804"/>
    <w:rsid w:val="000F5541"/>
    <w:rsid w:val="000F5B58"/>
    <w:rsid w:val="000F5B87"/>
    <w:rsid w:val="000F66EF"/>
    <w:rsid w:val="000F77EF"/>
    <w:rsid w:val="000F77FC"/>
    <w:rsid w:val="000F7CFD"/>
    <w:rsid w:val="00100785"/>
    <w:rsid w:val="00100A71"/>
    <w:rsid w:val="00100CB0"/>
    <w:rsid w:val="00102017"/>
    <w:rsid w:val="00102564"/>
    <w:rsid w:val="001038A4"/>
    <w:rsid w:val="001039A1"/>
    <w:rsid w:val="00104981"/>
    <w:rsid w:val="00104C86"/>
    <w:rsid w:val="00104E5E"/>
    <w:rsid w:val="0010614A"/>
    <w:rsid w:val="001061A7"/>
    <w:rsid w:val="00106BB0"/>
    <w:rsid w:val="0010717C"/>
    <w:rsid w:val="0011061A"/>
    <w:rsid w:val="0011063C"/>
    <w:rsid w:val="00110786"/>
    <w:rsid w:val="00110E5B"/>
    <w:rsid w:val="00111DE0"/>
    <w:rsid w:val="00112589"/>
    <w:rsid w:val="001129A7"/>
    <w:rsid w:val="00113B63"/>
    <w:rsid w:val="00114765"/>
    <w:rsid w:val="00114964"/>
    <w:rsid w:val="00115605"/>
    <w:rsid w:val="00115A53"/>
    <w:rsid w:val="00115CB9"/>
    <w:rsid w:val="00115DDE"/>
    <w:rsid w:val="00116CDC"/>
    <w:rsid w:val="0011766B"/>
    <w:rsid w:val="00117837"/>
    <w:rsid w:val="00117CB5"/>
    <w:rsid w:val="001207F0"/>
    <w:rsid w:val="001216B1"/>
    <w:rsid w:val="00121CDB"/>
    <w:rsid w:val="00121DAE"/>
    <w:rsid w:val="001222FB"/>
    <w:rsid w:val="0012396D"/>
    <w:rsid w:val="00123B01"/>
    <w:rsid w:val="001253DD"/>
    <w:rsid w:val="00125F8C"/>
    <w:rsid w:val="0012735B"/>
    <w:rsid w:val="00130160"/>
    <w:rsid w:val="0013046F"/>
    <w:rsid w:val="00130934"/>
    <w:rsid w:val="00131146"/>
    <w:rsid w:val="001311F3"/>
    <w:rsid w:val="001315B1"/>
    <w:rsid w:val="001315FD"/>
    <w:rsid w:val="00131CC7"/>
    <w:rsid w:val="00132436"/>
    <w:rsid w:val="00132A3A"/>
    <w:rsid w:val="00134B44"/>
    <w:rsid w:val="001351F0"/>
    <w:rsid w:val="00135451"/>
    <w:rsid w:val="00135AD2"/>
    <w:rsid w:val="00135B5B"/>
    <w:rsid w:val="00135B88"/>
    <w:rsid w:val="00135E73"/>
    <w:rsid w:val="001361F8"/>
    <w:rsid w:val="001369E3"/>
    <w:rsid w:val="00137BF7"/>
    <w:rsid w:val="001404BD"/>
    <w:rsid w:val="0014134B"/>
    <w:rsid w:val="00141584"/>
    <w:rsid w:val="0014264B"/>
    <w:rsid w:val="001430FE"/>
    <w:rsid w:val="00143988"/>
    <w:rsid w:val="001443ED"/>
    <w:rsid w:val="00144614"/>
    <w:rsid w:val="0014473E"/>
    <w:rsid w:val="001448A7"/>
    <w:rsid w:val="001457D8"/>
    <w:rsid w:val="00146508"/>
    <w:rsid w:val="001469B5"/>
    <w:rsid w:val="00147A17"/>
    <w:rsid w:val="00147E75"/>
    <w:rsid w:val="00150B1B"/>
    <w:rsid w:val="00150DE8"/>
    <w:rsid w:val="0015259E"/>
    <w:rsid w:val="001525C5"/>
    <w:rsid w:val="001530D0"/>
    <w:rsid w:val="001536E3"/>
    <w:rsid w:val="001544E8"/>
    <w:rsid w:val="001545BB"/>
    <w:rsid w:val="001548C7"/>
    <w:rsid w:val="00154C51"/>
    <w:rsid w:val="00154E0E"/>
    <w:rsid w:val="00154F57"/>
    <w:rsid w:val="00155492"/>
    <w:rsid w:val="001575E0"/>
    <w:rsid w:val="00157FD4"/>
    <w:rsid w:val="00160C88"/>
    <w:rsid w:val="00160D44"/>
    <w:rsid w:val="00161ABD"/>
    <w:rsid w:val="00161B7A"/>
    <w:rsid w:val="00161F5D"/>
    <w:rsid w:val="00163226"/>
    <w:rsid w:val="001636F1"/>
    <w:rsid w:val="00163B31"/>
    <w:rsid w:val="00163B98"/>
    <w:rsid w:val="00163EC8"/>
    <w:rsid w:val="001655A4"/>
    <w:rsid w:val="001655C7"/>
    <w:rsid w:val="001659AA"/>
    <w:rsid w:val="00165A11"/>
    <w:rsid w:val="00165F3D"/>
    <w:rsid w:val="00166136"/>
    <w:rsid w:val="00166D32"/>
    <w:rsid w:val="001678D5"/>
    <w:rsid w:val="001679D5"/>
    <w:rsid w:val="00167AE4"/>
    <w:rsid w:val="00167F68"/>
    <w:rsid w:val="00170A9C"/>
    <w:rsid w:val="00170EEC"/>
    <w:rsid w:val="00171193"/>
    <w:rsid w:val="00171A30"/>
    <w:rsid w:val="001722CE"/>
    <w:rsid w:val="001725A0"/>
    <w:rsid w:val="001727AB"/>
    <w:rsid w:val="00173009"/>
    <w:rsid w:val="00173198"/>
    <w:rsid w:val="0017320E"/>
    <w:rsid w:val="00173275"/>
    <w:rsid w:val="001734EE"/>
    <w:rsid w:val="00175096"/>
    <w:rsid w:val="00175466"/>
    <w:rsid w:val="001756EE"/>
    <w:rsid w:val="001758D0"/>
    <w:rsid w:val="001768AC"/>
    <w:rsid w:val="00176E66"/>
    <w:rsid w:val="00180109"/>
    <w:rsid w:val="00180118"/>
    <w:rsid w:val="0018053D"/>
    <w:rsid w:val="0018199F"/>
    <w:rsid w:val="001823C4"/>
    <w:rsid w:val="00182546"/>
    <w:rsid w:val="00182DB9"/>
    <w:rsid w:val="001851DA"/>
    <w:rsid w:val="00185444"/>
    <w:rsid w:val="00185BEC"/>
    <w:rsid w:val="00185CAE"/>
    <w:rsid w:val="00185FF5"/>
    <w:rsid w:val="001860BA"/>
    <w:rsid w:val="001864CD"/>
    <w:rsid w:val="0018661F"/>
    <w:rsid w:val="00186D21"/>
    <w:rsid w:val="00187A25"/>
    <w:rsid w:val="00190118"/>
    <w:rsid w:val="00190227"/>
    <w:rsid w:val="00190254"/>
    <w:rsid w:val="0019051C"/>
    <w:rsid w:val="00190BEB"/>
    <w:rsid w:val="00191DEA"/>
    <w:rsid w:val="001924DB"/>
    <w:rsid w:val="00192900"/>
    <w:rsid w:val="00192B9C"/>
    <w:rsid w:val="00192ED1"/>
    <w:rsid w:val="00192EFC"/>
    <w:rsid w:val="00194111"/>
    <w:rsid w:val="0019474E"/>
    <w:rsid w:val="0019491D"/>
    <w:rsid w:val="00195284"/>
    <w:rsid w:val="001957F4"/>
    <w:rsid w:val="001959EB"/>
    <w:rsid w:val="00195FAC"/>
    <w:rsid w:val="0019680B"/>
    <w:rsid w:val="00196FF0"/>
    <w:rsid w:val="001A0877"/>
    <w:rsid w:val="001A0900"/>
    <w:rsid w:val="001A0A3C"/>
    <w:rsid w:val="001A0B63"/>
    <w:rsid w:val="001A0BC1"/>
    <w:rsid w:val="001A0C77"/>
    <w:rsid w:val="001A157F"/>
    <w:rsid w:val="001A19D6"/>
    <w:rsid w:val="001A1C11"/>
    <w:rsid w:val="001A1DBD"/>
    <w:rsid w:val="001A20B8"/>
    <w:rsid w:val="001A287A"/>
    <w:rsid w:val="001A294B"/>
    <w:rsid w:val="001A2CF9"/>
    <w:rsid w:val="001A3012"/>
    <w:rsid w:val="001A37D8"/>
    <w:rsid w:val="001A3DBF"/>
    <w:rsid w:val="001A41CE"/>
    <w:rsid w:val="001A4525"/>
    <w:rsid w:val="001A5A43"/>
    <w:rsid w:val="001A6C2C"/>
    <w:rsid w:val="001A7B5D"/>
    <w:rsid w:val="001A7D58"/>
    <w:rsid w:val="001B04B0"/>
    <w:rsid w:val="001B052A"/>
    <w:rsid w:val="001B155E"/>
    <w:rsid w:val="001B16D0"/>
    <w:rsid w:val="001B1713"/>
    <w:rsid w:val="001B203F"/>
    <w:rsid w:val="001B2308"/>
    <w:rsid w:val="001B24C8"/>
    <w:rsid w:val="001B30BD"/>
    <w:rsid w:val="001B4286"/>
    <w:rsid w:val="001B48A5"/>
    <w:rsid w:val="001B4A26"/>
    <w:rsid w:val="001B4E9B"/>
    <w:rsid w:val="001B4F86"/>
    <w:rsid w:val="001B5330"/>
    <w:rsid w:val="001B53E0"/>
    <w:rsid w:val="001B5904"/>
    <w:rsid w:val="001B5A00"/>
    <w:rsid w:val="001B685C"/>
    <w:rsid w:val="001B6949"/>
    <w:rsid w:val="001B6C7B"/>
    <w:rsid w:val="001B71AC"/>
    <w:rsid w:val="001B752F"/>
    <w:rsid w:val="001B7569"/>
    <w:rsid w:val="001B7B9E"/>
    <w:rsid w:val="001B7F0F"/>
    <w:rsid w:val="001C00BE"/>
    <w:rsid w:val="001C098C"/>
    <w:rsid w:val="001C130D"/>
    <w:rsid w:val="001C1909"/>
    <w:rsid w:val="001C218E"/>
    <w:rsid w:val="001C2523"/>
    <w:rsid w:val="001C400D"/>
    <w:rsid w:val="001C4A64"/>
    <w:rsid w:val="001C4C9F"/>
    <w:rsid w:val="001C4D1B"/>
    <w:rsid w:val="001C5089"/>
    <w:rsid w:val="001C52AB"/>
    <w:rsid w:val="001C54CB"/>
    <w:rsid w:val="001C5EE3"/>
    <w:rsid w:val="001C5F16"/>
    <w:rsid w:val="001C6B85"/>
    <w:rsid w:val="001C6B98"/>
    <w:rsid w:val="001C6BD6"/>
    <w:rsid w:val="001C6C9E"/>
    <w:rsid w:val="001C7603"/>
    <w:rsid w:val="001C7AAA"/>
    <w:rsid w:val="001C7EFA"/>
    <w:rsid w:val="001D0E78"/>
    <w:rsid w:val="001D0EB1"/>
    <w:rsid w:val="001D0EF6"/>
    <w:rsid w:val="001D0F14"/>
    <w:rsid w:val="001D2449"/>
    <w:rsid w:val="001D263B"/>
    <w:rsid w:val="001D2808"/>
    <w:rsid w:val="001D296F"/>
    <w:rsid w:val="001D2DC1"/>
    <w:rsid w:val="001D2F95"/>
    <w:rsid w:val="001D3333"/>
    <w:rsid w:val="001D3547"/>
    <w:rsid w:val="001D372F"/>
    <w:rsid w:val="001D3985"/>
    <w:rsid w:val="001D4E3A"/>
    <w:rsid w:val="001D5378"/>
    <w:rsid w:val="001D59FA"/>
    <w:rsid w:val="001D5D8F"/>
    <w:rsid w:val="001D61AB"/>
    <w:rsid w:val="001D65B6"/>
    <w:rsid w:val="001D65C6"/>
    <w:rsid w:val="001D6E10"/>
    <w:rsid w:val="001D7DD3"/>
    <w:rsid w:val="001E2097"/>
    <w:rsid w:val="001E2600"/>
    <w:rsid w:val="001E33FD"/>
    <w:rsid w:val="001E3AAC"/>
    <w:rsid w:val="001E3C08"/>
    <w:rsid w:val="001E443C"/>
    <w:rsid w:val="001E44F3"/>
    <w:rsid w:val="001E50FD"/>
    <w:rsid w:val="001E5159"/>
    <w:rsid w:val="001E52AE"/>
    <w:rsid w:val="001E5696"/>
    <w:rsid w:val="001E65B6"/>
    <w:rsid w:val="001E65EA"/>
    <w:rsid w:val="001E687A"/>
    <w:rsid w:val="001E72FE"/>
    <w:rsid w:val="001E7981"/>
    <w:rsid w:val="001F0044"/>
    <w:rsid w:val="001F047A"/>
    <w:rsid w:val="001F0649"/>
    <w:rsid w:val="001F08F1"/>
    <w:rsid w:val="001F0CAF"/>
    <w:rsid w:val="001F106B"/>
    <w:rsid w:val="001F1465"/>
    <w:rsid w:val="001F1AAC"/>
    <w:rsid w:val="001F275F"/>
    <w:rsid w:val="001F2E6F"/>
    <w:rsid w:val="001F3042"/>
    <w:rsid w:val="001F3210"/>
    <w:rsid w:val="001F382D"/>
    <w:rsid w:val="001F3B3C"/>
    <w:rsid w:val="001F3BE7"/>
    <w:rsid w:val="001F4341"/>
    <w:rsid w:val="001F4FC9"/>
    <w:rsid w:val="001F59FF"/>
    <w:rsid w:val="001F603D"/>
    <w:rsid w:val="001F7679"/>
    <w:rsid w:val="001F7F3E"/>
    <w:rsid w:val="002004E1"/>
    <w:rsid w:val="0020060C"/>
    <w:rsid w:val="002009BD"/>
    <w:rsid w:val="00201F0E"/>
    <w:rsid w:val="00202CC8"/>
    <w:rsid w:val="00203D52"/>
    <w:rsid w:val="00204CA7"/>
    <w:rsid w:val="00205074"/>
    <w:rsid w:val="002051B0"/>
    <w:rsid w:val="00205456"/>
    <w:rsid w:val="00205B95"/>
    <w:rsid w:val="002064A0"/>
    <w:rsid w:val="00210010"/>
    <w:rsid w:val="002106FD"/>
    <w:rsid w:val="002108F2"/>
    <w:rsid w:val="00211223"/>
    <w:rsid w:val="00211CC5"/>
    <w:rsid w:val="002131E1"/>
    <w:rsid w:val="002132C7"/>
    <w:rsid w:val="00213B7E"/>
    <w:rsid w:val="00213C3E"/>
    <w:rsid w:val="0021436B"/>
    <w:rsid w:val="0021439F"/>
    <w:rsid w:val="00214780"/>
    <w:rsid w:val="00214C96"/>
    <w:rsid w:val="0021637C"/>
    <w:rsid w:val="0021700F"/>
    <w:rsid w:val="00217AB0"/>
    <w:rsid w:val="00217BF9"/>
    <w:rsid w:val="00220147"/>
    <w:rsid w:val="00220D90"/>
    <w:rsid w:val="00220E07"/>
    <w:rsid w:val="002210E9"/>
    <w:rsid w:val="00221134"/>
    <w:rsid w:val="0022136A"/>
    <w:rsid w:val="002214D4"/>
    <w:rsid w:val="00221959"/>
    <w:rsid w:val="0022198C"/>
    <w:rsid w:val="00221A0A"/>
    <w:rsid w:val="00221F3F"/>
    <w:rsid w:val="00222105"/>
    <w:rsid w:val="00222294"/>
    <w:rsid w:val="00222AFA"/>
    <w:rsid w:val="00224090"/>
    <w:rsid w:val="002244AF"/>
    <w:rsid w:val="002245F0"/>
    <w:rsid w:val="00224C9A"/>
    <w:rsid w:val="00225946"/>
    <w:rsid w:val="002264E7"/>
    <w:rsid w:val="002266FF"/>
    <w:rsid w:val="00226F12"/>
    <w:rsid w:val="00227326"/>
    <w:rsid w:val="002278A6"/>
    <w:rsid w:val="00227BD9"/>
    <w:rsid w:val="00230096"/>
    <w:rsid w:val="0023016F"/>
    <w:rsid w:val="00230351"/>
    <w:rsid w:val="0023041F"/>
    <w:rsid w:val="00230B24"/>
    <w:rsid w:val="00230DD7"/>
    <w:rsid w:val="00231478"/>
    <w:rsid w:val="00231517"/>
    <w:rsid w:val="002318FA"/>
    <w:rsid w:val="002331F0"/>
    <w:rsid w:val="00234542"/>
    <w:rsid w:val="00234A6C"/>
    <w:rsid w:val="00234D0D"/>
    <w:rsid w:val="00235235"/>
    <w:rsid w:val="00235A09"/>
    <w:rsid w:val="00235D1D"/>
    <w:rsid w:val="00236EB7"/>
    <w:rsid w:val="00236F88"/>
    <w:rsid w:val="00237192"/>
    <w:rsid w:val="002374DD"/>
    <w:rsid w:val="002374FE"/>
    <w:rsid w:val="00237825"/>
    <w:rsid w:val="00237BC7"/>
    <w:rsid w:val="00240362"/>
    <w:rsid w:val="0024045B"/>
    <w:rsid w:val="00240ADA"/>
    <w:rsid w:val="00240F0D"/>
    <w:rsid w:val="0024106B"/>
    <w:rsid w:val="002418D7"/>
    <w:rsid w:val="00242121"/>
    <w:rsid w:val="002432C7"/>
    <w:rsid w:val="0024533C"/>
    <w:rsid w:val="00245A34"/>
    <w:rsid w:val="00245BA0"/>
    <w:rsid w:val="00246616"/>
    <w:rsid w:val="00246E31"/>
    <w:rsid w:val="00247B5C"/>
    <w:rsid w:val="00247E69"/>
    <w:rsid w:val="002505F9"/>
    <w:rsid w:val="002515F0"/>
    <w:rsid w:val="00251941"/>
    <w:rsid w:val="00251B39"/>
    <w:rsid w:val="002521D2"/>
    <w:rsid w:val="00252742"/>
    <w:rsid w:val="002541B2"/>
    <w:rsid w:val="002544B5"/>
    <w:rsid w:val="002552F4"/>
    <w:rsid w:val="00255867"/>
    <w:rsid w:val="00255FCD"/>
    <w:rsid w:val="00256834"/>
    <w:rsid w:val="00256E17"/>
    <w:rsid w:val="00257A54"/>
    <w:rsid w:val="00260036"/>
    <w:rsid w:val="00260643"/>
    <w:rsid w:val="002607F9"/>
    <w:rsid w:val="00260A1D"/>
    <w:rsid w:val="0026142F"/>
    <w:rsid w:val="00261E6B"/>
    <w:rsid w:val="00261FAC"/>
    <w:rsid w:val="00263C32"/>
    <w:rsid w:val="00263C62"/>
    <w:rsid w:val="00264DFF"/>
    <w:rsid w:val="0026504F"/>
    <w:rsid w:val="0026567C"/>
    <w:rsid w:val="00265970"/>
    <w:rsid w:val="002668C1"/>
    <w:rsid w:val="00266A8B"/>
    <w:rsid w:val="00266AB4"/>
    <w:rsid w:val="00267541"/>
    <w:rsid w:val="00267568"/>
    <w:rsid w:val="00267F57"/>
    <w:rsid w:val="002701CF"/>
    <w:rsid w:val="00270265"/>
    <w:rsid w:val="002705CF"/>
    <w:rsid w:val="00270B29"/>
    <w:rsid w:val="00271EBF"/>
    <w:rsid w:val="00272673"/>
    <w:rsid w:val="00273E5A"/>
    <w:rsid w:val="002744CA"/>
    <w:rsid w:val="00274868"/>
    <w:rsid w:val="00274F23"/>
    <w:rsid w:val="00274FEA"/>
    <w:rsid w:val="00275092"/>
    <w:rsid w:val="002752A7"/>
    <w:rsid w:val="00276AAD"/>
    <w:rsid w:val="0027701E"/>
    <w:rsid w:val="002778D0"/>
    <w:rsid w:val="00277B26"/>
    <w:rsid w:val="00277C23"/>
    <w:rsid w:val="002805FD"/>
    <w:rsid w:val="00280620"/>
    <w:rsid w:val="002810B2"/>
    <w:rsid w:val="00281E22"/>
    <w:rsid w:val="00283594"/>
    <w:rsid w:val="00283FAE"/>
    <w:rsid w:val="00284113"/>
    <w:rsid w:val="0028580C"/>
    <w:rsid w:val="00287318"/>
    <w:rsid w:val="00287E1A"/>
    <w:rsid w:val="002901A1"/>
    <w:rsid w:val="002901F7"/>
    <w:rsid w:val="00290692"/>
    <w:rsid w:val="002908AA"/>
    <w:rsid w:val="00290CAB"/>
    <w:rsid w:val="00292785"/>
    <w:rsid w:val="00292B43"/>
    <w:rsid w:val="002930D0"/>
    <w:rsid w:val="002938F7"/>
    <w:rsid w:val="00294EE8"/>
    <w:rsid w:val="00295272"/>
    <w:rsid w:val="0029693D"/>
    <w:rsid w:val="0029698E"/>
    <w:rsid w:val="002970A1"/>
    <w:rsid w:val="002972E3"/>
    <w:rsid w:val="00297543"/>
    <w:rsid w:val="0029767C"/>
    <w:rsid w:val="00297BAD"/>
    <w:rsid w:val="00297FE2"/>
    <w:rsid w:val="002A0AAC"/>
    <w:rsid w:val="002A2214"/>
    <w:rsid w:val="002A22CB"/>
    <w:rsid w:val="002A2CC1"/>
    <w:rsid w:val="002A31C3"/>
    <w:rsid w:val="002A37EC"/>
    <w:rsid w:val="002A4A3E"/>
    <w:rsid w:val="002A4F5B"/>
    <w:rsid w:val="002A57E2"/>
    <w:rsid w:val="002A75A1"/>
    <w:rsid w:val="002A7DF6"/>
    <w:rsid w:val="002B074F"/>
    <w:rsid w:val="002B0DA9"/>
    <w:rsid w:val="002B0DEF"/>
    <w:rsid w:val="002B2101"/>
    <w:rsid w:val="002B21B9"/>
    <w:rsid w:val="002B2400"/>
    <w:rsid w:val="002B2586"/>
    <w:rsid w:val="002B3FE6"/>
    <w:rsid w:val="002B46EA"/>
    <w:rsid w:val="002B4E97"/>
    <w:rsid w:val="002B6023"/>
    <w:rsid w:val="002B6AB2"/>
    <w:rsid w:val="002B70A6"/>
    <w:rsid w:val="002B79E7"/>
    <w:rsid w:val="002C01C7"/>
    <w:rsid w:val="002C0FC5"/>
    <w:rsid w:val="002C1C18"/>
    <w:rsid w:val="002C2188"/>
    <w:rsid w:val="002C2BD3"/>
    <w:rsid w:val="002C322F"/>
    <w:rsid w:val="002C34F7"/>
    <w:rsid w:val="002C5175"/>
    <w:rsid w:val="002C5191"/>
    <w:rsid w:val="002C5615"/>
    <w:rsid w:val="002C6699"/>
    <w:rsid w:val="002C6887"/>
    <w:rsid w:val="002C7186"/>
    <w:rsid w:val="002C767F"/>
    <w:rsid w:val="002C791D"/>
    <w:rsid w:val="002C7FA8"/>
    <w:rsid w:val="002D0253"/>
    <w:rsid w:val="002D1258"/>
    <w:rsid w:val="002D1757"/>
    <w:rsid w:val="002D1F7B"/>
    <w:rsid w:val="002D28F4"/>
    <w:rsid w:val="002D2A66"/>
    <w:rsid w:val="002D3A52"/>
    <w:rsid w:val="002D3DF0"/>
    <w:rsid w:val="002D565A"/>
    <w:rsid w:val="002D5CA3"/>
    <w:rsid w:val="002D6282"/>
    <w:rsid w:val="002D62A2"/>
    <w:rsid w:val="002D6642"/>
    <w:rsid w:val="002D6B67"/>
    <w:rsid w:val="002D6F09"/>
    <w:rsid w:val="002D71F0"/>
    <w:rsid w:val="002D772A"/>
    <w:rsid w:val="002D77D5"/>
    <w:rsid w:val="002D7D58"/>
    <w:rsid w:val="002D7F84"/>
    <w:rsid w:val="002E0976"/>
    <w:rsid w:val="002E240F"/>
    <w:rsid w:val="002E288A"/>
    <w:rsid w:val="002E3533"/>
    <w:rsid w:val="002E37AA"/>
    <w:rsid w:val="002E38ED"/>
    <w:rsid w:val="002E4253"/>
    <w:rsid w:val="002E42A4"/>
    <w:rsid w:val="002E42FB"/>
    <w:rsid w:val="002E471B"/>
    <w:rsid w:val="002E4E88"/>
    <w:rsid w:val="002E5823"/>
    <w:rsid w:val="002E5900"/>
    <w:rsid w:val="002E668E"/>
    <w:rsid w:val="002E69D8"/>
    <w:rsid w:val="002E720D"/>
    <w:rsid w:val="002E762C"/>
    <w:rsid w:val="002E7A80"/>
    <w:rsid w:val="002E7D15"/>
    <w:rsid w:val="002E7F27"/>
    <w:rsid w:val="002F1F2B"/>
    <w:rsid w:val="002F2809"/>
    <w:rsid w:val="002F2CF6"/>
    <w:rsid w:val="002F2D48"/>
    <w:rsid w:val="002F2DD0"/>
    <w:rsid w:val="002F2EB1"/>
    <w:rsid w:val="002F309D"/>
    <w:rsid w:val="002F31E3"/>
    <w:rsid w:val="002F386F"/>
    <w:rsid w:val="002F49CB"/>
    <w:rsid w:val="002F4DCC"/>
    <w:rsid w:val="002F51D3"/>
    <w:rsid w:val="002F5E21"/>
    <w:rsid w:val="002F67D6"/>
    <w:rsid w:val="002F683D"/>
    <w:rsid w:val="002F6B24"/>
    <w:rsid w:val="002F6DD9"/>
    <w:rsid w:val="002F7014"/>
    <w:rsid w:val="002F734B"/>
    <w:rsid w:val="002F7AB3"/>
    <w:rsid w:val="00300415"/>
    <w:rsid w:val="0030055F"/>
    <w:rsid w:val="003009F8"/>
    <w:rsid w:val="00300E38"/>
    <w:rsid w:val="00301E0C"/>
    <w:rsid w:val="0030215F"/>
    <w:rsid w:val="00302433"/>
    <w:rsid w:val="00302A07"/>
    <w:rsid w:val="003034B6"/>
    <w:rsid w:val="00303740"/>
    <w:rsid w:val="00303E73"/>
    <w:rsid w:val="00303FBE"/>
    <w:rsid w:val="00304490"/>
    <w:rsid w:val="003045E7"/>
    <w:rsid w:val="00305DB4"/>
    <w:rsid w:val="0030665E"/>
    <w:rsid w:val="00306A86"/>
    <w:rsid w:val="00306F4B"/>
    <w:rsid w:val="00307825"/>
    <w:rsid w:val="003102EF"/>
    <w:rsid w:val="00311426"/>
    <w:rsid w:val="00311450"/>
    <w:rsid w:val="00312168"/>
    <w:rsid w:val="0031315A"/>
    <w:rsid w:val="0031315F"/>
    <w:rsid w:val="00313DDF"/>
    <w:rsid w:val="00314171"/>
    <w:rsid w:val="00315761"/>
    <w:rsid w:val="00316032"/>
    <w:rsid w:val="0031624B"/>
    <w:rsid w:val="00316464"/>
    <w:rsid w:val="00316EF1"/>
    <w:rsid w:val="00316F56"/>
    <w:rsid w:val="0031771E"/>
    <w:rsid w:val="00317D96"/>
    <w:rsid w:val="00320593"/>
    <w:rsid w:val="00320652"/>
    <w:rsid w:val="00321B53"/>
    <w:rsid w:val="0032206C"/>
    <w:rsid w:val="003224E1"/>
    <w:rsid w:val="00322BDA"/>
    <w:rsid w:val="00323663"/>
    <w:rsid w:val="00325C6C"/>
    <w:rsid w:val="00326A92"/>
    <w:rsid w:val="00326D08"/>
    <w:rsid w:val="00326D1A"/>
    <w:rsid w:val="00326E13"/>
    <w:rsid w:val="00327008"/>
    <w:rsid w:val="003272B5"/>
    <w:rsid w:val="003279BF"/>
    <w:rsid w:val="00327B9A"/>
    <w:rsid w:val="00331AAF"/>
    <w:rsid w:val="00331C6C"/>
    <w:rsid w:val="00331D14"/>
    <w:rsid w:val="00333AA9"/>
    <w:rsid w:val="003341BD"/>
    <w:rsid w:val="003342B8"/>
    <w:rsid w:val="003342F2"/>
    <w:rsid w:val="00334AC3"/>
    <w:rsid w:val="00334F50"/>
    <w:rsid w:val="003350E4"/>
    <w:rsid w:val="0033568B"/>
    <w:rsid w:val="0033585E"/>
    <w:rsid w:val="00335935"/>
    <w:rsid w:val="0033665D"/>
    <w:rsid w:val="00336E83"/>
    <w:rsid w:val="003373A2"/>
    <w:rsid w:val="0033746C"/>
    <w:rsid w:val="0033776D"/>
    <w:rsid w:val="003402B9"/>
    <w:rsid w:val="00340864"/>
    <w:rsid w:val="00340A9B"/>
    <w:rsid w:val="0034115F"/>
    <w:rsid w:val="003418C8"/>
    <w:rsid w:val="00344BBA"/>
    <w:rsid w:val="0034520B"/>
    <w:rsid w:val="00345D1F"/>
    <w:rsid w:val="00345E46"/>
    <w:rsid w:val="00346522"/>
    <w:rsid w:val="0034654C"/>
    <w:rsid w:val="00346D4C"/>
    <w:rsid w:val="00347655"/>
    <w:rsid w:val="003504E6"/>
    <w:rsid w:val="00351DC4"/>
    <w:rsid w:val="00352AA4"/>
    <w:rsid w:val="0035302E"/>
    <w:rsid w:val="00353032"/>
    <w:rsid w:val="003535DE"/>
    <w:rsid w:val="003539C0"/>
    <w:rsid w:val="0035496D"/>
    <w:rsid w:val="003549AF"/>
    <w:rsid w:val="003563F3"/>
    <w:rsid w:val="00356D3C"/>
    <w:rsid w:val="00360D1D"/>
    <w:rsid w:val="00361497"/>
    <w:rsid w:val="0036156B"/>
    <w:rsid w:val="00361CAE"/>
    <w:rsid w:val="003622B3"/>
    <w:rsid w:val="00362B40"/>
    <w:rsid w:val="00364444"/>
    <w:rsid w:val="00364524"/>
    <w:rsid w:val="0036491F"/>
    <w:rsid w:val="00364BC6"/>
    <w:rsid w:val="00365EF4"/>
    <w:rsid w:val="0036610E"/>
    <w:rsid w:val="003669AE"/>
    <w:rsid w:val="00366B0E"/>
    <w:rsid w:val="00367AB7"/>
    <w:rsid w:val="00370135"/>
    <w:rsid w:val="0037122E"/>
    <w:rsid w:val="00371506"/>
    <w:rsid w:val="003716B8"/>
    <w:rsid w:val="00371B84"/>
    <w:rsid w:val="00372F8E"/>
    <w:rsid w:val="003732C8"/>
    <w:rsid w:val="00373C3A"/>
    <w:rsid w:val="003741E9"/>
    <w:rsid w:val="003742C7"/>
    <w:rsid w:val="003742CB"/>
    <w:rsid w:val="0037494D"/>
    <w:rsid w:val="00374B6A"/>
    <w:rsid w:val="00375C97"/>
    <w:rsid w:val="00375FD1"/>
    <w:rsid w:val="00377076"/>
    <w:rsid w:val="003771B2"/>
    <w:rsid w:val="003771BC"/>
    <w:rsid w:val="003771E4"/>
    <w:rsid w:val="00377918"/>
    <w:rsid w:val="00377CFB"/>
    <w:rsid w:val="00380710"/>
    <w:rsid w:val="00380B68"/>
    <w:rsid w:val="00381AC1"/>
    <w:rsid w:val="00381BE2"/>
    <w:rsid w:val="00381E4B"/>
    <w:rsid w:val="00381EBC"/>
    <w:rsid w:val="0038292D"/>
    <w:rsid w:val="00383408"/>
    <w:rsid w:val="003834A4"/>
    <w:rsid w:val="00383D42"/>
    <w:rsid w:val="00383FFA"/>
    <w:rsid w:val="003858B3"/>
    <w:rsid w:val="00386137"/>
    <w:rsid w:val="00386238"/>
    <w:rsid w:val="0038641E"/>
    <w:rsid w:val="0038682D"/>
    <w:rsid w:val="00386F78"/>
    <w:rsid w:val="003871E5"/>
    <w:rsid w:val="00387432"/>
    <w:rsid w:val="00387EA6"/>
    <w:rsid w:val="00390777"/>
    <w:rsid w:val="00391E7A"/>
    <w:rsid w:val="00391F47"/>
    <w:rsid w:val="0039249B"/>
    <w:rsid w:val="00392B2C"/>
    <w:rsid w:val="00392D60"/>
    <w:rsid w:val="00393582"/>
    <w:rsid w:val="003935D7"/>
    <w:rsid w:val="0039661B"/>
    <w:rsid w:val="003974D1"/>
    <w:rsid w:val="00397C55"/>
    <w:rsid w:val="00397DC9"/>
    <w:rsid w:val="003A0C3B"/>
    <w:rsid w:val="003A0D6E"/>
    <w:rsid w:val="003A12CE"/>
    <w:rsid w:val="003A2B1C"/>
    <w:rsid w:val="003A2C30"/>
    <w:rsid w:val="003A38FF"/>
    <w:rsid w:val="003A52D9"/>
    <w:rsid w:val="003A554F"/>
    <w:rsid w:val="003A55FB"/>
    <w:rsid w:val="003A5C39"/>
    <w:rsid w:val="003A6307"/>
    <w:rsid w:val="003A683E"/>
    <w:rsid w:val="003A6A97"/>
    <w:rsid w:val="003A7931"/>
    <w:rsid w:val="003A7BE8"/>
    <w:rsid w:val="003B0C63"/>
    <w:rsid w:val="003B1770"/>
    <w:rsid w:val="003B3596"/>
    <w:rsid w:val="003B380D"/>
    <w:rsid w:val="003B4136"/>
    <w:rsid w:val="003B45B4"/>
    <w:rsid w:val="003B55C6"/>
    <w:rsid w:val="003B5C06"/>
    <w:rsid w:val="003B66BA"/>
    <w:rsid w:val="003B6AAD"/>
    <w:rsid w:val="003B6E12"/>
    <w:rsid w:val="003B76BF"/>
    <w:rsid w:val="003C0B43"/>
    <w:rsid w:val="003C0E31"/>
    <w:rsid w:val="003C0E7E"/>
    <w:rsid w:val="003C18C1"/>
    <w:rsid w:val="003C18EA"/>
    <w:rsid w:val="003C1C71"/>
    <w:rsid w:val="003C24F5"/>
    <w:rsid w:val="003C33C7"/>
    <w:rsid w:val="003C3528"/>
    <w:rsid w:val="003C360E"/>
    <w:rsid w:val="003C37E1"/>
    <w:rsid w:val="003C4A9E"/>
    <w:rsid w:val="003C552E"/>
    <w:rsid w:val="003C652C"/>
    <w:rsid w:val="003C7A02"/>
    <w:rsid w:val="003D12EF"/>
    <w:rsid w:val="003D134B"/>
    <w:rsid w:val="003D13BE"/>
    <w:rsid w:val="003D2446"/>
    <w:rsid w:val="003D2E82"/>
    <w:rsid w:val="003D2EB3"/>
    <w:rsid w:val="003D3D34"/>
    <w:rsid w:val="003D4483"/>
    <w:rsid w:val="003D44CC"/>
    <w:rsid w:val="003D5F2D"/>
    <w:rsid w:val="003D6442"/>
    <w:rsid w:val="003D6816"/>
    <w:rsid w:val="003D7865"/>
    <w:rsid w:val="003E062B"/>
    <w:rsid w:val="003E07B1"/>
    <w:rsid w:val="003E1CB3"/>
    <w:rsid w:val="003E2526"/>
    <w:rsid w:val="003E5C35"/>
    <w:rsid w:val="003E633B"/>
    <w:rsid w:val="003E6DB2"/>
    <w:rsid w:val="003E73E0"/>
    <w:rsid w:val="003E7528"/>
    <w:rsid w:val="003F03C0"/>
    <w:rsid w:val="003F0D7F"/>
    <w:rsid w:val="003F20CD"/>
    <w:rsid w:val="003F2225"/>
    <w:rsid w:val="003F2A46"/>
    <w:rsid w:val="003F2C14"/>
    <w:rsid w:val="003F305F"/>
    <w:rsid w:val="003F36C2"/>
    <w:rsid w:val="003F3D13"/>
    <w:rsid w:val="003F54C1"/>
    <w:rsid w:val="003F57AF"/>
    <w:rsid w:val="003F58AC"/>
    <w:rsid w:val="003F5C44"/>
    <w:rsid w:val="003F63C1"/>
    <w:rsid w:val="003F6707"/>
    <w:rsid w:val="003F790C"/>
    <w:rsid w:val="003F7E0A"/>
    <w:rsid w:val="004001FA"/>
    <w:rsid w:val="0040086B"/>
    <w:rsid w:val="00400AD2"/>
    <w:rsid w:val="004011B8"/>
    <w:rsid w:val="00402066"/>
    <w:rsid w:val="004024F0"/>
    <w:rsid w:val="00402843"/>
    <w:rsid w:val="00403173"/>
    <w:rsid w:val="004035B1"/>
    <w:rsid w:val="00403F71"/>
    <w:rsid w:val="00404053"/>
    <w:rsid w:val="00404193"/>
    <w:rsid w:val="00404C64"/>
    <w:rsid w:val="00404CF9"/>
    <w:rsid w:val="00405374"/>
    <w:rsid w:val="004053D4"/>
    <w:rsid w:val="00405CC2"/>
    <w:rsid w:val="00405CFF"/>
    <w:rsid w:val="0040699C"/>
    <w:rsid w:val="004072C1"/>
    <w:rsid w:val="00407EB6"/>
    <w:rsid w:val="004117BD"/>
    <w:rsid w:val="00412801"/>
    <w:rsid w:val="00412C04"/>
    <w:rsid w:val="00412FE4"/>
    <w:rsid w:val="00413D10"/>
    <w:rsid w:val="0041423D"/>
    <w:rsid w:val="00414B44"/>
    <w:rsid w:val="004157E6"/>
    <w:rsid w:val="00416548"/>
    <w:rsid w:val="004166FD"/>
    <w:rsid w:val="00416804"/>
    <w:rsid w:val="00416CB9"/>
    <w:rsid w:val="00416FEF"/>
    <w:rsid w:val="00417098"/>
    <w:rsid w:val="00417842"/>
    <w:rsid w:val="00417A78"/>
    <w:rsid w:val="004210B7"/>
    <w:rsid w:val="0042129B"/>
    <w:rsid w:val="00421B8B"/>
    <w:rsid w:val="004225EB"/>
    <w:rsid w:val="00422E2E"/>
    <w:rsid w:val="00423BF3"/>
    <w:rsid w:val="00423F5C"/>
    <w:rsid w:val="0042432C"/>
    <w:rsid w:val="00424B4B"/>
    <w:rsid w:val="0042530F"/>
    <w:rsid w:val="0042564D"/>
    <w:rsid w:val="00425881"/>
    <w:rsid w:val="00425C46"/>
    <w:rsid w:val="00425F35"/>
    <w:rsid w:val="004260C5"/>
    <w:rsid w:val="00426A60"/>
    <w:rsid w:val="00426FB8"/>
    <w:rsid w:val="004271E1"/>
    <w:rsid w:val="00427D10"/>
    <w:rsid w:val="00427DFD"/>
    <w:rsid w:val="00430104"/>
    <w:rsid w:val="00430CCF"/>
    <w:rsid w:val="00431A2D"/>
    <w:rsid w:val="0043202D"/>
    <w:rsid w:val="0043215C"/>
    <w:rsid w:val="0043237B"/>
    <w:rsid w:val="00432553"/>
    <w:rsid w:val="004326A5"/>
    <w:rsid w:val="00432CAB"/>
    <w:rsid w:val="00433547"/>
    <w:rsid w:val="00433824"/>
    <w:rsid w:val="00433971"/>
    <w:rsid w:val="00433BBD"/>
    <w:rsid w:val="00434264"/>
    <w:rsid w:val="00434424"/>
    <w:rsid w:val="004348D7"/>
    <w:rsid w:val="00434C05"/>
    <w:rsid w:val="00435653"/>
    <w:rsid w:val="00435BAA"/>
    <w:rsid w:val="004361E2"/>
    <w:rsid w:val="00436327"/>
    <w:rsid w:val="00437104"/>
    <w:rsid w:val="00437455"/>
    <w:rsid w:val="00437A9B"/>
    <w:rsid w:val="00440A0F"/>
    <w:rsid w:val="004419B6"/>
    <w:rsid w:val="0044222C"/>
    <w:rsid w:val="0044267A"/>
    <w:rsid w:val="00442B1F"/>
    <w:rsid w:val="00443905"/>
    <w:rsid w:val="004442A4"/>
    <w:rsid w:val="00445098"/>
    <w:rsid w:val="00445186"/>
    <w:rsid w:val="00445826"/>
    <w:rsid w:val="00445B8E"/>
    <w:rsid w:val="00445FA0"/>
    <w:rsid w:val="00447B1A"/>
    <w:rsid w:val="00447C0D"/>
    <w:rsid w:val="0045028A"/>
    <w:rsid w:val="004502DB"/>
    <w:rsid w:val="004504FB"/>
    <w:rsid w:val="00450CB7"/>
    <w:rsid w:val="00450DF4"/>
    <w:rsid w:val="0045100D"/>
    <w:rsid w:val="00451A10"/>
    <w:rsid w:val="004527A6"/>
    <w:rsid w:val="00452BE3"/>
    <w:rsid w:val="004531E9"/>
    <w:rsid w:val="0045329A"/>
    <w:rsid w:val="004536B7"/>
    <w:rsid w:val="00453FD1"/>
    <w:rsid w:val="004552D1"/>
    <w:rsid w:val="00457058"/>
    <w:rsid w:val="00457A5A"/>
    <w:rsid w:val="00457B8F"/>
    <w:rsid w:val="00457E0D"/>
    <w:rsid w:val="00457FBA"/>
    <w:rsid w:val="0046025B"/>
    <w:rsid w:val="00460740"/>
    <w:rsid w:val="004618F9"/>
    <w:rsid w:val="00461928"/>
    <w:rsid w:val="00461B8B"/>
    <w:rsid w:val="00462212"/>
    <w:rsid w:val="004622B3"/>
    <w:rsid w:val="00462B51"/>
    <w:rsid w:val="00463198"/>
    <w:rsid w:val="004637A3"/>
    <w:rsid w:val="00463D4B"/>
    <w:rsid w:val="00464178"/>
    <w:rsid w:val="004643CA"/>
    <w:rsid w:val="004650C5"/>
    <w:rsid w:val="00465156"/>
    <w:rsid w:val="004653BE"/>
    <w:rsid w:val="004655F1"/>
    <w:rsid w:val="00465624"/>
    <w:rsid w:val="00465B65"/>
    <w:rsid w:val="00465F0C"/>
    <w:rsid w:val="004662D4"/>
    <w:rsid w:val="004663AE"/>
    <w:rsid w:val="00466A31"/>
    <w:rsid w:val="00466BA4"/>
    <w:rsid w:val="00466DF0"/>
    <w:rsid w:val="00467225"/>
    <w:rsid w:val="00467D19"/>
    <w:rsid w:val="004700F7"/>
    <w:rsid w:val="004708C7"/>
    <w:rsid w:val="0047094B"/>
    <w:rsid w:val="00471235"/>
    <w:rsid w:val="004715B2"/>
    <w:rsid w:val="00471C26"/>
    <w:rsid w:val="004725DD"/>
    <w:rsid w:val="0047350E"/>
    <w:rsid w:val="0047388A"/>
    <w:rsid w:val="004738B6"/>
    <w:rsid w:val="004738F2"/>
    <w:rsid w:val="00473A27"/>
    <w:rsid w:val="00473B89"/>
    <w:rsid w:val="00473BB9"/>
    <w:rsid w:val="00474D76"/>
    <w:rsid w:val="00474DA0"/>
    <w:rsid w:val="00474EF7"/>
    <w:rsid w:val="00474F59"/>
    <w:rsid w:val="00475401"/>
    <w:rsid w:val="00475FD0"/>
    <w:rsid w:val="00476C67"/>
    <w:rsid w:val="0047738E"/>
    <w:rsid w:val="00477780"/>
    <w:rsid w:val="00480346"/>
    <w:rsid w:val="00480612"/>
    <w:rsid w:val="00480F2B"/>
    <w:rsid w:val="00482797"/>
    <w:rsid w:val="004829AD"/>
    <w:rsid w:val="00482FA8"/>
    <w:rsid w:val="00483A36"/>
    <w:rsid w:val="00484187"/>
    <w:rsid w:val="00484534"/>
    <w:rsid w:val="0048510D"/>
    <w:rsid w:val="00485A8F"/>
    <w:rsid w:val="00485C9D"/>
    <w:rsid w:val="004865BD"/>
    <w:rsid w:val="0048680B"/>
    <w:rsid w:val="004868A6"/>
    <w:rsid w:val="00486AE2"/>
    <w:rsid w:val="00486D27"/>
    <w:rsid w:val="004870EC"/>
    <w:rsid w:val="004873CE"/>
    <w:rsid w:val="0048797D"/>
    <w:rsid w:val="004900A4"/>
    <w:rsid w:val="00490C4F"/>
    <w:rsid w:val="00492185"/>
    <w:rsid w:val="00494F60"/>
    <w:rsid w:val="004950E1"/>
    <w:rsid w:val="004951C5"/>
    <w:rsid w:val="00495202"/>
    <w:rsid w:val="0049574A"/>
    <w:rsid w:val="00495771"/>
    <w:rsid w:val="004961C9"/>
    <w:rsid w:val="00496B43"/>
    <w:rsid w:val="00496DD0"/>
    <w:rsid w:val="004978CD"/>
    <w:rsid w:val="0049796B"/>
    <w:rsid w:val="00497E85"/>
    <w:rsid w:val="004A0AB1"/>
    <w:rsid w:val="004A135E"/>
    <w:rsid w:val="004A1810"/>
    <w:rsid w:val="004A23DC"/>
    <w:rsid w:val="004A2452"/>
    <w:rsid w:val="004A2530"/>
    <w:rsid w:val="004A2752"/>
    <w:rsid w:val="004A33FD"/>
    <w:rsid w:val="004A36C3"/>
    <w:rsid w:val="004A433D"/>
    <w:rsid w:val="004A4770"/>
    <w:rsid w:val="004A591B"/>
    <w:rsid w:val="004A6048"/>
    <w:rsid w:val="004A763E"/>
    <w:rsid w:val="004B12D1"/>
    <w:rsid w:val="004B1310"/>
    <w:rsid w:val="004B1711"/>
    <w:rsid w:val="004B1AC7"/>
    <w:rsid w:val="004B1E79"/>
    <w:rsid w:val="004B2049"/>
    <w:rsid w:val="004B2310"/>
    <w:rsid w:val="004B35CC"/>
    <w:rsid w:val="004B3D91"/>
    <w:rsid w:val="004B3F7E"/>
    <w:rsid w:val="004B4504"/>
    <w:rsid w:val="004B462D"/>
    <w:rsid w:val="004B490B"/>
    <w:rsid w:val="004B53E3"/>
    <w:rsid w:val="004B5D0A"/>
    <w:rsid w:val="004B5D7E"/>
    <w:rsid w:val="004B64E5"/>
    <w:rsid w:val="004B766C"/>
    <w:rsid w:val="004C008C"/>
    <w:rsid w:val="004C0F6E"/>
    <w:rsid w:val="004C10C2"/>
    <w:rsid w:val="004C1AA5"/>
    <w:rsid w:val="004C1C17"/>
    <w:rsid w:val="004C2502"/>
    <w:rsid w:val="004C3C52"/>
    <w:rsid w:val="004C3E40"/>
    <w:rsid w:val="004C4997"/>
    <w:rsid w:val="004C4B73"/>
    <w:rsid w:val="004C621F"/>
    <w:rsid w:val="004C6ABC"/>
    <w:rsid w:val="004C76DC"/>
    <w:rsid w:val="004C7774"/>
    <w:rsid w:val="004C7C9A"/>
    <w:rsid w:val="004D0131"/>
    <w:rsid w:val="004D0957"/>
    <w:rsid w:val="004D15FA"/>
    <w:rsid w:val="004D161D"/>
    <w:rsid w:val="004D1A1F"/>
    <w:rsid w:val="004D1BFD"/>
    <w:rsid w:val="004D1FD2"/>
    <w:rsid w:val="004D339A"/>
    <w:rsid w:val="004D3FD2"/>
    <w:rsid w:val="004D43AE"/>
    <w:rsid w:val="004D43EE"/>
    <w:rsid w:val="004D4C00"/>
    <w:rsid w:val="004D511B"/>
    <w:rsid w:val="004D68B1"/>
    <w:rsid w:val="004D6F69"/>
    <w:rsid w:val="004D7482"/>
    <w:rsid w:val="004E0074"/>
    <w:rsid w:val="004E1130"/>
    <w:rsid w:val="004E1283"/>
    <w:rsid w:val="004E155C"/>
    <w:rsid w:val="004E1639"/>
    <w:rsid w:val="004E2401"/>
    <w:rsid w:val="004E2CE3"/>
    <w:rsid w:val="004E2E87"/>
    <w:rsid w:val="004E3277"/>
    <w:rsid w:val="004E35C6"/>
    <w:rsid w:val="004E3F77"/>
    <w:rsid w:val="004E40D9"/>
    <w:rsid w:val="004E592F"/>
    <w:rsid w:val="004E64B3"/>
    <w:rsid w:val="004E77F7"/>
    <w:rsid w:val="004F0129"/>
    <w:rsid w:val="004F0379"/>
    <w:rsid w:val="004F054D"/>
    <w:rsid w:val="004F12C9"/>
    <w:rsid w:val="004F222A"/>
    <w:rsid w:val="004F227A"/>
    <w:rsid w:val="004F39DB"/>
    <w:rsid w:val="004F489E"/>
    <w:rsid w:val="004F4D68"/>
    <w:rsid w:val="004F5A14"/>
    <w:rsid w:val="004F6CDB"/>
    <w:rsid w:val="0050003A"/>
    <w:rsid w:val="005004FC"/>
    <w:rsid w:val="005009C6"/>
    <w:rsid w:val="00501546"/>
    <w:rsid w:val="00502071"/>
    <w:rsid w:val="00503826"/>
    <w:rsid w:val="00503AF2"/>
    <w:rsid w:val="00504183"/>
    <w:rsid w:val="005043C5"/>
    <w:rsid w:val="005044F0"/>
    <w:rsid w:val="00504B3A"/>
    <w:rsid w:val="0050561E"/>
    <w:rsid w:val="0050607C"/>
    <w:rsid w:val="0050630D"/>
    <w:rsid w:val="00507637"/>
    <w:rsid w:val="00507AB0"/>
    <w:rsid w:val="005102D5"/>
    <w:rsid w:val="00510483"/>
    <w:rsid w:val="0051139F"/>
    <w:rsid w:val="005114ED"/>
    <w:rsid w:val="00511992"/>
    <w:rsid w:val="005120E5"/>
    <w:rsid w:val="005123E0"/>
    <w:rsid w:val="0051324C"/>
    <w:rsid w:val="005132F7"/>
    <w:rsid w:val="00514437"/>
    <w:rsid w:val="005145FB"/>
    <w:rsid w:val="00515BD3"/>
    <w:rsid w:val="00515CAC"/>
    <w:rsid w:val="00515E22"/>
    <w:rsid w:val="00516A3D"/>
    <w:rsid w:val="00516C53"/>
    <w:rsid w:val="00517A6A"/>
    <w:rsid w:val="00517BB5"/>
    <w:rsid w:val="00517BD3"/>
    <w:rsid w:val="0052070A"/>
    <w:rsid w:val="00521DEA"/>
    <w:rsid w:val="00522CE6"/>
    <w:rsid w:val="00524343"/>
    <w:rsid w:val="005244E8"/>
    <w:rsid w:val="005244EA"/>
    <w:rsid w:val="00524BBD"/>
    <w:rsid w:val="0052612A"/>
    <w:rsid w:val="00526A0F"/>
    <w:rsid w:val="00526BF1"/>
    <w:rsid w:val="00527505"/>
    <w:rsid w:val="0053051D"/>
    <w:rsid w:val="00530A78"/>
    <w:rsid w:val="00530DF7"/>
    <w:rsid w:val="0053114A"/>
    <w:rsid w:val="005314A2"/>
    <w:rsid w:val="005322A4"/>
    <w:rsid w:val="005322B7"/>
    <w:rsid w:val="00532879"/>
    <w:rsid w:val="00532D97"/>
    <w:rsid w:val="005338C1"/>
    <w:rsid w:val="00534463"/>
    <w:rsid w:val="005347BB"/>
    <w:rsid w:val="00534E4E"/>
    <w:rsid w:val="005351C8"/>
    <w:rsid w:val="00535BD1"/>
    <w:rsid w:val="00536FB2"/>
    <w:rsid w:val="00536FF2"/>
    <w:rsid w:val="0053723D"/>
    <w:rsid w:val="005400C1"/>
    <w:rsid w:val="00540712"/>
    <w:rsid w:val="00540B67"/>
    <w:rsid w:val="005414E4"/>
    <w:rsid w:val="005417FF"/>
    <w:rsid w:val="00541B4E"/>
    <w:rsid w:val="00541D01"/>
    <w:rsid w:val="00542826"/>
    <w:rsid w:val="00542F85"/>
    <w:rsid w:val="0054369F"/>
    <w:rsid w:val="00543CF8"/>
    <w:rsid w:val="00543D51"/>
    <w:rsid w:val="00544008"/>
    <w:rsid w:val="00544167"/>
    <w:rsid w:val="0054428F"/>
    <w:rsid w:val="0054457E"/>
    <w:rsid w:val="0054487C"/>
    <w:rsid w:val="00545344"/>
    <w:rsid w:val="0054655B"/>
    <w:rsid w:val="00546A7E"/>
    <w:rsid w:val="00546C2F"/>
    <w:rsid w:val="00551944"/>
    <w:rsid w:val="005537BD"/>
    <w:rsid w:val="005549A0"/>
    <w:rsid w:val="005549D7"/>
    <w:rsid w:val="00554C9C"/>
    <w:rsid w:val="005554F2"/>
    <w:rsid w:val="005555B6"/>
    <w:rsid w:val="005556BF"/>
    <w:rsid w:val="00556161"/>
    <w:rsid w:val="005561E5"/>
    <w:rsid w:val="00557EAF"/>
    <w:rsid w:val="00560513"/>
    <w:rsid w:val="005608F8"/>
    <w:rsid w:val="00560EDF"/>
    <w:rsid w:val="00560EFE"/>
    <w:rsid w:val="005614C9"/>
    <w:rsid w:val="0056178F"/>
    <w:rsid w:val="00562010"/>
    <w:rsid w:val="0056203F"/>
    <w:rsid w:val="005623A6"/>
    <w:rsid w:val="00563055"/>
    <w:rsid w:val="005638F0"/>
    <w:rsid w:val="00563F76"/>
    <w:rsid w:val="00563FD7"/>
    <w:rsid w:val="00563FF0"/>
    <w:rsid w:val="00564729"/>
    <w:rsid w:val="00564806"/>
    <w:rsid w:val="005649C1"/>
    <w:rsid w:val="00564E6C"/>
    <w:rsid w:val="00565FB2"/>
    <w:rsid w:val="00566154"/>
    <w:rsid w:val="00566D3E"/>
    <w:rsid w:val="00566D63"/>
    <w:rsid w:val="0056780B"/>
    <w:rsid w:val="00567918"/>
    <w:rsid w:val="00567A31"/>
    <w:rsid w:val="00570833"/>
    <w:rsid w:val="00570A80"/>
    <w:rsid w:val="00571845"/>
    <w:rsid w:val="00572371"/>
    <w:rsid w:val="005724CE"/>
    <w:rsid w:val="00572FD6"/>
    <w:rsid w:val="00573C5F"/>
    <w:rsid w:val="00575D29"/>
    <w:rsid w:val="00575E89"/>
    <w:rsid w:val="00576702"/>
    <w:rsid w:val="00576F38"/>
    <w:rsid w:val="005770A1"/>
    <w:rsid w:val="005774E6"/>
    <w:rsid w:val="0057786D"/>
    <w:rsid w:val="00580D2D"/>
    <w:rsid w:val="00580EBE"/>
    <w:rsid w:val="0058124C"/>
    <w:rsid w:val="005819DE"/>
    <w:rsid w:val="00581A91"/>
    <w:rsid w:val="00582028"/>
    <w:rsid w:val="005826DD"/>
    <w:rsid w:val="00582A04"/>
    <w:rsid w:val="00582D60"/>
    <w:rsid w:val="00583815"/>
    <w:rsid w:val="00584F0A"/>
    <w:rsid w:val="00585E90"/>
    <w:rsid w:val="005862A5"/>
    <w:rsid w:val="005866D4"/>
    <w:rsid w:val="0058777E"/>
    <w:rsid w:val="00587AE6"/>
    <w:rsid w:val="00590D79"/>
    <w:rsid w:val="0059135F"/>
    <w:rsid w:val="00592BBA"/>
    <w:rsid w:val="005939B7"/>
    <w:rsid w:val="00593EFD"/>
    <w:rsid w:val="005947D7"/>
    <w:rsid w:val="0059551C"/>
    <w:rsid w:val="00596213"/>
    <w:rsid w:val="00597CA2"/>
    <w:rsid w:val="005A0212"/>
    <w:rsid w:val="005A05E8"/>
    <w:rsid w:val="005A083E"/>
    <w:rsid w:val="005A0C48"/>
    <w:rsid w:val="005A0CD4"/>
    <w:rsid w:val="005A1D95"/>
    <w:rsid w:val="005A3AEB"/>
    <w:rsid w:val="005A434C"/>
    <w:rsid w:val="005A44CC"/>
    <w:rsid w:val="005A48E0"/>
    <w:rsid w:val="005A5186"/>
    <w:rsid w:val="005A5222"/>
    <w:rsid w:val="005A534A"/>
    <w:rsid w:val="005A5458"/>
    <w:rsid w:val="005A6C1B"/>
    <w:rsid w:val="005A7306"/>
    <w:rsid w:val="005A73EC"/>
    <w:rsid w:val="005A7F3B"/>
    <w:rsid w:val="005B0EF8"/>
    <w:rsid w:val="005B130E"/>
    <w:rsid w:val="005B1B7A"/>
    <w:rsid w:val="005B22A0"/>
    <w:rsid w:val="005B22AC"/>
    <w:rsid w:val="005B2733"/>
    <w:rsid w:val="005B31DC"/>
    <w:rsid w:val="005B3287"/>
    <w:rsid w:val="005B38E5"/>
    <w:rsid w:val="005B4193"/>
    <w:rsid w:val="005B4483"/>
    <w:rsid w:val="005B52E8"/>
    <w:rsid w:val="005B5A66"/>
    <w:rsid w:val="005B5B00"/>
    <w:rsid w:val="005B5F85"/>
    <w:rsid w:val="005B5FB6"/>
    <w:rsid w:val="005B6A1A"/>
    <w:rsid w:val="005C017C"/>
    <w:rsid w:val="005C0B8F"/>
    <w:rsid w:val="005C2196"/>
    <w:rsid w:val="005C2478"/>
    <w:rsid w:val="005C2AD3"/>
    <w:rsid w:val="005C2D92"/>
    <w:rsid w:val="005C3221"/>
    <w:rsid w:val="005C38D1"/>
    <w:rsid w:val="005C3F4A"/>
    <w:rsid w:val="005C41AC"/>
    <w:rsid w:val="005C4D3C"/>
    <w:rsid w:val="005C6991"/>
    <w:rsid w:val="005C72EE"/>
    <w:rsid w:val="005C783C"/>
    <w:rsid w:val="005D1B66"/>
    <w:rsid w:val="005D24B7"/>
    <w:rsid w:val="005D2A9F"/>
    <w:rsid w:val="005D2D6F"/>
    <w:rsid w:val="005D34D5"/>
    <w:rsid w:val="005D3860"/>
    <w:rsid w:val="005D3A32"/>
    <w:rsid w:val="005D4028"/>
    <w:rsid w:val="005D4FF5"/>
    <w:rsid w:val="005D520A"/>
    <w:rsid w:val="005D5F75"/>
    <w:rsid w:val="005D61EA"/>
    <w:rsid w:val="005D664A"/>
    <w:rsid w:val="005D66ED"/>
    <w:rsid w:val="005D6D0C"/>
    <w:rsid w:val="005D6ED6"/>
    <w:rsid w:val="005E005A"/>
    <w:rsid w:val="005E0A9C"/>
    <w:rsid w:val="005E13D9"/>
    <w:rsid w:val="005E1B9E"/>
    <w:rsid w:val="005E243B"/>
    <w:rsid w:val="005E31D2"/>
    <w:rsid w:val="005E33DC"/>
    <w:rsid w:val="005E390B"/>
    <w:rsid w:val="005E3B75"/>
    <w:rsid w:val="005E3CE8"/>
    <w:rsid w:val="005E438D"/>
    <w:rsid w:val="005E4738"/>
    <w:rsid w:val="005E481B"/>
    <w:rsid w:val="005E49ED"/>
    <w:rsid w:val="005E4A0F"/>
    <w:rsid w:val="005E5583"/>
    <w:rsid w:val="005E5676"/>
    <w:rsid w:val="005E586C"/>
    <w:rsid w:val="005E6665"/>
    <w:rsid w:val="005E66AF"/>
    <w:rsid w:val="005E6888"/>
    <w:rsid w:val="005F0045"/>
    <w:rsid w:val="005F0F50"/>
    <w:rsid w:val="005F12A5"/>
    <w:rsid w:val="005F2316"/>
    <w:rsid w:val="005F2A30"/>
    <w:rsid w:val="005F3058"/>
    <w:rsid w:val="005F3CEA"/>
    <w:rsid w:val="005F4FD7"/>
    <w:rsid w:val="005F4FDC"/>
    <w:rsid w:val="005F5625"/>
    <w:rsid w:val="005F65F3"/>
    <w:rsid w:val="005F69B9"/>
    <w:rsid w:val="005F77C7"/>
    <w:rsid w:val="005F7A83"/>
    <w:rsid w:val="005F7C08"/>
    <w:rsid w:val="005F7F95"/>
    <w:rsid w:val="00600E0D"/>
    <w:rsid w:val="00601061"/>
    <w:rsid w:val="0060305C"/>
    <w:rsid w:val="00603093"/>
    <w:rsid w:val="00603AA1"/>
    <w:rsid w:val="00603C95"/>
    <w:rsid w:val="00604028"/>
    <w:rsid w:val="00604BAC"/>
    <w:rsid w:val="00604D7A"/>
    <w:rsid w:val="00604E23"/>
    <w:rsid w:val="006056D5"/>
    <w:rsid w:val="00606A7F"/>
    <w:rsid w:val="00606C3C"/>
    <w:rsid w:val="00607037"/>
    <w:rsid w:val="00607798"/>
    <w:rsid w:val="00607AAF"/>
    <w:rsid w:val="00607C1D"/>
    <w:rsid w:val="0061018D"/>
    <w:rsid w:val="0061042D"/>
    <w:rsid w:val="006113C4"/>
    <w:rsid w:val="00611A35"/>
    <w:rsid w:val="00611A88"/>
    <w:rsid w:val="00611D42"/>
    <w:rsid w:val="006124B3"/>
    <w:rsid w:val="00612FB5"/>
    <w:rsid w:val="006137B3"/>
    <w:rsid w:val="0061457B"/>
    <w:rsid w:val="00614A23"/>
    <w:rsid w:val="00614A96"/>
    <w:rsid w:val="00614E43"/>
    <w:rsid w:val="00614EF9"/>
    <w:rsid w:val="00615740"/>
    <w:rsid w:val="00616379"/>
    <w:rsid w:val="0061645A"/>
    <w:rsid w:val="00617190"/>
    <w:rsid w:val="006174B8"/>
    <w:rsid w:val="006178DD"/>
    <w:rsid w:val="00617F3D"/>
    <w:rsid w:val="00620376"/>
    <w:rsid w:val="00621025"/>
    <w:rsid w:val="00621DC7"/>
    <w:rsid w:val="0062249D"/>
    <w:rsid w:val="00623BD0"/>
    <w:rsid w:val="00623D53"/>
    <w:rsid w:val="00623DC7"/>
    <w:rsid w:val="00624764"/>
    <w:rsid w:val="00624797"/>
    <w:rsid w:val="0062483C"/>
    <w:rsid w:val="00624E42"/>
    <w:rsid w:val="00624E79"/>
    <w:rsid w:val="006250D3"/>
    <w:rsid w:val="00625A78"/>
    <w:rsid w:val="00627012"/>
    <w:rsid w:val="00627174"/>
    <w:rsid w:val="006276D6"/>
    <w:rsid w:val="006276EF"/>
    <w:rsid w:val="00627933"/>
    <w:rsid w:val="00630C13"/>
    <w:rsid w:val="00630D67"/>
    <w:rsid w:val="00634C0B"/>
    <w:rsid w:val="00635C80"/>
    <w:rsid w:val="00635EF7"/>
    <w:rsid w:val="00636313"/>
    <w:rsid w:val="006365FA"/>
    <w:rsid w:val="006369AA"/>
    <w:rsid w:val="0063720F"/>
    <w:rsid w:val="00637632"/>
    <w:rsid w:val="00637E0B"/>
    <w:rsid w:val="00640985"/>
    <w:rsid w:val="00640A38"/>
    <w:rsid w:val="00641471"/>
    <w:rsid w:val="0064199A"/>
    <w:rsid w:val="00641A9C"/>
    <w:rsid w:val="00641FB4"/>
    <w:rsid w:val="00642478"/>
    <w:rsid w:val="006430F4"/>
    <w:rsid w:val="00643424"/>
    <w:rsid w:val="006435B5"/>
    <w:rsid w:val="00643B6C"/>
    <w:rsid w:val="00643F36"/>
    <w:rsid w:val="0064452E"/>
    <w:rsid w:val="00645592"/>
    <w:rsid w:val="006455FF"/>
    <w:rsid w:val="00645C4F"/>
    <w:rsid w:val="00646468"/>
    <w:rsid w:val="006476E2"/>
    <w:rsid w:val="00647F97"/>
    <w:rsid w:val="00650736"/>
    <w:rsid w:val="006507D7"/>
    <w:rsid w:val="00650893"/>
    <w:rsid w:val="00650F58"/>
    <w:rsid w:val="0065151F"/>
    <w:rsid w:val="00651D87"/>
    <w:rsid w:val="00651F67"/>
    <w:rsid w:val="006526AD"/>
    <w:rsid w:val="006527A0"/>
    <w:rsid w:val="0065317F"/>
    <w:rsid w:val="00653831"/>
    <w:rsid w:val="006539C6"/>
    <w:rsid w:val="00653BFD"/>
    <w:rsid w:val="00654485"/>
    <w:rsid w:val="0065461B"/>
    <w:rsid w:val="006546C1"/>
    <w:rsid w:val="00654A48"/>
    <w:rsid w:val="0065555A"/>
    <w:rsid w:val="00655B94"/>
    <w:rsid w:val="00656337"/>
    <w:rsid w:val="0065735F"/>
    <w:rsid w:val="006604BB"/>
    <w:rsid w:val="006604FA"/>
    <w:rsid w:val="00661213"/>
    <w:rsid w:val="006614F9"/>
    <w:rsid w:val="00661C10"/>
    <w:rsid w:val="00662421"/>
    <w:rsid w:val="00663BC7"/>
    <w:rsid w:val="00663D08"/>
    <w:rsid w:val="00663EB2"/>
    <w:rsid w:val="00664C91"/>
    <w:rsid w:val="00664FFE"/>
    <w:rsid w:val="006654A9"/>
    <w:rsid w:val="00665A2B"/>
    <w:rsid w:val="00666878"/>
    <w:rsid w:val="00670869"/>
    <w:rsid w:val="0067095C"/>
    <w:rsid w:val="0067119E"/>
    <w:rsid w:val="00671A6D"/>
    <w:rsid w:val="00672F8B"/>
    <w:rsid w:val="006731BA"/>
    <w:rsid w:val="00673D4B"/>
    <w:rsid w:val="0067413D"/>
    <w:rsid w:val="006742E4"/>
    <w:rsid w:val="00674A0B"/>
    <w:rsid w:val="00675147"/>
    <w:rsid w:val="006758C0"/>
    <w:rsid w:val="00675F9C"/>
    <w:rsid w:val="00676072"/>
    <w:rsid w:val="0068017A"/>
    <w:rsid w:val="006801A4"/>
    <w:rsid w:val="0068133A"/>
    <w:rsid w:val="006815E7"/>
    <w:rsid w:val="006817F7"/>
    <w:rsid w:val="00683574"/>
    <w:rsid w:val="00683F65"/>
    <w:rsid w:val="0068516B"/>
    <w:rsid w:val="00686186"/>
    <w:rsid w:val="00686CF9"/>
    <w:rsid w:val="00686DDA"/>
    <w:rsid w:val="00686E0E"/>
    <w:rsid w:val="006875A8"/>
    <w:rsid w:val="00687727"/>
    <w:rsid w:val="0068792D"/>
    <w:rsid w:val="00687BBC"/>
    <w:rsid w:val="00690113"/>
    <w:rsid w:val="00690599"/>
    <w:rsid w:val="00691690"/>
    <w:rsid w:val="00691B49"/>
    <w:rsid w:val="00691CB4"/>
    <w:rsid w:val="006923FA"/>
    <w:rsid w:val="00692B2B"/>
    <w:rsid w:val="00692D32"/>
    <w:rsid w:val="00693462"/>
    <w:rsid w:val="006940B0"/>
    <w:rsid w:val="0069422A"/>
    <w:rsid w:val="00696546"/>
    <w:rsid w:val="006969DC"/>
    <w:rsid w:val="0069721F"/>
    <w:rsid w:val="00697E6B"/>
    <w:rsid w:val="006A1665"/>
    <w:rsid w:val="006A17C0"/>
    <w:rsid w:val="006A19EC"/>
    <w:rsid w:val="006A1E8F"/>
    <w:rsid w:val="006A391E"/>
    <w:rsid w:val="006A4E00"/>
    <w:rsid w:val="006A52FD"/>
    <w:rsid w:val="006A5394"/>
    <w:rsid w:val="006A53BB"/>
    <w:rsid w:val="006A6A30"/>
    <w:rsid w:val="006A7184"/>
    <w:rsid w:val="006A71B6"/>
    <w:rsid w:val="006A744F"/>
    <w:rsid w:val="006A75FA"/>
    <w:rsid w:val="006A77F1"/>
    <w:rsid w:val="006A792D"/>
    <w:rsid w:val="006A7CFE"/>
    <w:rsid w:val="006A7DD0"/>
    <w:rsid w:val="006B0812"/>
    <w:rsid w:val="006B0BD5"/>
    <w:rsid w:val="006B0CE6"/>
    <w:rsid w:val="006B1498"/>
    <w:rsid w:val="006B1F02"/>
    <w:rsid w:val="006B215E"/>
    <w:rsid w:val="006B2336"/>
    <w:rsid w:val="006B2642"/>
    <w:rsid w:val="006B2E60"/>
    <w:rsid w:val="006B3110"/>
    <w:rsid w:val="006B4611"/>
    <w:rsid w:val="006B48D1"/>
    <w:rsid w:val="006B52D6"/>
    <w:rsid w:val="006B5F5A"/>
    <w:rsid w:val="006B62B5"/>
    <w:rsid w:val="006B6E7C"/>
    <w:rsid w:val="006B759D"/>
    <w:rsid w:val="006B769D"/>
    <w:rsid w:val="006B7702"/>
    <w:rsid w:val="006B7EE1"/>
    <w:rsid w:val="006C0185"/>
    <w:rsid w:val="006C01C4"/>
    <w:rsid w:val="006C09C7"/>
    <w:rsid w:val="006C09E2"/>
    <w:rsid w:val="006C11E6"/>
    <w:rsid w:val="006C1BC3"/>
    <w:rsid w:val="006C1C3D"/>
    <w:rsid w:val="006C269F"/>
    <w:rsid w:val="006C28C6"/>
    <w:rsid w:val="006C300B"/>
    <w:rsid w:val="006C32BE"/>
    <w:rsid w:val="006C369A"/>
    <w:rsid w:val="006C3D5B"/>
    <w:rsid w:val="006C3D9E"/>
    <w:rsid w:val="006C445B"/>
    <w:rsid w:val="006C454D"/>
    <w:rsid w:val="006C4992"/>
    <w:rsid w:val="006C4D02"/>
    <w:rsid w:val="006C5498"/>
    <w:rsid w:val="006C59E2"/>
    <w:rsid w:val="006C5FCA"/>
    <w:rsid w:val="006C6433"/>
    <w:rsid w:val="006C672E"/>
    <w:rsid w:val="006C7195"/>
    <w:rsid w:val="006C7CA0"/>
    <w:rsid w:val="006D13D6"/>
    <w:rsid w:val="006D1771"/>
    <w:rsid w:val="006D1847"/>
    <w:rsid w:val="006D18A3"/>
    <w:rsid w:val="006D1B06"/>
    <w:rsid w:val="006D1F4A"/>
    <w:rsid w:val="006D23BE"/>
    <w:rsid w:val="006D2415"/>
    <w:rsid w:val="006D330C"/>
    <w:rsid w:val="006D3C24"/>
    <w:rsid w:val="006D43D3"/>
    <w:rsid w:val="006D49AE"/>
    <w:rsid w:val="006D4CFF"/>
    <w:rsid w:val="006D5AC9"/>
    <w:rsid w:val="006D5FC8"/>
    <w:rsid w:val="006D60DF"/>
    <w:rsid w:val="006D65DD"/>
    <w:rsid w:val="006D67F3"/>
    <w:rsid w:val="006D68FE"/>
    <w:rsid w:val="006D6BD1"/>
    <w:rsid w:val="006E1588"/>
    <w:rsid w:val="006E1A48"/>
    <w:rsid w:val="006E1AAC"/>
    <w:rsid w:val="006E1FE5"/>
    <w:rsid w:val="006E22C0"/>
    <w:rsid w:val="006E2846"/>
    <w:rsid w:val="006E287F"/>
    <w:rsid w:val="006E290A"/>
    <w:rsid w:val="006E2D24"/>
    <w:rsid w:val="006E41E6"/>
    <w:rsid w:val="006E453B"/>
    <w:rsid w:val="006E494E"/>
    <w:rsid w:val="006E5092"/>
    <w:rsid w:val="006E50AE"/>
    <w:rsid w:val="006E6ABF"/>
    <w:rsid w:val="006E6D3A"/>
    <w:rsid w:val="006E6F43"/>
    <w:rsid w:val="006E7450"/>
    <w:rsid w:val="006E75F0"/>
    <w:rsid w:val="006E7BAF"/>
    <w:rsid w:val="006F0495"/>
    <w:rsid w:val="006F1234"/>
    <w:rsid w:val="006F1A6B"/>
    <w:rsid w:val="006F2163"/>
    <w:rsid w:val="006F227D"/>
    <w:rsid w:val="006F4902"/>
    <w:rsid w:val="006F5379"/>
    <w:rsid w:val="006F5F0E"/>
    <w:rsid w:val="006F6667"/>
    <w:rsid w:val="006F6E42"/>
    <w:rsid w:val="006F6FD3"/>
    <w:rsid w:val="006F759F"/>
    <w:rsid w:val="006F7A5A"/>
    <w:rsid w:val="006F7D7D"/>
    <w:rsid w:val="00700338"/>
    <w:rsid w:val="007004D6"/>
    <w:rsid w:val="007006CB"/>
    <w:rsid w:val="00700915"/>
    <w:rsid w:val="00701213"/>
    <w:rsid w:val="00701B13"/>
    <w:rsid w:val="00701D67"/>
    <w:rsid w:val="00702DF4"/>
    <w:rsid w:val="00702EBB"/>
    <w:rsid w:val="00703C77"/>
    <w:rsid w:val="00703D32"/>
    <w:rsid w:val="00704213"/>
    <w:rsid w:val="00704C70"/>
    <w:rsid w:val="00705478"/>
    <w:rsid w:val="00705FA0"/>
    <w:rsid w:val="007071E1"/>
    <w:rsid w:val="0070722A"/>
    <w:rsid w:val="00707705"/>
    <w:rsid w:val="00710668"/>
    <w:rsid w:val="007107C6"/>
    <w:rsid w:val="007108B7"/>
    <w:rsid w:val="007108C4"/>
    <w:rsid w:val="00710ACD"/>
    <w:rsid w:val="0071107C"/>
    <w:rsid w:val="007110B9"/>
    <w:rsid w:val="007116FE"/>
    <w:rsid w:val="00711AA7"/>
    <w:rsid w:val="00711CA5"/>
    <w:rsid w:val="0071312A"/>
    <w:rsid w:val="0071394D"/>
    <w:rsid w:val="00713A22"/>
    <w:rsid w:val="00714307"/>
    <w:rsid w:val="007143F0"/>
    <w:rsid w:val="00714A1D"/>
    <w:rsid w:val="00714B10"/>
    <w:rsid w:val="00714EFB"/>
    <w:rsid w:val="007152E4"/>
    <w:rsid w:val="007152F7"/>
    <w:rsid w:val="007155F6"/>
    <w:rsid w:val="00715965"/>
    <w:rsid w:val="0071641A"/>
    <w:rsid w:val="00716710"/>
    <w:rsid w:val="00716844"/>
    <w:rsid w:val="00716A7A"/>
    <w:rsid w:val="007206AE"/>
    <w:rsid w:val="00720A1E"/>
    <w:rsid w:val="00720CB1"/>
    <w:rsid w:val="00720DB5"/>
    <w:rsid w:val="00720E6C"/>
    <w:rsid w:val="00720F5D"/>
    <w:rsid w:val="00721221"/>
    <w:rsid w:val="00721D08"/>
    <w:rsid w:val="0072248B"/>
    <w:rsid w:val="0072363C"/>
    <w:rsid w:val="00723C58"/>
    <w:rsid w:val="00723E32"/>
    <w:rsid w:val="00723FF9"/>
    <w:rsid w:val="007259CB"/>
    <w:rsid w:val="00725BC5"/>
    <w:rsid w:val="0072603F"/>
    <w:rsid w:val="00726184"/>
    <w:rsid w:val="0072621F"/>
    <w:rsid w:val="0072672C"/>
    <w:rsid w:val="00726D95"/>
    <w:rsid w:val="00727194"/>
    <w:rsid w:val="00727534"/>
    <w:rsid w:val="00727CE6"/>
    <w:rsid w:val="007301B6"/>
    <w:rsid w:val="0073064F"/>
    <w:rsid w:val="0073116A"/>
    <w:rsid w:val="00731251"/>
    <w:rsid w:val="0073139B"/>
    <w:rsid w:val="00731977"/>
    <w:rsid w:val="00731E69"/>
    <w:rsid w:val="007325D5"/>
    <w:rsid w:val="00732D6E"/>
    <w:rsid w:val="00733F25"/>
    <w:rsid w:val="0073447D"/>
    <w:rsid w:val="007344F5"/>
    <w:rsid w:val="00734D1E"/>
    <w:rsid w:val="007350E0"/>
    <w:rsid w:val="0073562D"/>
    <w:rsid w:val="00735633"/>
    <w:rsid w:val="00735E05"/>
    <w:rsid w:val="00736713"/>
    <w:rsid w:val="0073672E"/>
    <w:rsid w:val="00737113"/>
    <w:rsid w:val="00737A82"/>
    <w:rsid w:val="007403E2"/>
    <w:rsid w:val="00740A23"/>
    <w:rsid w:val="00740D80"/>
    <w:rsid w:val="007422FD"/>
    <w:rsid w:val="00742823"/>
    <w:rsid w:val="00742A77"/>
    <w:rsid w:val="00743361"/>
    <w:rsid w:val="007439D6"/>
    <w:rsid w:val="00743F73"/>
    <w:rsid w:val="0074402D"/>
    <w:rsid w:val="00744A22"/>
    <w:rsid w:val="0074541A"/>
    <w:rsid w:val="007457AA"/>
    <w:rsid w:val="0074687E"/>
    <w:rsid w:val="007470A2"/>
    <w:rsid w:val="007476E1"/>
    <w:rsid w:val="00747D87"/>
    <w:rsid w:val="00747FE8"/>
    <w:rsid w:val="007506B0"/>
    <w:rsid w:val="00751521"/>
    <w:rsid w:val="00751D28"/>
    <w:rsid w:val="00752072"/>
    <w:rsid w:val="007535C6"/>
    <w:rsid w:val="00753DD0"/>
    <w:rsid w:val="0075432D"/>
    <w:rsid w:val="00754340"/>
    <w:rsid w:val="007543D2"/>
    <w:rsid w:val="00754473"/>
    <w:rsid w:val="007549B2"/>
    <w:rsid w:val="00755426"/>
    <w:rsid w:val="0075544F"/>
    <w:rsid w:val="007556C4"/>
    <w:rsid w:val="00755C2C"/>
    <w:rsid w:val="007568D1"/>
    <w:rsid w:val="007576D1"/>
    <w:rsid w:val="00757CA4"/>
    <w:rsid w:val="007604E9"/>
    <w:rsid w:val="007607C6"/>
    <w:rsid w:val="00760A88"/>
    <w:rsid w:val="0076166C"/>
    <w:rsid w:val="00761F4F"/>
    <w:rsid w:val="00762736"/>
    <w:rsid w:val="0076291E"/>
    <w:rsid w:val="00762DDD"/>
    <w:rsid w:val="007637B7"/>
    <w:rsid w:val="007637F5"/>
    <w:rsid w:val="00763EE7"/>
    <w:rsid w:val="0076416F"/>
    <w:rsid w:val="007645D1"/>
    <w:rsid w:val="0076462C"/>
    <w:rsid w:val="00764833"/>
    <w:rsid w:val="007650EA"/>
    <w:rsid w:val="00765AFB"/>
    <w:rsid w:val="00765F9F"/>
    <w:rsid w:val="00766075"/>
    <w:rsid w:val="00766917"/>
    <w:rsid w:val="00770787"/>
    <w:rsid w:val="0077087C"/>
    <w:rsid w:val="00770890"/>
    <w:rsid w:val="00770BDA"/>
    <w:rsid w:val="00771146"/>
    <w:rsid w:val="0077179A"/>
    <w:rsid w:val="00772C2F"/>
    <w:rsid w:val="00773E90"/>
    <w:rsid w:val="00774217"/>
    <w:rsid w:val="007747F3"/>
    <w:rsid w:val="0077497B"/>
    <w:rsid w:val="00774D85"/>
    <w:rsid w:val="00774FF6"/>
    <w:rsid w:val="0077507F"/>
    <w:rsid w:val="0077537A"/>
    <w:rsid w:val="00775CFF"/>
    <w:rsid w:val="00775D53"/>
    <w:rsid w:val="00775F2B"/>
    <w:rsid w:val="007771D4"/>
    <w:rsid w:val="0077734B"/>
    <w:rsid w:val="007775DB"/>
    <w:rsid w:val="00777EF5"/>
    <w:rsid w:val="00780043"/>
    <w:rsid w:val="0078038F"/>
    <w:rsid w:val="00780635"/>
    <w:rsid w:val="00781453"/>
    <w:rsid w:val="007831E4"/>
    <w:rsid w:val="007833ED"/>
    <w:rsid w:val="00783D0B"/>
    <w:rsid w:val="007840CC"/>
    <w:rsid w:val="0078488A"/>
    <w:rsid w:val="00784D10"/>
    <w:rsid w:val="00785234"/>
    <w:rsid w:val="00785DEF"/>
    <w:rsid w:val="00786A3C"/>
    <w:rsid w:val="00786BC8"/>
    <w:rsid w:val="00786C1E"/>
    <w:rsid w:val="00787427"/>
    <w:rsid w:val="00787BF8"/>
    <w:rsid w:val="00787FF3"/>
    <w:rsid w:val="00791687"/>
    <w:rsid w:val="00791CBF"/>
    <w:rsid w:val="0079254C"/>
    <w:rsid w:val="00792F69"/>
    <w:rsid w:val="00793E32"/>
    <w:rsid w:val="00794258"/>
    <w:rsid w:val="007948DD"/>
    <w:rsid w:val="00794B48"/>
    <w:rsid w:val="00794BE8"/>
    <w:rsid w:val="00796152"/>
    <w:rsid w:val="007961E1"/>
    <w:rsid w:val="0079640D"/>
    <w:rsid w:val="00797341"/>
    <w:rsid w:val="00797612"/>
    <w:rsid w:val="00797B1A"/>
    <w:rsid w:val="00797B7D"/>
    <w:rsid w:val="007A047F"/>
    <w:rsid w:val="007A374F"/>
    <w:rsid w:val="007A3A70"/>
    <w:rsid w:val="007A3BD5"/>
    <w:rsid w:val="007A4B96"/>
    <w:rsid w:val="007A4CCA"/>
    <w:rsid w:val="007A4D46"/>
    <w:rsid w:val="007A4E95"/>
    <w:rsid w:val="007A500D"/>
    <w:rsid w:val="007A54F4"/>
    <w:rsid w:val="007A555D"/>
    <w:rsid w:val="007A6D33"/>
    <w:rsid w:val="007A7BE1"/>
    <w:rsid w:val="007A7CB9"/>
    <w:rsid w:val="007B02F1"/>
    <w:rsid w:val="007B03B4"/>
    <w:rsid w:val="007B0D0D"/>
    <w:rsid w:val="007B1624"/>
    <w:rsid w:val="007B18AC"/>
    <w:rsid w:val="007B1E65"/>
    <w:rsid w:val="007B2037"/>
    <w:rsid w:val="007B2110"/>
    <w:rsid w:val="007B39CF"/>
    <w:rsid w:val="007B3ABE"/>
    <w:rsid w:val="007B408B"/>
    <w:rsid w:val="007B40A5"/>
    <w:rsid w:val="007B44A1"/>
    <w:rsid w:val="007B47CF"/>
    <w:rsid w:val="007B4E7A"/>
    <w:rsid w:val="007B5F44"/>
    <w:rsid w:val="007B60ED"/>
    <w:rsid w:val="007B62A1"/>
    <w:rsid w:val="007B68C8"/>
    <w:rsid w:val="007B68E6"/>
    <w:rsid w:val="007B79C5"/>
    <w:rsid w:val="007C00B7"/>
    <w:rsid w:val="007C0206"/>
    <w:rsid w:val="007C06E2"/>
    <w:rsid w:val="007C089C"/>
    <w:rsid w:val="007C0F7D"/>
    <w:rsid w:val="007C1579"/>
    <w:rsid w:val="007C19F3"/>
    <w:rsid w:val="007C1AB2"/>
    <w:rsid w:val="007C243B"/>
    <w:rsid w:val="007C29B5"/>
    <w:rsid w:val="007C359B"/>
    <w:rsid w:val="007C4259"/>
    <w:rsid w:val="007C486C"/>
    <w:rsid w:val="007C5428"/>
    <w:rsid w:val="007C5C52"/>
    <w:rsid w:val="007C71B5"/>
    <w:rsid w:val="007D01C7"/>
    <w:rsid w:val="007D11B9"/>
    <w:rsid w:val="007D12FC"/>
    <w:rsid w:val="007D1DF8"/>
    <w:rsid w:val="007D225D"/>
    <w:rsid w:val="007D2EAB"/>
    <w:rsid w:val="007D3538"/>
    <w:rsid w:val="007D3A06"/>
    <w:rsid w:val="007D3E1C"/>
    <w:rsid w:val="007D4684"/>
    <w:rsid w:val="007D4A39"/>
    <w:rsid w:val="007D58E8"/>
    <w:rsid w:val="007D67DE"/>
    <w:rsid w:val="007D6AED"/>
    <w:rsid w:val="007D7839"/>
    <w:rsid w:val="007D784F"/>
    <w:rsid w:val="007D7B5B"/>
    <w:rsid w:val="007E0C2A"/>
    <w:rsid w:val="007E1D72"/>
    <w:rsid w:val="007E201B"/>
    <w:rsid w:val="007E2110"/>
    <w:rsid w:val="007E2560"/>
    <w:rsid w:val="007E3276"/>
    <w:rsid w:val="007E3A33"/>
    <w:rsid w:val="007E43E9"/>
    <w:rsid w:val="007E454F"/>
    <w:rsid w:val="007E46C8"/>
    <w:rsid w:val="007E49AF"/>
    <w:rsid w:val="007E535F"/>
    <w:rsid w:val="007E66D0"/>
    <w:rsid w:val="007E6D53"/>
    <w:rsid w:val="007E7358"/>
    <w:rsid w:val="007F1576"/>
    <w:rsid w:val="007F31C9"/>
    <w:rsid w:val="007F350F"/>
    <w:rsid w:val="007F3514"/>
    <w:rsid w:val="007F3D96"/>
    <w:rsid w:val="007F3FD3"/>
    <w:rsid w:val="007F4003"/>
    <w:rsid w:val="007F43AD"/>
    <w:rsid w:val="007F4EF5"/>
    <w:rsid w:val="007F4F20"/>
    <w:rsid w:val="007F54E7"/>
    <w:rsid w:val="007F723C"/>
    <w:rsid w:val="007F7BC2"/>
    <w:rsid w:val="0080017D"/>
    <w:rsid w:val="00800233"/>
    <w:rsid w:val="00801203"/>
    <w:rsid w:val="00801349"/>
    <w:rsid w:val="00801AE7"/>
    <w:rsid w:val="00802010"/>
    <w:rsid w:val="008021FD"/>
    <w:rsid w:val="00802E01"/>
    <w:rsid w:val="0080352E"/>
    <w:rsid w:val="0080373B"/>
    <w:rsid w:val="008039CE"/>
    <w:rsid w:val="008045CB"/>
    <w:rsid w:val="00805552"/>
    <w:rsid w:val="00805827"/>
    <w:rsid w:val="00805C48"/>
    <w:rsid w:val="00805D23"/>
    <w:rsid w:val="0080618B"/>
    <w:rsid w:val="008065C3"/>
    <w:rsid w:val="0080663B"/>
    <w:rsid w:val="00806AF7"/>
    <w:rsid w:val="0080783C"/>
    <w:rsid w:val="0081183B"/>
    <w:rsid w:val="00811EA9"/>
    <w:rsid w:val="008121A8"/>
    <w:rsid w:val="00813228"/>
    <w:rsid w:val="008138DF"/>
    <w:rsid w:val="00813B1D"/>
    <w:rsid w:val="008147F9"/>
    <w:rsid w:val="00814FB7"/>
    <w:rsid w:val="00815998"/>
    <w:rsid w:val="00815A17"/>
    <w:rsid w:val="00815C09"/>
    <w:rsid w:val="00815D54"/>
    <w:rsid w:val="0081669B"/>
    <w:rsid w:val="00817805"/>
    <w:rsid w:val="0082031C"/>
    <w:rsid w:val="0082095B"/>
    <w:rsid w:val="00820B46"/>
    <w:rsid w:val="008215F5"/>
    <w:rsid w:val="0082160B"/>
    <w:rsid w:val="0082171F"/>
    <w:rsid w:val="00822B9C"/>
    <w:rsid w:val="00823797"/>
    <w:rsid w:val="0082434A"/>
    <w:rsid w:val="00824B1C"/>
    <w:rsid w:val="00824DFC"/>
    <w:rsid w:val="00825836"/>
    <w:rsid w:val="00826394"/>
    <w:rsid w:val="0082682E"/>
    <w:rsid w:val="00826913"/>
    <w:rsid w:val="00826DFC"/>
    <w:rsid w:val="0082743E"/>
    <w:rsid w:val="00827537"/>
    <w:rsid w:val="008276CC"/>
    <w:rsid w:val="008278B1"/>
    <w:rsid w:val="008278F4"/>
    <w:rsid w:val="00827F0F"/>
    <w:rsid w:val="008304A2"/>
    <w:rsid w:val="008304F4"/>
    <w:rsid w:val="008305EB"/>
    <w:rsid w:val="00830E18"/>
    <w:rsid w:val="00830E40"/>
    <w:rsid w:val="00831195"/>
    <w:rsid w:val="0083186F"/>
    <w:rsid w:val="0083268F"/>
    <w:rsid w:val="00832691"/>
    <w:rsid w:val="00832CF1"/>
    <w:rsid w:val="00832E1D"/>
    <w:rsid w:val="008336C7"/>
    <w:rsid w:val="00833FA6"/>
    <w:rsid w:val="008344AC"/>
    <w:rsid w:val="0083455D"/>
    <w:rsid w:val="00834C46"/>
    <w:rsid w:val="00834D52"/>
    <w:rsid w:val="00835090"/>
    <w:rsid w:val="0083560B"/>
    <w:rsid w:val="008368C1"/>
    <w:rsid w:val="00836B33"/>
    <w:rsid w:val="00836D58"/>
    <w:rsid w:val="00836F05"/>
    <w:rsid w:val="008375FF"/>
    <w:rsid w:val="00837E4F"/>
    <w:rsid w:val="00840EFF"/>
    <w:rsid w:val="00840F5D"/>
    <w:rsid w:val="00841422"/>
    <w:rsid w:val="00841866"/>
    <w:rsid w:val="00842B81"/>
    <w:rsid w:val="00842D96"/>
    <w:rsid w:val="00842EE7"/>
    <w:rsid w:val="00842F70"/>
    <w:rsid w:val="008432CA"/>
    <w:rsid w:val="00843933"/>
    <w:rsid w:val="00843961"/>
    <w:rsid w:val="00843B3A"/>
    <w:rsid w:val="00843BC4"/>
    <w:rsid w:val="00844232"/>
    <w:rsid w:val="00844415"/>
    <w:rsid w:val="00844530"/>
    <w:rsid w:val="00845755"/>
    <w:rsid w:val="008459A2"/>
    <w:rsid w:val="00846952"/>
    <w:rsid w:val="00846A8D"/>
    <w:rsid w:val="00846E6F"/>
    <w:rsid w:val="00847182"/>
    <w:rsid w:val="00847AA5"/>
    <w:rsid w:val="00850769"/>
    <w:rsid w:val="00850B6D"/>
    <w:rsid w:val="00851241"/>
    <w:rsid w:val="00851BF1"/>
    <w:rsid w:val="00851D5B"/>
    <w:rsid w:val="008521F6"/>
    <w:rsid w:val="0085297E"/>
    <w:rsid w:val="00852B73"/>
    <w:rsid w:val="00852E64"/>
    <w:rsid w:val="008530B7"/>
    <w:rsid w:val="008532AA"/>
    <w:rsid w:val="008537F3"/>
    <w:rsid w:val="00854136"/>
    <w:rsid w:val="0085499F"/>
    <w:rsid w:val="00855111"/>
    <w:rsid w:val="008556D8"/>
    <w:rsid w:val="00855A81"/>
    <w:rsid w:val="00856AB7"/>
    <w:rsid w:val="00856C76"/>
    <w:rsid w:val="008570A2"/>
    <w:rsid w:val="0085779B"/>
    <w:rsid w:val="00857A20"/>
    <w:rsid w:val="008602EB"/>
    <w:rsid w:val="00860763"/>
    <w:rsid w:val="00860CB4"/>
    <w:rsid w:val="00862A7F"/>
    <w:rsid w:val="00862BCB"/>
    <w:rsid w:val="008631BA"/>
    <w:rsid w:val="00863680"/>
    <w:rsid w:val="00864491"/>
    <w:rsid w:val="00864500"/>
    <w:rsid w:val="008648C4"/>
    <w:rsid w:val="00865BFB"/>
    <w:rsid w:val="00865FFE"/>
    <w:rsid w:val="00867466"/>
    <w:rsid w:val="008679D2"/>
    <w:rsid w:val="00870B9D"/>
    <w:rsid w:val="00871AC1"/>
    <w:rsid w:val="00872107"/>
    <w:rsid w:val="00872A90"/>
    <w:rsid w:val="00872DD0"/>
    <w:rsid w:val="00873149"/>
    <w:rsid w:val="00873946"/>
    <w:rsid w:val="00873C2F"/>
    <w:rsid w:val="00873C92"/>
    <w:rsid w:val="00874327"/>
    <w:rsid w:val="00874817"/>
    <w:rsid w:val="00874AA7"/>
    <w:rsid w:val="00874CF6"/>
    <w:rsid w:val="00875BF8"/>
    <w:rsid w:val="00876272"/>
    <w:rsid w:val="00876473"/>
    <w:rsid w:val="00876CE4"/>
    <w:rsid w:val="0087706F"/>
    <w:rsid w:val="00877489"/>
    <w:rsid w:val="00877815"/>
    <w:rsid w:val="00880360"/>
    <w:rsid w:val="00880A07"/>
    <w:rsid w:val="0088168B"/>
    <w:rsid w:val="008817BA"/>
    <w:rsid w:val="008817EE"/>
    <w:rsid w:val="00881C18"/>
    <w:rsid w:val="00881C49"/>
    <w:rsid w:val="00882033"/>
    <w:rsid w:val="00882969"/>
    <w:rsid w:val="008833EB"/>
    <w:rsid w:val="00883AB5"/>
    <w:rsid w:val="00884B54"/>
    <w:rsid w:val="00884B9D"/>
    <w:rsid w:val="00884F08"/>
    <w:rsid w:val="00885605"/>
    <w:rsid w:val="00886A9E"/>
    <w:rsid w:val="00886D13"/>
    <w:rsid w:val="00887A0A"/>
    <w:rsid w:val="0089118E"/>
    <w:rsid w:val="00891A73"/>
    <w:rsid w:val="00891FFE"/>
    <w:rsid w:val="00892F07"/>
    <w:rsid w:val="00893295"/>
    <w:rsid w:val="008937AD"/>
    <w:rsid w:val="00894A38"/>
    <w:rsid w:val="00894A5F"/>
    <w:rsid w:val="00894C5D"/>
    <w:rsid w:val="00894F47"/>
    <w:rsid w:val="00894F51"/>
    <w:rsid w:val="00895D48"/>
    <w:rsid w:val="008962E6"/>
    <w:rsid w:val="00896597"/>
    <w:rsid w:val="00897073"/>
    <w:rsid w:val="0089714A"/>
    <w:rsid w:val="008971EF"/>
    <w:rsid w:val="00897980"/>
    <w:rsid w:val="008A05C7"/>
    <w:rsid w:val="008A16AE"/>
    <w:rsid w:val="008A1C33"/>
    <w:rsid w:val="008A1D1A"/>
    <w:rsid w:val="008A2763"/>
    <w:rsid w:val="008A2A11"/>
    <w:rsid w:val="008A2F67"/>
    <w:rsid w:val="008A43C1"/>
    <w:rsid w:val="008A4567"/>
    <w:rsid w:val="008A4671"/>
    <w:rsid w:val="008A4BD6"/>
    <w:rsid w:val="008A5425"/>
    <w:rsid w:val="008A5458"/>
    <w:rsid w:val="008A59F3"/>
    <w:rsid w:val="008A685B"/>
    <w:rsid w:val="008A6BAB"/>
    <w:rsid w:val="008A6E8C"/>
    <w:rsid w:val="008B00E8"/>
    <w:rsid w:val="008B0733"/>
    <w:rsid w:val="008B104E"/>
    <w:rsid w:val="008B1341"/>
    <w:rsid w:val="008B2075"/>
    <w:rsid w:val="008B368D"/>
    <w:rsid w:val="008B4C29"/>
    <w:rsid w:val="008B4E98"/>
    <w:rsid w:val="008B567D"/>
    <w:rsid w:val="008B58E3"/>
    <w:rsid w:val="008B5D77"/>
    <w:rsid w:val="008B5F5E"/>
    <w:rsid w:val="008B6774"/>
    <w:rsid w:val="008B6BD0"/>
    <w:rsid w:val="008C098C"/>
    <w:rsid w:val="008C0E6E"/>
    <w:rsid w:val="008C188B"/>
    <w:rsid w:val="008C1890"/>
    <w:rsid w:val="008C25DB"/>
    <w:rsid w:val="008C282B"/>
    <w:rsid w:val="008C2FEA"/>
    <w:rsid w:val="008C35B8"/>
    <w:rsid w:val="008C37C7"/>
    <w:rsid w:val="008C43D0"/>
    <w:rsid w:val="008C44CF"/>
    <w:rsid w:val="008C5370"/>
    <w:rsid w:val="008C6103"/>
    <w:rsid w:val="008C7646"/>
    <w:rsid w:val="008C7D43"/>
    <w:rsid w:val="008D06B2"/>
    <w:rsid w:val="008D0CBD"/>
    <w:rsid w:val="008D1C28"/>
    <w:rsid w:val="008D1DE8"/>
    <w:rsid w:val="008D1F74"/>
    <w:rsid w:val="008D2FD0"/>
    <w:rsid w:val="008D3596"/>
    <w:rsid w:val="008D4EAC"/>
    <w:rsid w:val="008D52E5"/>
    <w:rsid w:val="008D57F0"/>
    <w:rsid w:val="008D58AF"/>
    <w:rsid w:val="008D77E2"/>
    <w:rsid w:val="008D78F4"/>
    <w:rsid w:val="008E030E"/>
    <w:rsid w:val="008E0506"/>
    <w:rsid w:val="008E052A"/>
    <w:rsid w:val="008E131A"/>
    <w:rsid w:val="008E14F4"/>
    <w:rsid w:val="008E1C3A"/>
    <w:rsid w:val="008E26B9"/>
    <w:rsid w:val="008E3D34"/>
    <w:rsid w:val="008E4C3C"/>
    <w:rsid w:val="008E4DCA"/>
    <w:rsid w:val="008E4EDD"/>
    <w:rsid w:val="008E53D5"/>
    <w:rsid w:val="008E5C7C"/>
    <w:rsid w:val="008E6B35"/>
    <w:rsid w:val="008E6EC2"/>
    <w:rsid w:val="008E7122"/>
    <w:rsid w:val="008E73AF"/>
    <w:rsid w:val="008E7A9E"/>
    <w:rsid w:val="008E7AC4"/>
    <w:rsid w:val="008E7C83"/>
    <w:rsid w:val="008F0CEC"/>
    <w:rsid w:val="008F0FFE"/>
    <w:rsid w:val="008F13D5"/>
    <w:rsid w:val="008F152E"/>
    <w:rsid w:val="008F194E"/>
    <w:rsid w:val="008F1A48"/>
    <w:rsid w:val="008F2002"/>
    <w:rsid w:val="008F2141"/>
    <w:rsid w:val="008F3453"/>
    <w:rsid w:val="008F349D"/>
    <w:rsid w:val="008F4028"/>
    <w:rsid w:val="008F46E1"/>
    <w:rsid w:val="008F4F57"/>
    <w:rsid w:val="008F55DB"/>
    <w:rsid w:val="008F5D73"/>
    <w:rsid w:val="008F6905"/>
    <w:rsid w:val="008F6D60"/>
    <w:rsid w:val="008F6DD9"/>
    <w:rsid w:val="008F72AB"/>
    <w:rsid w:val="008F7A30"/>
    <w:rsid w:val="008F7FB5"/>
    <w:rsid w:val="00900494"/>
    <w:rsid w:val="00900C65"/>
    <w:rsid w:val="0090103B"/>
    <w:rsid w:val="00901084"/>
    <w:rsid w:val="009011ED"/>
    <w:rsid w:val="00901C05"/>
    <w:rsid w:val="00902131"/>
    <w:rsid w:val="009023A5"/>
    <w:rsid w:val="00902B4B"/>
    <w:rsid w:val="009034A0"/>
    <w:rsid w:val="00903B47"/>
    <w:rsid w:val="009051FD"/>
    <w:rsid w:val="0090599F"/>
    <w:rsid w:val="00905DBE"/>
    <w:rsid w:val="00906E10"/>
    <w:rsid w:val="00910087"/>
    <w:rsid w:val="009103E8"/>
    <w:rsid w:val="00910A1E"/>
    <w:rsid w:val="009124D4"/>
    <w:rsid w:val="00912677"/>
    <w:rsid w:val="009128ED"/>
    <w:rsid w:val="00912D25"/>
    <w:rsid w:val="00913CBE"/>
    <w:rsid w:val="00914B15"/>
    <w:rsid w:val="00914E33"/>
    <w:rsid w:val="00915397"/>
    <w:rsid w:val="00915402"/>
    <w:rsid w:val="009156C8"/>
    <w:rsid w:val="00915BDD"/>
    <w:rsid w:val="00916246"/>
    <w:rsid w:val="00916417"/>
    <w:rsid w:val="0091681E"/>
    <w:rsid w:val="00916AF1"/>
    <w:rsid w:val="00916CB0"/>
    <w:rsid w:val="0091741B"/>
    <w:rsid w:val="009174C7"/>
    <w:rsid w:val="00917814"/>
    <w:rsid w:val="00920092"/>
    <w:rsid w:val="009204B5"/>
    <w:rsid w:val="009213F7"/>
    <w:rsid w:val="00921536"/>
    <w:rsid w:val="00921A78"/>
    <w:rsid w:val="00922525"/>
    <w:rsid w:val="0092262A"/>
    <w:rsid w:val="0092278A"/>
    <w:rsid w:val="00922840"/>
    <w:rsid w:val="0092293D"/>
    <w:rsid w:val="00922CAE"/>
    <w:rsid w:val="009231E1"/>
    <w:rsid w:val="009235CD"/>
    <w:rsid w:val="009239A7"/>
    <w:rsid w:val="009239B6"/>
    <w:rsid w:val="00924027"/>
    <w:rsid w:val="0092458D"/>
    <w:rsid w:val="00924761"/>
    <w:rsid w:val="00924851"/>
    <w:rsid w:val="00924C22"/>
    <w:rsid w:val="00924DA4"/>
    <w:rsid w:val="00926524"/>
    <w:rsid w:val="00926881"/>
    <w:rsid w:val="00927F62"/>
    <w:rsid w:val="0093016B"/>
    <w:rsid w:val="00930642"/>
    <w:rsid w:val="00930B5B"/>
    <w:rsid w:val="00931792"/>
    <w:rsid w:val="00931BDE"/>
    <w:rsid w:val="009320A2"/>
    <w:rsid w:val="00932221"/>
    <w:rsid w:val="0093277E"/>
    <w:rsid w:val="009328CB"/>
    <w:rsid w:val="009335A5"/>
    <w:rsid w:val="00933FA5"/>
    <w:rsid w:val="00934C17"/>
    <w:rsid w:val="009350E4"/>
    <w:rsid w:val="00935D98"/>
    <w:rsid w:val="0093603D"/>
    <w:rsid w:val="0093634C"/>
    <w:rsid w:val="0093691D"/>
    <w:rsid w:val="00936A1C"/>
    <w:rsid w:val="00937C42"/>
    <w:rsid w:val="00937CA0"/>
    <w:rsid w:val="009402B7"/>
    <w:rsid w:val="0094054C"/>
    <w:rsid w:val="00940AAF"/>
    <w:rsid w:val="00940CCC"/>
    <w:rsid w:val="00940DA6"/>
    <w:rsid w:val="0094137D"/>
    <w:rsid w:val="009413CF"/>
    <w:rsid w:val="00941A9F"/>
    <w:rsid w:val="00942377"/>
    <w:rsid w:val="00942611"/>
    <w:rsid w:val="009428B6"/>
    <w:rsid w:val="00942D19"/>
    <w:rsid w:val="009431E7"/>
    <w:rsid w:val="0094423F"/>
    <w:rsid w:val="00944304"/>
    <w:rsid w:val="009443F8"/>
    <w:rsid w:val="00944937"/>
    <w:rsid w:val="009450A1"/>
    <w:rsid w:val="009458B2"/>
    <w:rsid w:val="00945B3C"/>
    <w:rsid w:val="00945BE0"/>
    <w:rsid w:val="00946033"/>
    <w:rsid w:val="009462CE"/>
    <w:rsid w:val="00946C8C"/>
    <w:rsid w:val="00946EB2"/>
    <w:rsid w:val="00947844"/>
    <w:rsid w:val="009479DC"/>
    <w:rsid w:val="00947C1C"/>
    <w:rsid w:val="00950203"/>
    <w:rsid w:val="009505E2"/>
    <w:rsid w:val="00950730"/>
    <w:rsid w:val="00951166"/>
    <w:rsid w:val="00951716"/>
    <w:rsid w:val="00951889"/>
    <w:rsid w:val="00951C76"/>
    <w:rsid w:val="00952979"/>
    <w:rsid w:val="00952CC9"/>
    <w:rsid w:val="00952EF9"/>
    <w:rsid w:val="00953030"/>
    <w:rsid w:val="00953040"/>
    <w:rsid w:val="00953163"/>
    <w:rsid w:val="009533FF"/>
    <w:rsid w:val="00953792"/>
    <w:rsid w:val="00953CA7"/>
    <w:rsid w:val="0095415A"/>
    <w:rsid w:val="009542CE"/>
    <w:rsid w:val="00954BF2"/>
    <w:rsid w:val="0095529B"/>
    <w:rsid w:val="00956B41"/>
    <w:rsid w:val="00956F71"/>
    <w:rsid w:val="00957942"/>
    <w:rsid w:val="009579D0"/>
    <w:rsid w:val="00957A43"/>
    <w:rsid w:val="00960BF3"/>
    <w:rsid w:val="009612B9"/>
    <w:rsid w:val="00961355"/>
    <w:rsid w:val="0096157B"/>
    <w:rsid w:val="00961840"/>
    <w:rsid w:val="00961AC2"/>
    <w:rsid w:val="00961F21"/>
    <w:rsid w:val="009620D9"/>
    <w:rsid w:val="009623A8"/>
    <w:rsid w:val="009625D8"/>
    <w:rsid w:val="0096325E"/>
    <w:rsid w:val="009637A6"/>
    <w:rsid w:val="00963C30"/>
    <w:rsid w:val="00963E7A"/>
    <w:rsid w:val="009648A6"/>
    <w:rsid w:val="00964BEF"/>
    <w:rsid w:val="00964D43"/>
    <w:rsid w:val="00965B83"/>
    <w:rsid w:val="00966579"/>
    <w:rsid w:val="0096659E"/>
    <w:rsid w:val="00966866"/>
    <w:rsid w:val="00966895"/>
    <w:rsid w:val="00966986"/>
    <w:rsid w:val="0096741A"/>
    <w:rsid w:val="009704AE"/>
    <w:rsid w:val="00970614"/>
    <w:rsid w:val="00970659"/>
    <w:rsid w:val="0097141E"/>
    <w:rsid w:val="0097149E"/>
    <w:rsid w:val="00971BE1"/>
    <w:rsid w:val="00971D49"/>
    <w:rsid w:val="0097243C"/>
    <w:rsid w:val="00972506"/>
    <w:rsid w:val="00972876"/>
    <w:rsid w:val="00972BFF"/>
    <w:rsid w:val="0097375A"/>
    <w:rsid w:val="00974954"/>
    <w:rsid w:val="00974CFD"/>
    <w:rsid w:val="00975672"/>
    <w:rsid w:val="00975B92"/>
    <w:rsid w:val="00975C16"/>
    <w:rsid w:val="00975FC2"/>
    <w:rsid w:val="009761D8"/>
    <w:rsid w:val="0097631D"/>
    <w:rsid w:val="0097672C"/>
    <w:rsid w:val="0097691C"/>
    <w:rsid w:val="009769A3"/>
    <w:rsid w:val="009772FB"/>
    <w:rsid w:val="009773CA"/>
    <w:rsid w:val="00977487"/>
    <w:rsid w:val="00977C65"/>
    <w:rsid w:val="00980C85"/>
    <w:rsid w:val="0098115C"/>
    <w:rsid w:val="00981854"/>
    <w:rsid w:val="00981B1E"/>
    <w:rsid w:val="00981FEE"/>
    <w:rsid w:val="00982179"/>
    <w:rsid w:val="0098289E"/>
    <w:rsid w:val="0098318B"/>
    <w:rsid w:val="00983DC6"/>
    <w:rsid w:val="00984A63"/>
    <w:rsid w:val="00985D03"/>
    <w:rsid w:val="00985E46"/>
    <w:rsid w:val="0098675B"/>
    <w:rsid w:val="00987397"/>
    <w:rsid w:val="00987B27"/>
    <w:rsid w:val="00987E1B"/>
    <w:rsid w:val="00990FEF"/>
    <w:rsid w:val="009911B1"/>
    <w:rsid w:val="0099146C"/>
    <w:rsid w:val="00992D71"/>
    <w:rsid w:val="00992D99"/>
    <w:rsid w:val="00992F87"/>
    <w:rsid w:val="0099308E"/>
    <w:rsid w:val="00993A3A"/>
    <w:rsid w:val="00993F34"/>
    <w:rsid w:val="009957F8"/>
    <w:rsid w:val="00996154"/>
    <w:rsid w:val="0099637C"/>
    <w:rsid w:val="009969AF"/>
    <w:rsid w:val="00996A3C"/>
    <w:rsid w:val="00996BCE"/>
    <w:rsid w:val="00996C65"/>
    <w:rsid w:val="00996D90"/>
    <w:rsid w:val="009977CE"/>
    <w:rsid w:val="00997E45"/>
    <w:rsid w:val="009A010F"/>
    <w:rsid w:val="009A077B"/>
    <w:rsid w:val="009A113A"/>
    <w:rsid w:val="009A13CD"/>
    <w:rsid w:val="009A1510"/>
    <w:rsid w:val="009A1EAD"/>
    <w:rsid w:val="009A236A"/>
    <w:rsid w:val="009A2515"/>
    <w:rsid w:val="009A25BD"/>
    <w:rsid w:val="009A282A"/>
    <w:rsid w:val="009A2B4B"/>
    <w:rsid w:val="009A3024"/>
    <w:rsid w:val="009A37A3"/>
    <w:rsid w:val="009A3C96"/>
    <w:rsid w:val="009A5BCB"/>
    <w:rsid w:val="009A5F38"/>
    <w:rsid w:val="009A6764"/>
    <w:rsid w:val="009A7E7B"/>
    <w:rsid w:val="009B009B"/>
    <w:rsid w:val="009B031A"/>
    <w:rsid w:val="009B03C9"/>
    <w:rsid w:val="009B0B8E"/>
    <w:rsid w:val="009B0CBE"/>
    <w:rsid w:val="009B0D01"/>
    <w:rsid w:val="009B15E9"/>
    <w:rsid w:val="009B1A22"/>
    <w:rsid w:val="009B1AF1"/>
    <w:rsid w:val="009B1D9D"/>
    <w:rsid w:val="009B2128"/>
    <w:rsid w:val="009B23E3"/>
    <w:rsid w:val="009B27A5"/>
    <w:rsid w:val="009B2A77"/>
    <w:rsid w:val="009B322B"/>
    <w:rsid w:val="009B3328"/>
    <w:rsid w:val="009B3493"/>
    <w:rsid w:val="009B3763"/>
    <w:rsid w:val="009B45E2"/>
    <w:rsid w:val="009B46D5"/>
    <w:rsid w:val="009B4BA2"/>
    <w:rsid w:val="009B4EF7"/>
    <w:rsid w:val="009B56C5"/>
    <w:rsid w:val="009B5719"/>
    <w:rsid w:val="009B57E9"/>
    <w:rsid w:val="009B6243"/>
    <w:rsid w:val="009B68A8"/>
    <w:rsid w:val="009B703F"/>
    <w:rsid w:val="009B7098"/>
    <w:rsid w:val="009C0472"/>
    <w:rsid w:val="009C0EED"/>
    <w:rsid w:val="009C13E1"/>
    <w:rsid w:val="009C14CC"/>
    <w:rsid w:val="009C15E4"/>
    <w:rsid w:val="009C2391"/>
    <w:rsid w:val="009C2C8D"/>
    <w:rsid w:val="009C32BD"/>
    <w:rsid w:val="009C34B1"/>
    <w:rsid w:val="009C36CC"/>
    <w:rsid w:val="009C43C6"/>
    <w:rsid w:val="009C4F45"/>
    <w:rsid w:val="009C504A"/>
    <w:rsid w:val="009C5622"/>
    <w:rsid w:val="009C5EFD"/>
    <w:rsid w:val="009D04F9"/>
    <w:rsid w:val="009D0BD5"/>
    <w:rsid w:val="009D1750"/>
    <w:rsid w:val="009D18C3"/>
    <w:rsid w:val="009D1EAF"/>
    <w:rsid w:val="009D2584"/>
    <w:rsid w:val="009D2666"/>
    <w:rsid w:val="009D278F"/>
    <w:rsid w:val="009D2D46"/>
    <w:rsid w:val="009D2DF7"/>
    <w:rsid w:val="009D41C8"/>
    <w:rsid w:val="009D4252"/>
    <w:rsid w:val="009D5167"/>
    <w:rsid w:val="009D5578"/>
    <w:rsid w:val="009D5932"/>
    <w:rsid w:val="009D5A82"/>
    <w:rsid w:val="009D5F76"/>
    <w:rsid w:val="009D68FB"/>
    <w:rsid w:val="009D6FDD"/>
    <w:rsid w:val="009D7D8E"/>
    <w:rsid w:val="009D7F0E"/>
    <w:rsid w:val="009D7F9D"/>
    <w:rsid w:val="009E0383"/>
    <w:rsid w:val="009E089B"/>
    <w:rsid w:val="009E1150"/>
    <w:rsid w:val="009E1555"/>
    <w:rsid w:val="009E16B6"/>
    <w:rsid w:val="009E1C44"/>
    <w:rsid w:val="009E2541"/>
    <w:rsid w:val="009E28F0"/>
    <w:rsid w:val="009E2E41"/>
    <w:rsid w:val="009E3970"/>
    <w:rsid w:val="009E3D44"/>
    <w:rsid w:val="009E3EB2"/>
    <w:rsid w:val="009E3EB9"/>
    <w:rsid w:val="009E518E"/>
    <w:rsid w:val="009E5A09"/>
    <w:rsid w:val="009E5EE4"/>
    <w:rsid w:val="009E678B"/>
    <w:rsid w:val="009F09C5"/>
    <w:rsid w:val="009F1364"/>
    <w:rsid w:val="009F1AC2"/>
    <w:rsid w:val="009F1EA2"/>
    <w:rsid w:val="009F288D"/>
    <w:rsid w:val="009F28B9"/>
    <w:rsid w:val="009F3381"/>
    <w:rsid w:val="009F3989"/>
    <w:rsid w:val="009F3C65"/>
    <w:rsid w:val="009F4895"/>
    <w:rsid w:val="009F4A65"/>
    <w:rsid w:val="009F4A68"/>
    <w:rsid w:val="009F4AF7"/>
    <w:rsid w:val="009F4CF2"/>
    <w:rsid w:val="009F4FD6"/>
    <w:rsid w:val="009F5795"/>
    <w:rsid w:val="009F68DB"/>
    <w:rsid w:val="009F70FC"/>
    <w:rsid w:val="009F7319"/>
    <w:rsid w:val="009F7670"/>
    <w:rsid w:val="00A0035B"/>
    <w:rsid w:val="00A00461"/>
    <w:rsid w:val="00A00566"/>
    <w:rsid w:val="00A00A3E"/>
    <w:rsid w:val="00A0100D"/>
    <w:rsid w:val="00A01389"/>
    <w:rsid w:val="00A01C07"/>
    <w:rsid w:val="00A022AA"/>
    <w:rsid w:val="00A02CFD"/>
    <w:rsid w:val="00A0368F"/>
    <w:rsid w:val="00A03A97"/>
    <w:rsid w:val="00A03F3B"/>
    <w:rsid w:val="00A03FAA"/>
    <w:rsid w:val="00A04835"/>
    <w:rsid w:val="00A04B83"/>
    <w:rsid w:val="00A05EAF"/>
    <w:rsid w:val="00A067FD"/>
    <w:rsid w:val="00A06A20"/>
    <w:rsid w:val="00A06C66"/>
    <w:rsid w:val="00A102E8"/>
    <w:rsid w:val="00A11AA7"/>
    <w:rsid w:val="00A11D00"/>
    <w:rsid w:val="00A128A4"/>
    <w:rsid w:val="00A12978"/>
    <w:rsid w:val="00A13212"/>
    <w:rsid w:val="00A13370"/>
    <w:rsid w:val="00A13378"/>
    <w:rsid w:val="00A1428E"/>
    <w:rsid w:val="00A14352"/>
    <w:rsid w:val="00A1626E"/>
    <w:rsid w:val="00A16A4B"/>
    <w:rsid w:val="00A16CA3"/>
    <w:rsid w:val="00A17854"/>
    <w:rsid w:val="00A17874"/>
    <w:rsid w:val="00A179E8"/>
    <w:rsid w:val="00A17D03"/>
    <w:rsid w:val="00A20059"/>
    <w:rsid w:val="00A2025D"/>
    <w:rsid w:val="00A204E6"/>
    <w:rsid w:val="00A20DB9"/>
    <w:rsid w:val="00A20F98"/>
    <w:rsid w:val="00A218EC"/>
    <w:rsid w:val="00A222E2"/>
    <w:rsid w:val="00A22E45"/>
    <w:rsid w:val="00A23A24"/>
    <w:rsid w:val="00A249CE"/>
    <w:rsid w:val="00A25EF9"/>
    <w:rsid w:val="00A26809"/>
    <w:rsid w:val="00A274B9"/>
    <w:rsid w:val="00A276C0"/>
    <w:rsid w:val="00A27AD8"/>
    <w:rsid w:val="00A317D8"/>
    <w:rsid w:val="00A32107"/>
    <w:rsid w:val="00A336CB"/>
    <w:rsid w:val="00A33DB0"/>
    <w:rsid w:val="00A345F6"/>
    <w:rsid w:val="00A3477E"/>
    <w:rsid w:val="00A348A0"/>
    <w:rsid w:val="00A349C5"/>
    <w:rsid w:val="00A352B2"/>
    <w:rsid w:val="00A36E5F"/>
    <w:rsid w:val="00A3732A"/>
    <w:rsid w:val="00A37CD4"/>
    <w:rsid w:val="00A404EF"/>
    <w:rsid w:val="00A40949"/>
    <w:rsid w:val="00A40956"/>
    <w:rsid w:val="00A40CAE"/>
    <w:rsid w:val="00A41E7A"/>
    <w:rsid w:val="00A42378"/>
    <w:rsid w:val="00A4295C"/>
    <w:rsid w:val="00A42FEE"/>
    <w:rsid w:val="00A4334E"/>
    <w:rsid w:val="00A4388D"/>
    <w:rsid w:val="00A43D26"/>
    <w:rsid w:val="00A43EDD"/>
    <w:rsid w:val="00A43F7B"/>
    <w:rsid w:val="00A44957"/>
    <w:rsid w:val="00A45008"/>
    <w:rsid w:val="00A4539F"/>
    <w:rsid w:val="00A4546F"/>
    <w:rsid w:val="00A4567E"/>
    <w:rsid w:val="00A45968"/>
    <w:rsid w:val="00A45B4B"/>
    <w:rsid w:val="00A45E37"/>
    <w:rsid w:val="00A45FC6"/>
    <w:rsid w:val="00A46B23"/>
    <w:rsid w:val="00A46D67"/>
    <w:rsid w:val="00A476D6"/>
    <w:rsid w:val="00A50064"/>
    <w:rsid w:val="00A50D06"/>
    <w:rsid w:val="00A51A12"/>
    <w:rsid w:val="00A524AB"/>
    <w:rsid w:val="00A527B5"/>
    <w:rsid w:val="00A52909"/>
    <w:rsid w:val="00A5336B"/>
    <w:rsid w:val="00A53C72"/>
    <w:rsid w:val="00A53E70"/>
    <w:rsid w:val="00A548FA"/>
    <w:rsid w:val="00A554CE"/>
    <w:rsid w:val="00A55698"/>
    <w:rsid w:val="00A5574F"/>
    <w:rsid w:val="00A55BA9"/>
    <w:rsid w:val="00A55BD8"/>
    <w:rsid w:val="00A55FC3"/>
    <w:rsid w:val="00A5654B"/>
    <w:rsid w:val="00A56692"/>
    <w:rsid w:val="00A56B2C"/>
    <w:rsid w:val="00A574D7"/>
    <w:rsid w:val="00A60104"/>
    <w:rsid w:val="00A60701"/>
    <w:rsid w:val="00A60CA1"/>
    <w:rsid w:val="00A61A68"/>
    <w:rsid w:val="00A61C0A"/>
    <w:rsid w:val="00A61D6A"/>
    <w:rsid w:val="00A62212"/>
    <w:rsid w:val="00A6264F"/>
    <w:rsid w:val="00A62727"/>
    <w:rsid w:val="00A62743"/>
    <w:rsid w:val="00A62C21"/>
    <w:rsid w:val="00A62E07"/>
    <w:rsid w:val="00A62E37"/>
    <w:rsid w:val="00A63207"/>
    <w:rsid w:val="00A646F9"/>
    <w:rsid w:val="00A6477C"/>
    <w:rsid w:val="00A6537A"/>
    <w:rsid w:val="00A65506"/>
    <w:rsid w:val="00A656CF"/>
    <w:rsid w:val="00A65DAD"/>
    <w:rsid w:val="00A66441"/>
    <w:rsid w:val="00A6691A"/>
    <w:rsid w:val="00A6780A"/>
    <w:rsid w:val="00A7068E"/>
    <w:rsid w:val="00A7081F"/>
    <w:rsid w:val="00A7194B"/>
    <w:rsid w:val="00A71ECD"/>
    <w:rsid w:val="00A7200E"/>
    <w:rsid w:val="00A72D07"/>
    <w:rsid w:val="00A73E8A"/>
    <w:rsid w:val="00A73EAF"/>
    <w:rsid w:val="00A74AA3"/>
    <w:rsid w:val="00A74C88"/>
    <w:rsid w:val="00A75E7D"/>
    <w:rsid w:val="00A76180"/>
    <w:rsid w:val="00A761C1"/>
    <w:rsid w:val="00A8008A"/>
    <w:rsid w:val="00A808BA"/>
    <w:rsid w:val="00A814C6"/>
    <w:rsid w:val="00A81F6A"/>
    <w:rsid w:val="00A8231C"/>
    <w:rsid w:val="00A82973"/>
    <w:rsid w:val="00A82A10"/>
    <w:rsid w:val="00A839B7"/>
    <w:rsid w:val="00A83C01"/>
    <w:rsid w:val="00A84219"/>
    <w:rsid w:val="00A84405"/>
    <w:rsid w:val="00A84B86"/>
    <w:rsid w:val="00A84E71"/>
    <w:rsid w:val="00A853AF"/>
    <w:rsid w:val="00A8577A"/>
    <w:rsid w:val="00A863CE"/>
    <w:rsid w:val="00A8675C"/>
    <w:rsid w:val="00A86A5B"/>
    <w:rsid w:val="00A8704F"/>
    <w:rsid w:val="00A870D8"/>
    <w:rsid w:val="00A87DF5"/>
    <w:rsid w:val="00A9018D"/>
    <w:rsid w:val="00A905DF"/>
    <w:rsid w:val="00A9098C"/>
    <w:rsid w:val="00A90B84"/>
    <w:rsid w:val="00A90C9F"/>
    <w:rsid w:val="00A90CA4"/>
    <w:rsid w:val="00A912D3"/>
    <w:rsid w:val="00A913FB"/>
    <w:rsid w:val="00A915B8"/>
    <w:rsid w:val="00A91C54"/>
    <w:rsid w:val="00A92095"/>
    <w:rsid w:val="00A922DE"/>
    <w:rsid w:val="00A92539"/>
    <w:rsid w:val="00A92A42"/>
    <w:rsid w:val="00A92CA0"/>
    <w:rsid w:val="00A92FC8"/>
    <w:rsid w:val="00A932B3"/>
    <w:rsid w:val="00A93A30"/>
    <w:rsid w:val="00A940C6"/>
    <w:rsid w:val="00A94C9B"/>
    <w:rsid w:val="00A95241"/>
    <w:rsid w:val="00A958B3"/>
    <w:rsid w:val="00A96116"/>
    <w:rsid w:val="00A96F11"/>
    <w:rsid w:val="00AA010F"/>
    <w:rsid w:val="00AA0401"/>
    <w:rsid w:val="00AA0C37"/>
    <w:rsid w:val="00AA0D42"/>
    <w:rsid w:val="00AA14A9"/>
    <w:rsid w:val="00AA172E"/>
    <w:rsid w:val="00AA1FA4"/>
    <w:rsid w:val="00AA39B3"/>
    <w:rsid w:val="00AA41E5"/>
    <w:rsid w:val="00AA4484"/>
    <w:rsid w:val="00AA4584"/>
    <w:rsid w:val="00AA46E3"/>
    <w:rsid w:val="00AA480D"/>
    <w:rsid w:val="00AA6194"/>
    <w:rsid w:val="00AA6492"/>
    <w:rsid w:val="00AA6E57"/>
    <w:rsid w:val="00AA6F06"/>
    <w:rsid w:val="00AA70C9"/>
    <w:rsid w:val="00AA7940"/>
    <w:rsid w:val="00AA7CFB"/>
    <w:rsid w:val="00AB0751"/>
    <w:rsid w:val="00AB0A58"/>
    <w:rsid w:val="00AB0B92"/>
    <w:rsid w:val="00AB0DBA"/>
    <w:rsid w:val="00AB1368"/>
    <w:rsid w:val="00AB140D"/>
    <w:rsid w:val="00AB1A18"/>
    <w:rsid w:val="00AB1F28"/>
    <w:rsid w:val="00AB1FB3"/>
    <w:rsid w:val="00AB3489"/>
    <w:rsid w:val="00AB3C9A"/>
    <w:rsid w:val="00AB3EA1"/>
    <w:rsid w:val="00AB3F85"/>
    <w:rsid w:val="00AB4260"/>
    <w:rsid w:val="00AB458D"/>
    <w:rsid w:val="00AB47AB"/>
    <w:rsid w:val="00AB524C"/>
    <w:rsid w:val="00AB55B3"/>
    <w:rsid w:val="00AB56F1"/>
    <w:rsid w:val="00AB5D90"/>
    <w:rsid w:val="00AB656B"/>
    <w:rsid w:val="00AB682F"/>
    <w:rsid w:val="00AB7392"/>
    <w:rsid w:val="00AB7FFB"/>
    <w:rsid w:val="00AC007F"/>
    <w:rsid w:val="00AC0725"/>
    <w:rsid w:val="00AC080C"/>
    <w:rsid w:val="00AC0B76"/>
    <w:rsid w:val="00AC0E2B"/>
    <w:rsid w:val="00AC111F"/>
    <w:rsid w:val="00AC13B9"/>
    <w:rsid w:val="00AC164C"/>
    <w:rsid w:val="00AC1D53"/>
    <w:rsid w:val="00AC29BE"/>
    <w:rsid w:val="00AC2A59"/>
    <w:rsid w:val="00AC3340"/>
    <w:rsid w:val="00AC3698"/>
    <w:rsid w:val="00AC3A19"/>
    <w:rsid w:val="00AC40EA"/>
    <w:rsid w:val="00AC46CE"/>
    <w:rsid w:val="00AC4BEF"/>
    <w:rsid w:val="00AC4E87"/>
    <w:rsid w:val="00AC6710"/>
    <w:rsid w:val="00AC70F5"/>
    <w:rsid w:val="00AC76C6"/>
    <w:rsid w:val="00AD05AA"/>
    <w:rsid w:val="00AD0CE8"/>
    <w:rsid w:val="00AD1737"/>
    <w:rsid w:val="00AD1A3B"/>
    <w:rsid w:val="00AD237F"/>
    <w:rsid w:val="00AD276C"/>
    <w:rsid w:val="00AD2C2F"/>
    <w:rsid w:val="00AD323C"/>
    <w:rsid w:val="00AD458B"/>
    <w:rsid w:val="00AD4994"/>
    <w:rsid w:val="00AD4C37"/>
    <w:rsid w:val="00AD508F"/>
    <w:rsid w:val="00AD5185"/>
    <w:rsid w:val="00AD5977"/>
    <w:rsid w:val="00AD5A17"/>
    <w:rsid w:val="00AD6801"/>
    <w:rsid w:val="00AD697F"/>
    <w:rsid w:val="00AD6BF9"/>
    <w:rsid w:val="00AD6E64"/>
    <w:rsid w:val="00AD76C5"/>
    <w:rsid w:val="00AD7906"/>
    <w:rsid w:val="00AD7F45"/>
    <w:rsid w:val="00AE0937"/>
    <w:rsid w:val="00AE0A7C"/>
    <w:rsid w:val="00AE0C7D"/>
    <w:rsid w:val="00AE0F3F"/>
    <w:rsid w:val="00AE1165"/>
    <w:rsid w:val="00AE2C5D"/>
    <w:rsid w:val="00AE34DF"/>
    <w:rsid w:val="00AE3525"/>
    <w:rsid w:val="00AE3982"/>
    <w:rsid w:val="00AE3FD4"/>
    <w:rsid w:val="00AE41C8"/>
    <w:rsid w:val="00AE4AF0"/>
    <w:rsid w:val="00AE5C09"/>
    <w:rsid w:val="00AE644B"/>
    <w:rsid w:val="00AE6CAE"/>
    <w:rsid w:val="00AE6FDB"/>
    <w:rsid w:val="00AE76ED"/>
    <w:rsid w:val="00AE7C7F"/>
    <w:rsid w:val="00AE7DF5"/>
    <w:rsid w:val="00AF0B41"/>
    <w:rsid w:val="00AF11A0"/>
    <w:rsid w:val="00AF201A"/>
    <w:rsid w:val="00AF21AE"/>
    <w:rsid w:val="00AF2CA2"/>
    <w:rsid w:val="00AF2D51"/>
    <w:rsid w:val="00AF300E"/>
    <w:rsid w:val="00AF351C"/>
    <w:rsid w:val="00AF3B67"/>
    <w:rsid w:val="00AF504C"/>
    <w:rsid w:val="00AF52BB"/>
    <w:rsid w:val="00AF5BFE"/>
    <w:rsid w:val="00AF634D"/>
    <w:rsid w:val="00AF6B78"/>
    <w:rsid w:val="00AF6D2F"/>
    <w:rsid w:val="00AF70F7"/>
    <w:rsid w:val="00AF712C"/>
    <w:rsid w:val="00AF726C"/>
    <w:rsid w:val="00AF77D0"/>
    <w:rsid w:val="00B00ADA"/>
    <w:rsid w:val="00B00EB8"/>
    <w:rsid w:val="00B01335"/>
    <w:rsid w:val="00B016BF"/>
    <w:rsid w:val="00B01A44"/>
    <w:rsid w:val="00B031FF"/>
    <w:rsid w:val="00B0400B"/>
    <w:rsid w:val="00B040F5"/>
    <w:rsid w:val="00B04453"/>
    <w:rsid w:val="00B04EF1"/>
    <w:rsid w:val="00B067AB"/>
    <w:rsid w:val="00B07583"/>
    <w:rsid w:val="00B07E87"/>
    <w:rsid w:val="00B07F01"/>
    <w:rsid w:val="00B100BE"/>
    <w:rsid w:val="00B10815"/>
    <w:rsid w:val="00B109DB"/>
    <w:rsid w:val="00B120D4"/>
    <w:rsid w:val="00B125ED"/>
    <w:rsid w:val="00B12E83"/>
    <w:rsid w:val="00B1392A"/>
    <w:rsid w:val="00B13FD7"/>
    <w:rsid w:val="00B14D26"/>
    <w:rsid w:val="00B157F8"/>
    <w:rsid w:val="00B16376"/>
    <w:rsid w:val="00B16E89"/>
    <w:rsid w:val="00B20315"/>
    <w:rsid w:val="00B204D8"/>
    <w:rsid w:val="00B20BF8"/>
    <w:rsid w:val="00B20C3F"/>
    <w:rsid w:val="00B20E09"/>
    <w:rsid w:val="00B21011"/>
    <w:rsid w:val="00B216E9"/>
    <w:rsid w:val="00B22226"/>
    <w:rsid w:val="00B225B7"/>
    <w:rsid w:val="00B225C0"/>
    <w:rsid w:val="00B235D7"/>
    <w:rsid w:val="00B238A5"/>
    <w:rsid w:val="00B23DA0"/>
    <w:rsid w:val="00B248DB"/>
    <w:rsid w:val="00B24D23"/>
    <w:rsid w:val="00B25554"/>
    <w:rsid w:val="00B26377"/>
    <w:rsid w:val="00B3059A"/>
    <w:rsid w:val="00B315DE"/>
    <w:rsid w:val="00B33068"/>
    <w:rsid w:val="00B335A7"/>
    <w:rsid w:val="00B3454F"/>
    <w:rsid w:val="00B34793"/>
    <w:rsid w:val="00B34CF9"/>
    <w:rsid w:val="00B34E97"/>
    <w:rsid w:val="00B35232"/>
    <w:rsid w:val="00B35791"/>
    <w:rsid w:val="00B35AB5"/>
    <w:rsid w:val="00B35D09"/>
    <w:rsid w:val="00B36043"/>
    <w:rsid w:val="00B3647D"/>
    <w:rsid w:val="00B4047D"/>
    <w:rsid w:val="00B407C7"/>
    <w:rsid w:val="00B413E7"/>
    <w:rsid w:val="00B41694"/>
    <w:rsid w:val="00B416AE"/>
    <w:rsid w:val="00B41812"/>
    <w:rsid w:val="00B41942"/>
    <w:rsid w:val="00B419F1"/>
    <w:rsid w:val="00B42750"/>
    <w:rsid w:val="00B42FB7"/>
    <w:rsid w:val="00B43344"/>
    <w:rsid w:val="00B43CF7"/>
    <w:rsid w:val="00B43FF5"/>
    <w:rsid w:val="00B4434C"/>
    <w:rsid w:val="00B44399"/>
    <w:rsid w:val="00B4570C"/>
    <w:rsid w:val="00B458BF"/>
    <w:rsid w:val="00B4630A"/>
    <w:rsid w:val="00B463F9"/>
    <w:rsid w:val="00B46C00"/>
    <w:rsid w:val="00B47175"/>
    <w:rsid w:val="00B4781F"/>
    <w:rsid w:val="00B47CF8"/>
    <w:rsid w:val="00B50E66"/>
    <w:rsid w:val="00B5157F"/>
    <w:rsid w:val="00B523E7"/>
    <w:rsid w:val="00B52F39"/>
    <w:rsid w:val="00B5333F"/>
    <w:rsid w:val="00B533FD"/>
    <w:rsid w:val="00B53547"/>
    <w:rsid w:val="00B53D72"/>
    <w:rsid w:val="00B543BC"/>
    <w:rsid w:val="00B54411"/>
    <w:rsid w:val="00B5478F"/>
    <w:rsid w:val="00B55345"/>
    <w:rsid w:val="00B5570B"/>
    <w:rsid w:val="00B559A7"/>
    <w:rsid w:val="00B560A6"/>
    <w:rsid w:val="00B562F0"/>
    <w:rsid w:val="00B562F8"/>
    <w:rsid w:val="00B5681B"/>
    <w:rsid w:val="00B56CB0"/>
    <w:rsid w:val="00B570DC"/>
    <w:rsid w:val="00B5776D"/>
    <w:rsid w:val="00B57A59"/>
    <w:rsid w:val="00B57A92"/>
    <w:rsid w:val="00B60230"/>
    <w:rsid w:val="00B614F9"/>
    <w:rsid w:val="00B61859"/>
    <w:rsid w:val="00B62FB2"/>
    <w:rsid w:val="00B63052"/>
    <w:rsid w:val="00B637DE"/>
    <w:rsid w:val="00B6404D"/>
    <w:rsid w:val="00B64BDD"/>
    <w:rsid w:val="00B64FC8"/>
    <w:rsid w:val="00B65752"/>
    <w:rsid w:val="00B65888"/>
    <w:rsid w:val="00B658D2"/>
    <w:rsid w:val="00B65AFD"/>
    <w:rsid w:val="00B65ECD"/>
    <w:rsid w:val="00B668A2"/>
    <w:rsid w:val="00B66EAC"/>
    <w:rsid w:val="00B671B5"/>
    <w:rsid w:val="00B674AC"/>
    <w:rsid w:val="00B6788F"/>
    <w:rsid w:val="00B67A4F"/>
    <w:rsid w:val="00B700A5"/>
    <w:rsid w:val="00B71518"/>
    <w:rsid w:val="00B719B3"/>
    <w:rsid w:val="00B72435"/>
    <w:rsid w:val="00B72722"/>
    <w:rsid w:val="00B72FF0"/>
    <w:rsid w:val="00B73ABF"/>
    <w:rsid w:val="00B73B3D"/>
    <w:rsid w:val="00B73BD8"/>
    <w:rsid w:val="00B7484C"/>
    <w:rsid w:val="00B7486A"/>
    <w:rsid w:val="00B74A1D"/>
    <w:rsid w:val="00B752C0"/>
    <w:rsid w:val="00B75574"/>
    <w:rsid w:val="00B75B40"/>
    <w:rsid w:val="00B76114"/>
    <w:rsid w:val="00B76801"/>
    <w:rsid w:val="00B76ED8"/>
    <w:rsid w:val="00B77009"/>
    <w:rsid w:val="00B774B5"/>
    <w:rsid w:val="00B77E56"/>
    <w:rsid w:val="00B80384"/>
    <w:rsid w:val="00B80BEB"/>
    <w:rsid w:val="00B80F72"/>
    <w:rsid w:val="00B821F8"/>
    <w:rsid w:val="00B82770"/>
    <w:rsid w:val="00B82775"/>
    <w:rsid w:val="00B82B56"/>
    <w:rsid w:val="00B831BF"/>
    <w:rsid w:val="00B835E5"/>
    <w:rsid w:val="00B837C9"/>
    <w:rsid w:val="00B83A9A"/>
    <w:rsid w:val="00B8449A"/>
    <w:rsid w:val="00B85073"/>
    <w:rsid w:val="00B855D6"/>
    <w:rsid w:val="00B86171"/>
    <w:rsid w:val="00B86542"/>
    <w:rsid w:val="00B8795E"/>
    <w:rsid w:val="00B87DC5"/>
    <w:rsid w:val="00B90524"/>
    <w:rsid w:val="00B9110F"/>
    <w:rsid w:val="00B9125F"/>
    <w:rsid w:val="00B9148C"/>
    <w:rsid w:val="00B919F6"/>
    <w:rsid w:val="00B91FEA"/>
    <w:rsid w:val="00B92A10"/>
    <w:rsid w:val="00B92CED"/>
    <w:rsid w:val="00B93409"/>
    <w:rsid w:val="00B93E7A"/>
    <w:rsid w:val="00B943CD"/>
    <w:rsid w:val="00B948A7"/>
    <w:rsid w:val="00B94CF9"/>
    <w:rsid w:val="00B957D8"/>
    <w:rsid w:val="00B961ED"/>
    <w:rsid w:val="00B96421"/>
    <w:rsid w:val="00B969E3"/>
    <w:rsid w:val="00B97979"/>
    <w:rsid w:val="00BA0C9E"/>
    <w:rsid w:val="00BA19F1"/>
    <w:rsid w:val="00BA1B7B"/>
    <w:rsid w:val="00BA213C"/>
    <w:rsid w:val="00BA2670"/>
    <w:rsid w:val="00BA35C4"/>
    <w:rsid w:val="00BA384D"/>
    <w:rsid w:val="00BA3D45"/>
    <w:rsid w:val="00BA4554"/>
    <w:rsid w:val="00BA4BA0"/>
    <w:rsid w:val="00BA518E"/>
    <w:rsid w:val="00BA52A5"/>
    <w:rsid w:val="00BA686B"/>
    <w:rsid w:val="00BA75DC"/>
    <w:rsid w:val="00BA7951"/>
    <w:rsid w:val="00BA79C5"/>
    <w:rsid w:val="00BA7AAC"/>
    <w:rsid w:val="00BB110B"/>
    <w:rsid w:val="00BB177C"/>
    <w:rsid w:val="00BB1B6B"/>
    <w:rsid w:val="00BB2008"/>
    <w:rsid w:val="00BB2AB0"/>
    <w:rsid w:val="00BB3590"/>
    <w:rsid w:val="00BB3ACA"/>
    <w:rsid w:val="00BB3DF6"/>
    <w:rsid w:val="00BB4AE6"/>
    <w:rsid w:val="00BB4D74"/>
    <w:rsid w:val="00BB4FDA"/>
    <w:rsid w:val="00BB59DC"/>
    <w:rsid w:val="00BB6085"/>
    <w:rsid w:val="00BB6A89"/>
    <w:rsid w:val="00BB7042"/>
    <w:rsid w:val="00BC00D3"/>
    <w:rsid w:val="00BC0789"/>
    <w:rsid w:val="00BC142C"/>
    <w:rsid w:val="00BC1821"/>
    <w:rsid w:val="00BC1A5A"/>
    <w:rsid w:val="00BC2854"/>
    <w:rsid w:val="00BC36C7"/>
    <w:rsid w:val="00BC3BE9"/>
    <w:rsid w:val="00BC3C7B"/>
    <w:rsid w:val="00BC3CCF"/>
    <w:rsid w:val="00BC3CF0"/>
    <w:rsid w:val="00BC3DDB"/>
    <w:rsid w:val="00BC41D1"/>
    <w:rsid w:val="00BC48B5"/>
    <w:rsid w:val="00BC5AAD"/>
    <w:rsid w:val="00BC5AE7"/>
    <w:rsid w:val="00BC6F98"/>
    <w:rsid w:val="00BC72D0"/>
    <w:rsid w:val="00BC7754"/>
    <w:rsid w:val="00BD01FF"/>
    <w:rsid w:val="00BD05FF"/>
    <w:rsid w:val="00BD198D"/>
    <w:rsid w:val="00BD1B12"/>
    <w:rsid w:val="00BD1CD9"/>
    <w:rsid w:val="00BD2183"/>
    <w:rsid w:val="00BD22D8"/>
    <w:rsid w:val="00BD42A4"/>
    <w:rsid w:val="00BD48F2"/>
    <w:rsid w:val="00BD4ADC"/>
    <w:rsid w:val="00BD5D80"/>
    <w:rsid w:val="00BD7D04"/>
    <w:rsid w:val="00BE014B"/>
    <w:rsid w:val="00BE0615"/>
    <w:rsid w:val="00BE0ED9"/>
    <w:rsid w:val="00BE0F6A"/>
    <w:rsid w:val="00BE0FC4"/>
    <w:rsid w:val="00BE11A9"/>
    <w:rsid w:val="00BE1A99"/>
    <w:rsid w:val="00BE2245"/>
    <w:rsid w:val="00BE2D98"/>
    <w:rsid w:val="00BE2E8D"/>
    <w:rsid w:val="00BE3090"/>
    <w:rsid w:val="00BE3609"/>
    <w:rsid w:val="00BE3EA1"/>
    <w:rsid w:val="00BE4DC2"/>
    <w:rsid w:val="00BE5A54"/>
    <w:rsid w:val="00BE5F8E"/>
    <w:rsid w:val="00BE64BD"/>
    <w:rsid w:val="00BE764C"/>
    <w:rsid w:val="00BE7E13"/>
    <w:rsid w:val="00BE7EA1"/>
    <w:rsid w:val="00BF0598"/>
    <w:rsid w:val="00BF06A8"/>
    <w:rsid w:val="00BF0BAE"/>
    <w:rsid w:val="00BF1423"/>
    <w:rsid w:val="00BF1806"/>
    <w:rsid w:val="00BF2296"/>
    <w:rsid w:val="00BF22FB"/>
    <w:rsid w:val="00BF230C"/>
    <w:rsid w:val="00BF2518"/>
    <w:rsid w:val="00BF2893"/>
    <w:rsid w:val="00BF2BC9"/>
    <w:rsid w:val="00BF2F60"/>
    <w:rsid w:val="00BF3385"/>
    <w:rsid w:val="00BF34E5"/>
    <w:rsid w:val="00BF38B3"/>
    <w:rsid w:val="00BF41EF"/>
    <w:rsid w:val="00BF4787"/>
    <w:rsid w:val="00BF514C"/>
    <w:rsid w:val="00BF52DF"/>
    <w:rsid w:val="00BF5F22"/>
    <w:rsid w:val="00BF6815"/>
    <w:rsid w:val="00BF6FE0"/>
    <w:rsid w:val="00BF7385"/>
    <w:rsid w:val="00C00317"/>
    <w:rsid w:val="00C02770"/>
    <w:rsid w:val="00C027C4"/>
    <w:rsid w:val="00C04013"/>
    <w:rsid w:val="00C04642"/>
    <w:rsid w:val="00C04BE6"/>
    <w:rsid w:val="00C05346"/>
    <w:rsid w:val="00C05AF8"/>
    <w:rsid w:val="00C05B1D"/>
    <w:rsid w:val="00C06BA6"/>
    <w:rsid w:val="00C0798F"/>
    <w:rsid w:val="00C10816"/>
    <w:rsid w:val="00C1108C"/>
    <w:rsid w:val="00C11B16"/>
    <w:rsid w:val="00C11EC4"/>
    <w:rsid w:val="00C11ED9"/>
    <w:rsid w:val="00C11F4A"/>
    <w:rsid w:val="00C121BB"/>
    <w:rsid w:val="00C1296C"/>
    <w:rsid w:val="00C130C6"/>
    <w:rsid w:val="00C13DC9"/>
    <w:rsid w:val="00C141A8"/>
    <w:rsid w:val="00C153C2"/>
    <w:rsid w:val="00C16254"/>
    <w:rsid w:val="00C165DA"/>
    <w:rsid w:val="00C17EA4"/>
    <w:rsid w:val="00C200D8"/>
    <w:rsid w:val="00C20CA9"/>
    <w:rsid w:val="00C20D02"/>
    <w:rsid w:val="00C20D29"/>
    <w:rsid w:val="00C21200"/>
    <w:rsid w:val="00C21871"/>
    <w:rsid w:val="00C21EDF"/>
    <w:rsid w:val="00C22310"/>
    <w:rsid w:val="00C23847"/>
    <w:rsid w:val="00C24125"/>
    <w:rsid w:val="00C2493F"/>
    <w:rsid w:val="00C26C67"/>
    <w:rsid w:val="00C27E1A"/>
    <w:rsid w:val="00C30BA0"/>
    <w:rsid w:val="00C311CE"/>
    <w:rsid w:val="00C313BA"/>
    <w:rsid w:val="00C32034"/>
    <w:rsid w:val="00C32E48"/>
    <w:rsid w:val="00C34987"/>
    <w:rsid w:val="00C3500E"/>
    <w:rsid w:val="00C35557"/>
    <w:rsid w:val="00C36983"/>
    <w:rsid w:val="00C36F0B"/>
    <w:rsid w:val="00C37551"/>
    <w:rsid w:val="00C40C7C"/>
    <w:rsid w:val="00C4141C"/>
    <w:rsid w:val="00C418A7"/>
    <w:rsid w:val="00C41D1E"/>
    <w:rsid w:val="00C4314E"/>
    <w:rsid w:val="00C4353A"/>
    <w:rsid w:val="00C43CFD"/>
    <w:rsid w:val="00C44490"/>
    <w:rsid w:val="00C4575B"/>
    <w:rsid w:val="00C45EA9"/>
    <w:rsid w:val="00C46435"/>
    <w:rsid w:val="00C47A00"/>
    <w:rsid w:val="00C47ACA"/>
    <w:rsid w:val="00C47D1A"/>
    <w:rsid w:val="00C5033C"/>
    <w:rsid w:val="00C504C8"/>
    <w:rsid w:val="00C50600"/>
    <w:rsid w:val="00C50C94"/>
    <w:rsid w:val="00C50E46"/>
    <w:rsid w:val="00C51278"/>
    <w:rsid w:val="00C51982"/>
    <w:rsid w:val="00C51E86"/>
    <w:rsid w:val="00C52599"/>
    <w:rsid w:val="00C540B1"/>
    <w:rsid w:val="00C5422C"/>
    <w:rsid w:val="00C54D75"/>
    <w:rsid w:val="00C5511A"/>
    <w:rsid w:val="00C553E3"/>
    <w:rsid w:val="00C55AB3"/>
    <w:rsid w:val="00C56AF5"/>
    <w:rsid w:val="00C56EE4"/>
    <w:rsid w:val="00C56F41"/>
    <w:rsid w:val="00C575DA"/>
    <w:rsid w:val="00C5774D"/>
    <w:rsid w:val="00C60015"/>
    <w:rsid w:val="00C6054F"/>
    <w:rsid w:val="00C60F37"/>
    <w:rsid w:val="00C60F7E"/>
    <w:rsid w:val="00C6198C"/>
    <w:rsid w:val="00C621C1"/>
    <w:rsid w:val="00C62833"/>
    <w:rsid w:val="00C628EE"/>
    <w:rsid w:val="00C62A14"/>
    <w:rsid w:val="00C62E4B"/>
    <w:rsid w:val="00C62FAB"/>
    <w:rsid w:val="00C6346B"/>
    <w:rsid w:val="00C63AE7"/>
    <w:rsid w:val="00C63D39"/>
    <w:rsid w:val="00C6445D"/>
    <w:rsid w:val="00C64C19"/>
    <w:rsid w:val="00C64D20"/>
    <w:rsid w:val="00C64FE4"/>
    <w:rsid w:val="00C651C4"/>
    <w:rsid w:val="00C65342"/>
    <w:rsid w:val="00C6545F"/>
    <w:rsid w:val="00C654E6"/>
    <w:rsid w:val="00C65A32"/>
    <w:rsid w:val="00C665B1"/>
    <w:rsid w:val="00C703D5"/>
    <w:rsid w:val="00C70C73"/>
    <w:rsid w:val="00C70EDE"/>
    <w:rsid w:val="00C71449"/>
    <w:rsid w:val="00C71AE2"/>
    <w:rsid w:val="00C71B9E"/>
    <w:rsid w:val="00C72191"/>
    <w:rsid w:val="00C721C6"/>
    <w:rsid w:val="00C73049"/>
    <w:rsid w:val="00C73297"/>
    <w:rsid w:val="00C73B6F"/>
    <w:rsid w:val="00C75C5F"/>
    <w:rsid w:val="00C76433"/>
    <w:rsid w:val="00C76A70"/>
    <w:rsid w:val="00C77214"/>
    <w:rsid w:val="00C7724E"/>
    <w:rsid w:val="00C77681"/>
    <w:rsid w:val="00C77AEE"/>
    <w:rsid w:val="00C77BAB"/>
    <w:rsid w:val="00C80E7A"/>
    <w:rsid w:val="00C81564"/>
    <w:rsid w:val="00C81640"/>
    <w:rsid w:val="00C828DF"/>
    <w:rsid w:val="00C82ECE"/>
    <w:rsid w:val="00C83274"/>
    <w:rsid w:val="00C83387"/>
    <w:rsid w:val="00C83866"/>
    <w:rsid w:val="00C83D30"/>
    <w:rsid w:val="00C841C5"/>
    <w:rsid w:val="00C84496"/>
    <w:rsid w:val="00C84D2F"/>
    <w:rsid w:val="00C90336"/>
    <w:rsid w:val="00C9074D"/>
    <w:rsid w:val="00C907D8"/>
    <w:rsid w:val="00C912D2"/>
    <w:rsid w:val="00C9261B"/>
    <w:rsid w:val="00C92C9F"/>
    <w:rsid w:val="00C92FC7"/>
    <w:rsid w:val="00C93225"/>
    <w:rsid w:val="00C93700"/>
    <w:rsid w:val="00C94234"/>
    <w:rsid w:val="00C948EA"/>
    <w:rsid w:val="00C94B4C"/>
    <w:rsid w:val="00C954D7"/>
    <w:rsid w:val="00C95FAA"/>
    <w:rsid w:val="00C95FB3"/>
    <w:rsid w:val="00C96807"/>
    <w:rsid w:val="00C96AC0"/>
    <w:rsid w:val="00C96ED7"/>
    <w:rsid w:val="00C97C92"/>
    <w:rsid w:val="00CA0933"/>
    <w:rsid w:val="00CA0E44"/>
    <w:rsid w:val="00CA1543"/>
    <w:rsid w:val="00CA1A4F"/>
    <w:rsid w:val="00CA1C31"/>
    <w:rsid w:val="00CA278D"/>
    <w:rsid w:val="00CA2892"/>
    <w:rsid w:val="00CA343E"/>
    <w:rsid w:val="00CA3B23"/>
    <w:rsid w:val="00CA3B8B"/>
    <w:rsid w:val="00CA4347"/>
    <w:rsid w:val="00CA43AD"/>
    <w:rsid w:val="00CA5489"/>
    <w:rsid w:val="00CA7537"/>
    <w:rsid w:val="00CA7A4A"/>
    <w:rsid w:val="00CB00C1"/>
    <w:rsid w:val="00CB0A74"/>
    <w:rsid w:val="00CB1453"/>
    <w:rsid w:val="00CB185A"/>
    <w:rsid w:val="00CB1981"/>
    <w:rsid w:val="00CB28C3"/>
    <w:rsid w:val="00CB2AE0"/>
    <w:rsid w:val="00CB30A6"/>
    <w:rsid w:val="00CB37A7"/>
    <w:rsid w:val="00CB4306"/>
    <w:rsid w:val="00CB4701"/>
    <w:rsid w:val="00CB4937"/>
    <w:rsid w:val="00CB4EC0"/>
    <w:rsid w:val="00CB50F5"/>
    <w:rsid w:val="00CB5BC6"/>
    <w:rsid w:val="00CB5F73"/>
    <w:rsid w:val="00CB609A"/>
    <w:rsid w:val="00CB668F"/>
    <w:rsid w:val="00CB68B8"/>
    <w:rsid w:val="00CB6A91"/>
    <w:rsid w:val="00CB6C48"/>
    <w:rsid w:val="00CB7932"/>
    <w:rsid w:val="00CB7B34"/>
    <w:rsid w:val="00CC0B55"/>
    <w:rsid w:val="00CC0DCA"/>
    <w:rsid w:val="00CC0E86"/>
    <w:rsid w:val="00CC174A"/>
    <w:rsid w:val="00CC1A09"/>
    <w:rsid w:val="00CC2545"/>
    <w:rsid w:val="00CC38E4"/>
    <w:rsid w:val="00CC4D13"/>
    <w:rsid w:val="00CC53E5"/>
    <w:rsid w:val="00CC59BB"/>
    <w:rsid w:val="00CC67C2"/>
    <w:rsid w:val="00CC6DFD"/>
    <w:rsid w:val="00CC6EE8"/>
    <w:rsid w:val="00CC7096"/>
    <w:rsid w:val="00CC718E"/>
    <w:rsid w:val="00CC730E"/>
    <w:rsid w:val="00CC7E23"/>
    <w:rsid w:val="00CC7E63"/>
    <w:rsid w:val="00CD0419"/>
    <w:rsid w:val="00CD06E7"/>
    <w:rsid w:val="00CD0D4B"/>
    <w:rsid w:val="00CD145B"/>
    <w:rsid w:val="00CD17C3"/>
    <w:rsid w:val="00CD2000"/>
    <w:rsid w:val="00CD259C"/>
    <w:rsid w:val="00CD3E96"/>
    <w:rsid w:val="00CD4257"/>
    <w:rsid w:val="00CD53A8"/>
    <w:rsid w:val="00CD65B9"/>
    <w:rsid w:val="00CD688C"/>
    <w:rsid w:val="00CD7B1C"/>
    <w:rsid w:val="00CD7BD2"/>
    <w:rsid w:val="00CE0094"/>
    <w:rsid w:val="00CE0BB6"/>
    <w:rsid w:val="00CE0E1B"/>
    <w:rsid w:val="00CE1AC4"/>
    <w:rsid w:val="00CE228A"/>
    <w:rsid w:val="00CE2B90"/>
    <w:rsid w:val="00CE2C14"/>
    <w:rsid w:val="00CE2C72"/>
    <w:rsid w:val="00CE2EAD"/>
    <w:rsid w:val="00CE323C"/>
    <w:rsid w:val="00CE3B37"/>
    <w:rsid w:val="00CE472B"/>
    <w:rsid w:val="00CE4C64"/>
    <w:rsid w:val="00CE4FFA"/>
    <w:rsid w:val="00CE5087"/>
    <w:rsid w:val="00CE50E4"/>
    <w:rsid w:val="00CE5832"/>
    <w:rsid w:val="00CE5C9C"/>
    <w:rsid w:val="00CE6236"/>
    <w:rsid w:val="00CE7061"/>
    <w:rsid w:val="00CE73FB"/>
    <w:rsid w:val="00CE74E8"/>
    <w:rsid w:val="00CE7EB0"/>
    <w:rsid w:val="00CF0510"/>
    <w:rsid w:val="00CF072D"/>
    <w:rsid w:val="00CF0ECB"/>
    <w:rsid w:val="00CF1064"/>
    <w:rsid w:val="00CF12F5"/>
    <w:rsid w:val="00CF19BA"/>
    <w:rsid w:val="00CF1BDF"/>
    <w:rsid w:val="00CF2394"/>
    <w:rsid w:val="00CF2B80"/>
    <w:rsid w:val="00CF2E46"/>
    <w:rsid w:val="00CF2E4B"/>
    <w:rsid w:val="00CF3164"/>
    <w:rsid w:val="00CF3961"/>
    <w:rsid w:val="00CF514C"/>
    <w:rsid w:val="00CF51A2"/>
    <w:rsid w:val="00CF555B"/>
    <w:rsid w:val="00CF55F1"/>
    <w:rsid w:val="00CF5D9B"/>
    <w:rsid w:val="00CF6AE7"/>
    <w:rsid w:val="00CF77BE"/>
    <w:rsid w:val="00CF783B"/>
    <w:rsid w:val="00CF7B92"/>
    <w:rsid w:val="00D00184"/>
    <w:rsid w:val="00D011D3"/>
    <w:rsid w:val="00D0132D"/>
    <w:rsid w:val="00D01A27"/>
    <w:rsid w:val="00D02473"/>
    <w:rsid w:val="00D029FF"/>
    <w:rsid w:val="00D02B64"/>
    <w:rsid w:val="00D03850"/>
    <w:rsid w:val="00D03B32"/>
    <w:rsid w:val="00D04AB9"/>
    <w:rsid w:val="00D04DA8"/>
    <w:rsid w:val="00D05652"/>
    <w:rsid w:val="00D05920"/>
    <w:rsid w:val="00D05BD9"/>
    <w:rsid w:val="00D05CED"/>
    <w:rsid w:val="00D06001"/>
    <w:rsid w:val="00D0627A"/>
    <w:rsid w:val="00D066FC"/>
    <w:rsid w:val="00D06845"/>
    <w:rsid w:val="00D06850"/>
    <w:rsid w:val="00D069F2"/>
    <w:rsid w:val="00D06CAC"/>
    <w:rsid w:val="00D0721B"/>
    <w:rsid w:val="00D0784B"/>
    <w:rsid w:val="00D078DB"/>
    <w:rsid w:val="00D079C4"/>
    <w:rsid w:val="00D07B3F"/>
    <w:rsid w:val="00D07E5F"/>
    <w:rsid w:val="00D1101B"/>
    <w:rsid w:val="00D11A87"/>
    <w:rsid w:val="00D11EB6"/>
    <w:rsid w:val="00D12257"/>
    <w:rsid w:val="00D13043"/>
    <w:rsid w:val="00D13126"/>
    <w:rsid w:val="00D137F7"/>
    <w:rsid w:val="00D138AE"/>
    <w:rsid w:val="00D13A23"/>
    <w:rsid w:val="00D1502D"/>
    <w:rsid w:val="00D154A0"/>
    <w:rsid w:val="00D15529"/>
    <w:rsid w:val="00D15F77"/>
    <w:rsid w:val="00D16B74"/>
    <w:rsid w:val="00D16FF8"/>
    <w:rsid w:val="00D20305"/>
    <w:rsid w:val="00D2091C"/>
    <w:rsid w:val="00D20993"/>
    <w:rsid w:val="00D216E6"/>
    <w:rsid w:val="00D21FAD"/>
    <w:rsid w:val="00D22AD0"/>
    <w:rsid w:val="00D22ADD"/>
    <w:rsid w:val="00D22FB0"/>
    <w:rsid w:val="00D23758"/>
    <w:rsid w:val="00D2402A"/>
    <w:rsid w:val="00D251F3"/>
    <w:rsid w:val="00D25508"/>
    <w:rsid w:val="00D25679"/>
    <w:rsid w:val="00D25E55"/>
    <w:rsid w:val="00D25F65"/>
    <w:rsid w:val="00D26333"/>
    <w:rsid w:val="00D27002"/>
    <w:rsid w:val="00D2727C"/>
    <w:rsid w:val="00D306DC"/>
    <w:rsid w:val="00D30F07"/>
    <w:rsid w:val="00D31B73"/>
    <w:rsid w:val="00D31F33"/>
    <w:rsid w:val="00D320AC"/>
    <w:rsid w:val="00D3258A"/>
    <w:rsid w:val="00D32BC2"/>
    <w:rsid w:val="00D333A7"/>
    <w:rsid w:val="00D334EF"/>
    <w:rsid w:val="00D336BF"/>
    <w:rsid w:val="00D33D1D"/>
    <w:rsid w:val="00D34A05"/>
    <w:rsid w:val="00D34D62"/>
    <w:rsid w:val="00D3537A"/>
    <w:rsid w:val="00D36B2A"/>
    <w:rsid w:val="00D37525"/>
    <w:rsid w:val="00D4001C"/>
    <w:rsid w:val="00D401DC"/>
    <w:rsid w:val="00D40883"/>
    <w:rsid w:val="00D41984"/>
    <w:rsid w:val="00D429FF"/>
    <w:rsid w:val="00D43045"/>
    <w:rsid w:val="00D43B22"/>
    <w:rsid w:val="00D43C90"/>
    <w:rsid w:val="00D44A16"/>
    <w:rsid w:val="00D44A39"/>
    <w:rsid w:val="00D44D87"/>
    <w:rsid w:val="00D458F2"/>
    <w:rsid w:val="00D45988"/>
    <w:rsid w:val="00D45E89"/>
    <w:rsid w:val="00D46DF2"/>
    <w:rsid w:val="00D4731D"/>
    <w:rsid w:val="00D47479"/>
    <w:rsid w:val="00D5128A"/>
    <w:rsid w:val="00D513A3"/>
    <w:rsid w:val="00D515C9"/>
    <w:rsid w:val="00D521C3"/>
    <w:rsid w:val="00D521DA"/>
    <w:rsid w:val="00D5335A"/>
    <w:rsid w:val="00D536FA"/>
    <w:rsid w:val="00D53B1E"/>
    <w:rsid w:val="00D53BC7"/>
    <w:rsid w:val="00D55520"/>
    <w:rsid w:val="00D5681A"/>
    <w:rsid w:val="00D56A00"/>
    <w:rsid w:val="00D56A5B"/>
    <w:rsid w:val="00D56AF7"/>
    <w:rsid w:val="00D56B7E"/>
    <w:rsid w:val="00D6092F"/>
    <w:rsid w:val="00D6132F"/>
    <w:rsid w:val="00D61774"/>
    <w:rsid w:val="00D619AB"/>
    <w:rsid w:val="00D62423"/>
    <w:rsid w:val="00D62843"/>
    <w:rsid w:val="00D63102"/>
    <w:rsid w:val="00D63712"/>
    <w:rsid w:val="00D63980"/>
    <w:rsid w:val="00D63A63"/>
    <w:rsid w:val="00D64B2A"/>
    <w:rsid w:val="00D64FD9"/>
    <w:rsid w:val="00D64FF4"/>
    <w:rsid w:val="00D6514F"/>
    <w:rsid w:val="00D65D4A"/>
    <w:rsid w:val="00D6604D"/>
    <w:rsid w:val="00D66995"/>
    <w:rsid w:val="00D66A09"/>
    <w:rsid w:val="00D66CC2"/>
    <w:rsid w:val="00D678B2"/>
    <w:rsid w:val="00D7096A"/>
    <w:rsid w:val="00D71052"/>
    <w:rsid w:val="00D712BF"/>
    <w:rsid w:val="00D71ABB"/>
    <w:rsid w:val="00D71E24"/>
    <w:rsid w:val="00D72251"/>
    <w:rsid w:val="00D73624"/>
    <w:rsid w:val="00D73D76"/>
    <w:rsid w:val="00D74239"/>
    <w:rsid w:val="00D742C3"/>
    <w:rsid w:val="00D74AE4"/>
    <w:rsid w:val="00D74D1C"/>
    <w:rsid w:val="00D76A02"/>
    <w:rsid w:val="00D76BB8"/>
    <w:rsid w:val="00D8080A"/>
    <w:rsid w:val="00D821A4"/>
    <w:rsid w:val="00D821EF"/>
    <w:rsid w:val="00D8232B"/>
    <w:rsid w:val="00D82532"/>
    <w:rsid w:val="00D82E89"/>
    <w:rsid w:val="00D82EF1"/>
    <w:rsid w:val="00D8357B"/>
    <w:rsid w:val="00D8394A"/>
    <w:rsid w:val="00D8524E"/>
    <w:rsid w:val="00D85251"/>
    <w:rsid w:val="00D85627"/>
    <w:rsid w:val="00D8680C"/>
    <w:rsid w:val="00D86F90"/>
    <w:rsid w:val="00D86F9F"/>
    <w:rsid w:val="00D9043C"/>
    <w:rsid w:val="00D91082"/>
    <w:rsid w:val="00D914CC"/>
    <w:rsid w:val="00D91E63"/>
    <w:rsid w:val="00D923CD"/>
    <w:rsid w:val="00D92CCD"/>
    <w:rsid w:val="00D92CD1"/>
    <w:rsid w:val="00D92EFD"/>
    <w:rsid w:val="00D93861"/>
    <w:rsid w:val="00D950F5"/>
    <w:rsid w:val="00D95185"/>
    <w:rsid w:val="00D958BF"/>
    <w:rsid w:val="00D965AB"/>
    <w:rsid w:val="00D97EA1"/>
    <w:rsid w:val="00DA0017"/>
    <w:rsid w:val="00DA0227"/>
    <w:rsid w:val="00DA07AD"/>
    <w:rsid w:val="00DA096E"/>
    <w:rsid w:val="00DA0CBF"/>
    <w:rsid w:val="00DA1147"/>
    <w:rsid w:val="00DA1EBC"/>
    <w:rsid w:val="00DA2168"/>
    <w:rsid w:val="00DA24F0"/>
    <w:rsid w:val="00DA27DF"/>
    <w:rsid w:val="00DA2E66"/>
    <w:rsid w:val="00DA3254"/>
    <w:rsid w:val="00DA55A3"/>
    <w:rsid w:val="00DA5EFE"/>
    <w:rsid w:val="00DA67E4"/>
    <w:rsid w:val="00DA6823"/>
    <w:rsid w:val="00DA713B"/>
    <w:rsid w:val="00DB166F"/>
    <w:rsid w:val="00DB172D"/>
    <w:rsid w:val="00DB200A"/>
    <w:rsid w:val="00DB252F"/>
    <w:rsid w:val="00DB2802"/>
    <w:rsid w:val="00DB39F8"/>
    <w:rsid w:val="00DB3B7F"/>
    <w:rsid w:val="00DB3DCC"/>
    <w:rsid w:val="00DB459E"/>
    <w:rsid w:val="00DB46CF"/>
    <w:rsid w:val="00DB4F2F"/>
    <w:rsid w:val="00DB59D1"/>
    <w:rsid w:val="00DB66B0"/>
    <w:rsid w:val="00DB67AD"/>
    <w:rsid w:val="00DB693D"/>
    <w:rsid w:val="00DB7959"/>
    <w:rsid w:val="00DB7F7F"/>
    <w:rsid w:val="00DC0025"/>
    <w:rsid w:val="00DC15B7"/>
    <w:rsid w:val="00DC22B4"/>
    <w:rsid w:val="00DC267E"/>
    <w:rsid w:val="00DC2D10"/>
    <w:rsid w:val="00DC2F67"/>
    <w:rsid w:val="00DC31FF"/>
    <w:rsid w:val="00DC3365"/>
    <w:rsid w:val="00DC35C9"/>
    <w:rsid w:val="00DC37B4"/>
    <w:rsid w:val="00DC3D7D"/>
    <w:rsid w:val="00DC3E3B"/>
    <w:rsid w:val="00DC502D"/>
    <w:rsid w:val="00DC5149"/>
    <w:rsid w:val="00DC5284"/>
    <w:rsid w:val="00DC5455"/>
    <w:rsid w:val="00DC551F"/>
    <w:rsid w:val="00DC6ACD"/>
    <w:rsid w:val="00DC7141"/>
    <w:rsid w:val="00DC7E7D"/>
    <w:rsid w:val="00DD070E"/>
    <w:rsid w:val="00DD28B2"/>
    <w:rsid w:val="00DD2B15"/>
    <w:rsid w:val="00DD31BF"/>
    <w:rsid w:val="00DD3D6F"/>
    <w:rsid w:val="00DD46A8"/>
    <w:rsid w:val="00DD4A48"/>
    <w:rsid w:val="00DD53B2"/>
    <w:rsid w:val="00DD5C0E"/>
    <w:rsid w:val="00DD5FF1"/>
    <w:rsid w:val="00DD63BE"/>
    <w:rsid w:val="00DD6E7F"/>
    <w:rsid w:val="00DE0085"/>
    <w:rsid w:val="00DE0FA0"/>
    <w:rsid w:val="00DE1426"/>
    <w:rsid w:val="00DE1EA9"/>
    <w:rsid w:val="00DE3073"/>
    <w:rsid w:val="00DE3296"/>
    <w:rsid w:val="00DE4537"/>
    <w:rsid w:val="00DE4ECA"/>
    <w:rsid w:val="00DE5727"/>
    <w:rsid w:val="00DE586B"/>
    <w:rsid w:val="00DE5D3C"/>
    <w:rsid w:val="00DE6DC7"/>
    <w:rsid w:val="00DE7BCF"/>
    <w:rsid w:val="00DF102E"/>
    <w:rsid w:val="00DF1243"/>
    <w:rsid w:val="00DF1AE0"/>
    <w:rsid w:val="00DF2644"/>
    <w:rsid w:val="00DF27C8"/>
    <w:rsid w:val="00DF2D2D"/>
    <w:rsid w:val="00DF2DE6"/>
    <w:rsid w:val="00DF33E1"/>
    <w:rsid w:val="00DF3D53"/>
    <w:rsid w:val="00DF4375"/>
    <w:rsid w:val="00DF4961"/>
    <w:rsid w:val="00DF667D"/>
    <w:rsid w:val="00DF6709"/>
    <w:rsid w:val="00DF6A7F"/>
    <w:rsid w:val="00DF7094"/>
    <w:rsid w:val="00DF7190"/>
    <w:rsid w:val="00DF77B3"/>
    <w:rsid w:val="00E002E5"/>
    <w:rsid w:val="00E00EA7"/>
    <w:rsid w:val="00E018E9"/>
    <w:rsid w:val="00E03129"/>
    <w:rsid w:val="00E03353"/>
    <w:rsid w:val="00E03733"/>
    <w:rsid w:val="00E0425D"/>
    <w:rsid w:val="00E0473B"/>
    <w:rsid w:val="00E048D6"/>
    <w:rsid w:val="00E04DA7"/>
    <w:rsid w:val="00E0544F"/>
    <w:rsid w:val="00E05BAD"/>
    <w:rsid w:val="00E05CA8"/>
    <w:rsid w:val="00E066F4"/>
    <w:rsid w:val="00E06700"/>
    <w:rsid w:val="00E06E74"/>
    <w:rsid w:val="00E078D3"/>
    <w:rsid w:val="00E07FE2"/>
    <w:rsid w:val="00E102B2"/>
    <w:rsid w:val="00E109CC"/>
    <w:rsid w:val="00E10D48"/>
    <w:rsid w:val="00E10F38"/>
    <w:rsid w:val="00E1164B"/>
    <w:rsid w:val="00E119F6"/>
    <w:rsid w:val="00E11A0C"/>
    <w:rsid w:val="00E123A3"/>
    <w:rsid w:val="00E12490"/>
    <w:rsid w:val="00E1355B"/>
    <w:rsid w:val="00E13DD6"/>
    <w:rsid w:val="00E14216"/>
    <w:rsid w:val="00E14A7B"/>
    <w:rsid w:val="00E152FB"/>
    <w:rsid w:val="00E15A46"/>
    <w:rsid w:val="00E15C3A"/>
    <w:rsid w:val="00E15E4D"/>
    <w:rsid w:val="00E1608C"/>
    <w:rsid w:val="00E167FA"/>
    <w:rsid w:val="00E16A56"/>
    <w:rsid w:val="00E16D12"/>
    <w:rsid w:val="00E16FDE"/>
    <w:rsid w:val="00E17503"/>
    <w:rsid w:val="00E175EA"/>
    <w:rsid w:val="00E178E4"/>
    <w:rsid w:val="00E17CC0"/>
    <w:rsid w:val="00E2004F"/>
    <w:rsid w:val="00E208CD"/>
    <w:rsid w:val="00E2143F"/>
    <w:rsid w:val="00E23041"/>
    <w:rsid w:val="00E23244"/>
    <w:rsid w:val="00E23296"/>
    <w:rsid w:val="00E232F2"/>
    <w:rsid w:val="00E23640"/>
    <w:rsid w:val="00E24587"/>
    <w:rsid w:val="00E246E9"/>
    <w:rsid w:val="00E24783"/>
    <w:rsid w:val="00E24ED7"/>
    <w:rsid w:val="00E24F33"/>
    <w:rsid w:val="00E251B3"/>
    <w:rsid w:val="00E267EC"/>
    <w:rsid w:val="00E26931"/>
    <w:rsid w:val="00E26F13"/>
    <w:rsid w:val="00E27842"/>
    <w:rsid w:val="00E27D83"/>
    <w:rsid w:val="00E3133A"/>
    <w:rsid w:val="00E3136B"/>
    <w:rsid w:val="00E318DB"/>
    <w:rsid w:val="00E31F2C"/>
    <w:rsid w:val="00E32225"/>
    <w:rsid w:val="00E3269C"/>
    <w:rsid w:val="00E32A3E"/>
    <w:rsid w:val="00E33403"/>
    <w:rsid w:val="00E33A00"/>
    <w:rsid w:val="00E3484A"/>
    <w:rsid w:val="00E34EC2"/>
    <w:rsid w:val="00E34F40"/>
    <w:rsid w:val="00E35242"/>
    <w:rsid w:val="00E35494"/>
    <w:rsid w:val="00E355C3"/>
    <w:rsid w:val="00E35A1E"/>
    <w:rsid w:val="00E35F85"/>
    <w:rsid w:val="00E36370"/>
    <w:rsid w:val="00E366C0"/>
    <w:rsid w:val="00E36A0C"/>
    <w:rsid w:val="00E373C9"/>
    <w:rsid w:val="00E37F17"/>
    <w:rsid w:val="00E404CA"/>
    <w:rsid w:val="00E41A90"/>
    <w:rsid w:val="00E41E60"/>
    <w:rsid w:val="00E4329A"/>
    <w:rsid w:val="00E44EEE"/>
    <w:rsid w:val="00E457C5"/>
    <w:rsid w:val="00E45B02"/>
    <w:rsid w:val="00E45D7C"/>
    <w:rsid w:val="00E465E5"/>
    <w:rsid w:val="00E472E1"/>
    <w:rsid w:val="00E47C46"/>
    <w:rsid w:val="00E50747"/>
    <w:rsid w:val="00E50BA0"/>
    <w:rsid w:val="00E50D42"/>
    <w:rsid w:val="00E511FE"/>
    <w:rsid w:val="00E5181A"/>
    <w:rsid w:val="00E52F47"/>
    <w:rsid w:val="00E53182"/>
    <w:rsid w:val="00E535DA"/>
    <w:rsid w:val="00E53EC5"/>
    <w:rsid w:val="00E54197"/>
    <w:rsid w:val="00E54CDB"/>
    <w:rsid w:val="00E54D21"/>
    <w:rsid w:val="00E55B3E"/>
    <w:rsid w:val="00E574C6"/>
    <w:rsid w:val="00E60840"/>
    <w:rsid w:val="00E61157"/>
    <w:rsid w:val="00E62A27"/>
    <w:rsid w:val="00E62E9B"/>
    <w:rsid w:val="00E63477"/>
    <w:rsid w:val="00E637B2"/>
    <w:rsid w:val="00E64393"/>
    <w:rsid w:val="00E64729"/>
    <w:rsid w:val="00E64899"/>
    <w:rsid w:val="00E64B55"/>
    <w:rsid w:val="00E65036"/>
    <w:rsid w:val="00E662B2"/>
    <w:rsid w:val="00E667FC"/>
    <w:rsid w:val="00E66943"/>
    <w:rsid w:val="00E66DA3"/>
    <w:rsid w:val="00E70BA5"/>
    <w:rsid w:val="00E70DB2"/>
    <w:rsid w:val="00E71004"/>
    <w:rsid w:val="00E715D6"/>
    <w:rsid w:val="00E71776"/>
    <w:rsid w:val="00E718A1"/>
    <w:rsid w:val="00E72558"/>
    <w:rsid w:val="00E74001"/>
    <w:rsid w:val="00E750F3"/>
    <w:rsid w:val="00E751D2"/>
    <w:rsid w:val="00E7563A"/>
    <w:rsid w:val="00E75B2E"/>
    <w:rsid w:val="00E75CC9"/>
    <w:rsid w:val="00E76461"/>
    <w:rsid w:val="00E76A2D"/>
    <w:rsid w:val="00E775C6"/>
    <w:rsid w:val="00E800D2"/>
    <w:rsid w:val="00E80B7F"/>
    <w:rsid w:val="00E80BCA"/>
    <w:rsid w:val="00E811D5"/>
    <w:rsid w:val="00E81761"/>
    <w:rsid w:val="00E821B1"/>
    <w:rsid w:val="00E82556"/>
    <w:rsid w:val="00E82A1E"/>
    <w:rsid w:val="00E82AE6"/>
    <w:rsid w:val="00E830A3"/>
    <w:rsid w:val="00E832C4"/>
    <w:rsid w:val="00E84D16"/>
    <w:rsid w:val="00E8514F"/>
    <w:rsid w:val="00E85C92"/>
    <w:rsid w:val="00E867FA"/>
    <w:rsid w:val="00E86B51"/>
    <w:rsid w:val="00E870F8"/>
    <w:rsid w:val="00E87660"/>
    <w:rsid w:val="00E90571"/>
    <w:rsid w:val="00E91741"/>
    <w:rsid w:val="00E91B91"/>
    <w:rsid w:val="00E91BA1"/>
    <w:rsid w:val="00E93759"/>
    <w:rsid w:val="00E94915"/>
    <w:rsid w:val="00E94922"/>
    <w:rsid w:val="00E96B19"/>
    <w:rsid w:val="00E97571"/>
    <w:rsid w:val="00E97889"/>
    <w:rsid w:val="00EA254E"/>
    <w:rsid w:val="00EA2C33"/>
    <w:rsid w:val="00EA358E"/>
    <w:rsid w:val="00EA3E3C"/>
    <w:rsid w:val="00EA43CA"/>
    <w:rsid w:val="00EA4BA5"/>
    <w:rsid w:val="00EA6685"/>
    <w:rsid w:val="00EA7B81"/>
    <w:rsid w:val="00EB05DC"/>
    <w:rsid w:val="00EB066D"/>
    <w:rsid w:val="00EB0696"/>
    <w:rsid w:val="00EB09E2"/>
    <w:rsid w:val="00EB0E59"/>
    <w:rsid w:val="00EB19C3"/>
    <w:rsid w:val="00EB1E9B"/>
    <w:rsid w:val="00EB2261"/>
    <w:rsid w:val="00EB343E"/>
    <w:rsid w:val="00EB356F"/>
    <w:rsid w:val="00EB35F8"/>
    <w:rsid w:val="00EB392B"/>
    <w:rsid w:val="00EB3AC6"/>
    <w:rsid w:val="00EB3D35"/>
    <w:rsid w:val="00EB3E7A"/>
    <w:rsid w:val="00EB49A1"/>
    <w:rsid w:val="00EB4A6C"/>
    <w:rsid w:val="00EB4E13"/>
    <w:rsid w:val="00EB53A1"/>
    <w:rsid w:val="00EB553A"/>
    <w:rsid w:val="00EB577D"/>
    <w:rsid w:val="00EB5A2B"/>
    <w:rsid w:val="00EB5E55"/>
    <w:rsid w:val="00EB6FB3"/>
    <w:rsid w:val="00EB738B"/>
    <w:rsid w:val="00EB73F9"/>
    <w:rsid w:val="00EB74C6"/>
    <w:rsid w:val="00EB7BEC"/>
    <w:rsid w:val="00EB7E7A"/>
    <w:rsid w:val="00EB7F71"/>
    <w:rsid w:val="00EC09DE"/>
    <w:rsid w:val="00EC0C60"/>
    <w:rsid w:val="00EC1C08"/>
    <w:rsid w:val="00EC1D7B"/>
    <w:rsid w:val="00EC3299"/>
    <w:rsid w:val="00EC3378"/>
    <w:rsid w:val="00EC47CC"/>
    <w:rsid w:val="00EC4F59"/>
    <w:rsid w:val="00EC56D5"/>
    <w:rsid w:val="00EC5A3B"/>
    <w:rsid w:val="00EC63EC"/>
    <w:rsid w:val="00EC6E9E"/>
    <w:rsid w:val="00EC6F14"/>
    <w:rsid w:val="00EC71B8"/>
    <w:rsid w:val="00ED0EA4"/>
    <w:rsid w:val="00ED26B0"/>
    <w:rsid w:val="00ED3E54"/>
    <w:rsid w:val="00ED4282"/>
    <w:rsid w:val="00ED457F"/>
    <w:rsid w:val="00ED5602"/>
    <w:rsid w:val="00ED62F2"/>
    <w:rsid w:val="00ED6906"/>
    <w:rsid w:val="00ED69DE"/>
    <w:rsid w:val="00ED6DD4"/>
    <w:rsid w:val="00ED7EFC"/>
    <w:rsid w:val="00EE0E8D"/>
    <w:rsid w:val="00EE17EC"/>
    <w:rsid w:val="00EE1B60"/>
    <w:rsid w:val="00EE1F1F"/>
    <w:rsid w:val="00EE2004"/>
    <w:rsid w:val="00EE256F"/>
    <w:rsid w:val="00EE2741"/>
    <w:rsid w:val="00EE29BE"/>
    <w:rsid w:val="00EE3178"/>
    <w:rsid w:val="00EE36FB"/>
    <w:rsid w:val="00EE3B54"/>
    <w:rsid w:val="00EE4471"/>
    <w:rsid w:val="00EE48A1"/>
    <w:rsid w:val="00EE490D"/>
    <w:rsid w:val="00EE4B2D"/>
    <w:rsid w:val="00EE55BC"/>
    <w:rsid w:val="00EE588C"/>
    <w:rsid w:val="00EE72A5"/>
    <w:rsid w:val="00EF02FC"/>
    <w:rsid w:val="00EF0617"/>
    <w:rsid w:val="00EF0F37"/>
    <w:rsid w:val="00EF11F6"/>
    <w:rsid w:val="00EF1485"/>
    <w:rsid w:val="00EF1A00"/>
    <w:rsid w:val="00EF1B3C"/>
    <w:rsid w:val="00EF2576"/>
    <w:rsid w:val="00EF2BD2"/>
    <w:rsid w:val="00EF3C82"/>
    <w:rsid w:val="00EF3D90"/>
    <w:rsid w:val="00EF4316"/>
    <w:rsid w:val="00EF45C7"/>
    <w:rsid w:val="00EF5197"/>
    <w:rsid w:val="00EF5603"/>
    <w:rsid w:val="00EF56CC"/>
    <w:rsid w:val="00EF618C"/>
    <w:rsid w:val="00EF6477"/>
    <w:rsid w:val="00EF6496"/>
    <w:rsid w:val="00EF7B2C"/>
    <w:rsid w:val="00F0007F"/>
    <w:rsid w:val="00F00E15"/>
    <w:rsid w:val="00F00EE7"/>
    <w:rsid w:val="00F015F5"/>
    <w:rsid w:val="00F02411"/>
    <w:rsid w:val="00F02553"/>
    <w:rsid w:val="00F02933"/>
    <w:rsid w:val="00F03AA8"/>
    <w:rsid w:val="00F046C3"/>
    <w:rsid w:val="00F047EA"/>
    <w:rsid w:val="00F049DA"/>
    <w:rsid w:val="00F04B0F"/>
    <w:rsid w:val="00F04CDC"/>
    <w:rsid w:val="00F0565B"/>
    <w:rsid w:val="00F0587C"/>
    <w:rsid w:val="00F05AE3"/>
    <w:rsid w:val="00F05F53"/>
    <w:rsid w:val="00F05FD4"/>
    <w:rsid w:val="00F06119"/>
    <w:rsid w:val="00F0669D"/>
    <w:rsid w:val="00F068E8"/>
    <w:rsid w:val="00F06905"/>
    <w:rsid w:val="00F07290"/>
    <w:rsid w:val="00F0735F"/>
    <w:rsid w:val="00F10383"/>
    <w:rsid w:val="00F10740"/>
    <w:rsid w:val="00F10F80"/>
    <w:rsid w:val="00F11775"/>
    <w:rsid w:val="00F11878"/>
    <w:rsid w:val="00F1195B"/>
    <w:rsid w:val="00F11A80"/>
    <w:rsid w:val="00F11B19"/>
    <w:rsid w:val="00F11CA6"/>
    <w:rsid w:val="00F11F34"/>
    <w:rsid w:val="00F1250C"/>
    <w:rsid w:val="00F14631"/>
    <w:rsid w:val="00F14DA7"/>
    <w:rsid w:val="00F158A2"/>
    <w:rsid w:val="00F161E8"/>
    <w:rsid w:val="00F16AD7"/>
    <w:rsid w:val="00F16C73"/>
    <w:rsid w:val="00F20045"/>
    <w:rsid w:val="00F20A0C"/>
    <w:rsid w:val="00F21160"/>
    <w:rsid w:val="00F21371"/>
    <w:rsid w:val="00F21A87"/>
    <w:rsid w:val="00F21D5E"/>
    <w:rsid w:val="00F22165"/>
    <w:rsid w:val="00F22B47"/>
    <w:rsid w:val="00F232B4"/>
    <w:rsid w:val="00F23417"/>
    <w:rsid w:val="00F2442B"/>
    <w:rsid w:val="00F2460B"/>
    <w:rsid w:val="00F2491C"/>
    <w:rsid w:val="00F24BBE"/>
    <w:rsid w:val="00F24D7D"/>
    <w:rsid w:val="00F24DF6"/>
    <w:rsid w:val="00F24FC5"/>
    <w:rsid w:val="00F258E3"/>
    <w:rsid w:val="00F269A1"/>
    <w:rsid w:val="00F2704F"/>
    <w:rsid w:val="00F274BF"/>
    <w:rsid w:val="00F275D2"/>
    <w:rsid w:val="00F276C2"/>
    <w:rsid w:val="00F276E5"/>
    <w:rsid w:val="00F27F95"/>
    <w:rsid w:val="00F300F5"/>
    <w:rsid w:val="00F30170"/>
    <w:rsid w:val="00F3055E"/>
    <w:rsid w:val="00F315BE"/>
    <w:rsid w:val="00F31AA1"/>
    <w:rsid w:val="00F326B7"/>
    <w:rsid w:val="00F32D27"/>
    <w:rsid w:val="00F32F22"/>
    <w:rsid w:val="00F332BF"/>
    <w:rsid w:val="00F34957"/>
    <w:rsid w:val="00F35358"/>
    <w:rsid w:val="00F3615E"/>
    <w:rsid w:val="00F3673F"/>
    <w:rsid w:val="00F36781"/>
    <w:rsid w:val="00F369C6"/>
    <w:rsid w:val="00F375BD"/>
    <w:rsid w:val="00F379F1"/>
    <w:rsid w:val="00F37E75"/>
    <w:rsid w:val="00F40034"/>
    <w:rsid w:val="00F4060C"/>
    <w:rsid w:val="00F40B9E"/>
    <w:rsid w:val="00F413AF"/>
    <w:rsid w:val="00F415FE"/>
    <w:rsid w:val="00F419F4"/>
    <w:rsid w:val="00F41E8D"/>
    <w:rsid w:val="00F42504"/>
    <w:rsid w:val="00F4250C"/>
    <w:rsid w:val="00F42B64"/>
    <w:rsid w:val="00F43736"/>
    <w:rsid w:val="00F43FAA"/>
    <w:rsid w:val="00F44A9C"/>
    <w:rsid w:val="00F45204"/>
    <w:rsid w:val="00F4650D"/>
    <w:rsid w:val="00F50CD7"/>
    <w:rsid w:val="00F51788"/>
    <w:rsid w:val="00F523D8"/>
    <w:rsid w:val="00F537B7"/>
    <w:rsid w:val="00F53D24"/>
    <w:rsid w:val="00F540ED"/>
    <w:rsid w:val="00F54C92"/>
    <w:rsid w:val="00F55E0B"/>
    <w:rsid w:val="00F56207"/>
    <w:rsid w:val="00F56385"/>
    <w:rsid w:val="00F57325"/>
    <w:rsid w:val="00F577A0"/>
    <w:rsid w:val="00F6048F"/>
    <w:rsid w:val="00F60CB8"/>
    <w:rsid w:val="00F6180E"/>
    <w:rsid w:val="00F61C2C"/>
    <w:rsid w:val="00F62D1D"/>
    <w:rsid w:val="00F63043"/>
    <w:rsid w:val="00F636B9"/>
    <w:rsid w:val="00F63D39"/>
    <w:rsid w:val="00F6409E"/>
    <w:rsid w:val="00F646AA"/>
    <w:rsid w:val="00F64818"/>
    <w:rsid w:val="00F64E4E"/>
    <w:rsid w:val="00F65F38"/>
    <w:rsid w:val="00F66B9F"/>
    <w:rsid w:val="00F674E2"/>
    <w:rsid w:val="00F67D0C"/>
    <w:rsid w:val="00F67D49"/>
    <w:rsid w:val="00F7057C"/>
    <w:rsid w:val="00F70814"/>
    <w:rsid w:val="00F70CE1"/>
    <w:rsid w:val="00F70DE4"/>
    <w:rsid w:val="00F7312D"/>
    <w:rsid w:val="00F73282"/>
    <w:rsid w:val="00F73493"/>
    <w:rsid w:val="00F74471"/>
    <w:rsid w:val="00F74E57"/>
    <w:rsid w:val="00F76404"/>
    <w:rsid w:val="00F776A2"/>
    <w:rsid w:val="00F77D8A"/>
    <w:rsid w:val="00F77E80"/>
    <w:rsid w:val="00F8114C"/>
    <w:rsid w:val="00F81614"/>
    <w:rsid w:val="00F81AEC"/>
    <w:rsid w:val="00F8206D"/>
    <w:rsid w:val="00F82502"/>
    <w:rsid w:val="00F82AAA"/>
    <w:rsid w:val="00F82F85"/>
    <w:rsid w:val="00F83778"/>
    <w:rsid w:val="00F84241"/>
    <w:rsid w:val="00F846B8"/>
    <w:rsid w:val="00F848D6"/>
    <w:rsid w:val="00F84CDD"/>
    <w:rsid w:val="00F85691"/>
    <w:rsid w:val="00F85BDE"/>
    <w:rsid w:val="00F85E0D"/>
    <w:rsid w:val="00F867B7"/>
    <w:rsid w:val="00F86BC6"/>
    <w:rsid w:val="00F87585"/>
    <w:rsid w:val="00F87DAD"/>
    <w:rsid w:val="00F87F6B"/>
    <w:rsid w:val="00F907E7"/>
    <w:rsid w:val="00F90992"/>
    <w:rsid w:val="00F9114D"/>
    <w:rsid w:val="00F91237"/>
    <w:rsid w:val="00F915DA"/>
    <w:rsid w:val="00F924D4"/>
    <w:rsid w:val="00F93143"/>
    <w:rsid w:val="00F938CE"/>
    <w:rsid w:val="00F94A1B"/>
    <w:rsid w:val="00F95092"/>
    <w:rsid w:val="00F9626A"/>
    <w:rsid w:val="00F964FD"/>
    <w:rsid w:val="00F96750"/>
    <w:rsid w:val="00F969F4"/>
    <w:rsid w:val="00F97D16"/>
    <w:rsid w:val="00FA0716"/>
    <w:rsid w:val="00FA0E74"/>
    <w:rsid w:val="00FA13F2"/>
    <w:rsid w:val="00FA144B"/>
    <w:rsid w:val="00FA18FF"/>
    <w:rsid w:val="00FA1E04"/>
    <w:rsid w:val="00FA20F5"/>
    <w:rsid w:val="00FA35EF"/>
    <w:rsid w:val="00FA3C2C"/>
    <w:rsid w:val="00FA4140"/>
    <w:rsid w:val="00FA4647"/>
    <w:rsid w:val="00FA493D"/>
    <w:rsid w:val="00FA4AB5"/>
    <w:rsid w:val="00FA592A"/>
    <w:rsid w:val="00FA5F5D"/>
    <w:rsid w:val="00FA60D7"/>
    <w:rsid w:val="00FA620E"/>
    <w:rsid w:val="00FA63DA"/>
    <w:rsid w:val="00FA64DA"/>
    <w:rsid w:val="00FA6869"/>
    <w:rsid w:val="00FA7430"/>
    <w:rsid w:val="00FA7653"/>
    <w:rsid w:val="00FA772C"/>
    <w:rsid w:val="00FA7918"/>
    <w:rsid w:val="00FA7A37"/>
    <w:rsid w:val="00FB0500"/>
    <w:rsid w:val="00FB0593"/>
    <w:rsid w:val="00FB0C42"/>
    <w:rsid w:val="00FB0FCB"/>
    <w:rsid w:val="00FB1251"/>
    <w:rsid w:val="00FB17F4"/>
    <w:rsid w:val="00FB227A"/>
    <w:rsid w:val="00FB3028"/>
    <w:rsid w:val="00FB3728"/>
    <w:rsid w:val="00FB3D40"/>
    <w:rsid w:val="00FB4953"/>
    <w:rsid w:val="00FB4E76"/>
    <w:rsid w:val="00FB510C"/>
    <w:rsid w:val="00FB5AF1"/>
    <w:rsid w:val="00FB5D47"/>
    <w:rsid w:val="00FB6369"/>
    <w:rsid w:val="00FB6580"/>
    <w:rsid w:val="00FB699E"/>
    <w:rsid w:val="00FB7717"/>
    <w:rsid w:val="00FC08DB"/>
    <w:rsid w:val="00FC0C01"/>
    <w:rsid w:val="00FC2216"/>
    <w:rsid w:val="00FC2475"/>
    <w:rsid w:val="00FC2610"/>
    <w:rsid w:val="00FC2699"/>
    <w:rsid w:val="00FC2740"/>
    <w:rsid w:val="00FC2742"/>
    <w:rsid w:val="00FC3078"/>
    <w:rsid w:val="00FC3213"/>
    <w:rsid w:val="00FC35C9"/>
    <w:rsid w:val="00FC3E77"/>
    <w:rsid w:val="00FC5560"/>
    <w:rsid w:val="00FC5987"/>
    <w:rsid w:val="00FC6418"/>
    <w:rsid w:val="00FC6618"/>
    <w:rsid w:val="00FC6AEE"/>
    <w:rsid w:val="00FC6CE2"/>
    <w:rsid w:val="00FC71A3"/>
    <w:rsid w:val="00FC7A91"/>
    <w:rsid w:val="00FC7A93"/>
    <w:rsid w:val="00FD0A38"/>
    <w:rsid w:val="00FD0D66"/>
    <w:rsid w:val="00FD1777"/>
    <w:rsid w:val="00FD1B0B"/>
    <w:rsid w:val="00FD1E6C"/>
    <w:rsid w:val="00FD1ECE"/>
    <w:rsid w:val="00FD23A2"/>
    <w:rsid w:val="00FD2A9F"/>
    <w:rsid w:val="00FD3034"/>
    <w:rsid w:val="00FD4144"/>
    <w:rsid w:val="00FD4695"/>
    <w:rsid w:val="00FD4B71"/>
    <w:rsid w:val="00FD5270"/>
    <w:rsid w:val="00FD5B05"/>
    <w:rsid w:val="00FD723A"/>
    <w:rsid w:val="00FD7300"/>
    <w:rsid w:val="00FD73E7"/>
    <w:rsid w:val="00FE0940"/>
    <w:rsid w:val="00FE212A"/>
    <w:rsid w:val="00FE231E"/>
    <w:rsid w:val="00FE2781"/>
    <w:rsid w:val="00FE3990"/>
    <w:rsid w:val="00FE47A9"/>
    <w:rsid w:val="00FE49B6"/>
    <w:rsid w:val="00FE4C5C"/>
    <w:rsid w:val="00FE4DB3"/>
    <w:rsid w:val="00FE5104"/>
    <w:rsid w:val="00FE5335"/>
    <w:rsid w:val="00FE5E65"/>
    <w:rsid w:val="00FE5EBA"/>
    <w:rsid w:val="00FE63D6"/>
    <w:rsid w:val="00FE7140"/>
    <w:rsid w:val="00FE743D"/>
    <w:rsid w:val="00FF0976"/>
    <w:rsid w:val="00FF20B2"/>
    <w:rsid w:val="00FF2A6F"/>
    <w:rsid w:val="00FF346A"/>
    <w:rsid w:val="00FF35E5"/>
    <w:rsid w:val="00FF38A0"/>
    <w:rsid w:val="00FF40FF"/>
    <w:rsid w:val="00FF4394"/>
    <w:rsid w:val="00FF479B"/>
    <w:rsid w:val="00FF4A58"/>
    <w:rsid w:val="00FF5545"/>
    <w:rsid w:val="00FF5887"/>
    <w:rsid w:val="00FF5C13"/>
    <w:rsid w:val="00FF5CE0"/>
    <w:rsid w:val="00FF5ED0"/>
    <w:rsid w:val="00FF5FAA"/>
    <w:rsid w:val="00FF6D98"/>
    <w:rsid w:val="00FF74C7"/>
    <w:rsid w:val="00FF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229"/>
    <w:rPr>
      <w:rFonts w:ascii="Times New Roman" w:eastAsia="Times New Roman" w:hAnsi="Times New Roman"/>
      <w:smallCaps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75CFF"/>
    <w:pPr>
      <w:keepNext/>
      <w:outlineLvl w:val="0"/>
    </w:pPr>
    <w:rPr>
      <w:rFonts w:eastAsiaTheme="majorEastAsia" w:cstheme="majorBidi"/>
      <w:b/>
      <w:szCs w:val="20"/>
    </w:rPr>
  </w:style>
  <w:style w:type="paragraph" w:styleId="2">
    <w:name w:val="heading 2"/>
    <w:basedOn w:val="a"/>
    <w:link w:val="20"/>
    <w:uiPriority w:val="99"/>
    <w:qFormat/>
    <w:rsid w:val="00775CFF"/>
    <w:pPr>
      <w:spacing w:before="100" w:beforeAutospacing="1" w:after="100" w:afterAutospacing="1"/>
      <w:outlineLvl w:val="1"/>
    </w:pPr>
    <w:rPr>
      <w:rFonts w:eastAsiaTheme="majorEastAsia" w:cstheme="majorBidi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775CFF"/>
    <w:pPr>
      <w:keepNext/>
      <w:keepLines/>
      <w:spacing w:before="200"/>
      <w:outlineLvl w:val="2"/>
    </w:pPr>
    <w:rPr>
      <w:rFonts w:ascii="Cambria" w:eastAsiaTheme="majorEastAsia" w:hAnsi="Cambria" w:cstheme="majorBidi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775CFF"/>
    <w:pPr>
      <w:keepNext/>
      <w:spacing w:before="240" w:after="60"/>
      <w:outlineLvl w:val="3"/>
    </w:pPr>
    <w:rPr>
      <w:rFonts w:eastAsiaTheme="majorEastAsia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775CFF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775CFF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0"/>
    <w:semiHidden/>
    <w:unhideWhenUsed/>
    <w:qFormat/>
    <w:locked/>
    <w:rsid w:val="00775CFF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locked/>
    <w:rsid w:val="00775CFF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locked/>
    <w:rsid w:val="00775CFF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75CFF"/>
    <w:rPr>
      <w:rFonts w:eastAsiaTheme="majorEastAsia" w:cstheme="majorBidi"/>
      <w:b/>
      <w:sz w:val="24"/>
    </w:rPr>
  </w:style>
  <w:style w:type="character" w:customStyle="1" w:styleId="20">
    <w:name w:val="Заголовок 2 Знак"/>
    <w:basedOn w:val="a0"/>
    <w:link w:val="2"/>
    <w:uiPriority w:val="99"/>
    <w:rsid w:val="00775CFF"/>
    <w:rPr>
      <w:rFonts w:eastAsiaTheme="majorEastAsia" w:cstheme="majorBidi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9"/>
    <w:rsid w:val="00775CFF"/>
    <w:rPr>
      <w:rFonts w:ascii="Cambria" w:eastAsiaTheme="majorEastAsia" w:hAnsi="Cambria" w:cstheme="majorBidi"/>
      <w:b/>
      <w:bCs/>
      <w:color w:val="4F81BD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9"/>
    <w:rsid w:val="00775CFF"/>
    <w:rPr>
      <w:rFonts w:eastAsiaTheme="majorEastAsia"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775CFF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basedOn w:val="a0"/>
    <w:link w:val="6"/>
    <w:semiHidden/>
    <w:rsid w:val="00775CFF"/>
    <w:rPr>
      <w:rFonts w:asciiTheme="minorHAnsi" w:eastAsiaTheme="minorEastAsia" w:hAnsiTheme="minorHAnsi" w:cstheme="minorBidi"/>
      <w:b/>
      <w:bCs/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semiHidden/>
    <w:rsid w:val="00775CFF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80">
    <w:name w:val="Заголовок 8 Знак"/>
    <w:basedOn w:val="a0"/>
    <w:link w:val="8"/>
    <w:semiHidden/>
    <w:rsid w:val="00775CFF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character" w:customStyle="1" w:styleId="90">
    <w:name w:val="Заголовок 9 Знак"/>
    <w:basedOn w:val="a0"/>
    <w:link w:val="9"/>
    <w:semiHidden/>
    <w:rsid w:val="00775CFF"/>
    <w:rPr>
      <w:rFonts w:asciiTheme="majorHAnsi" w:eastAsiaTheme="majorEastAsia" w:hAnsiTheme="majorHAnsi" w:cstheme="majorBidi"/>
      <w:sz w:val="22"/>
      <w:szCs w:val="22"/>
      <w:lang w:eastAsia="en-US"/>
    </w:rPr>
  </w:style>
  <w:style w:type="paragraph" w:styleId="a3">
    <w:name w:val="caption"/>
    <w:basedOn w:val="a"/>
    <w:next w:val="a"/>
    <w:semiHidden/>
    <w:unhideWhenUsed/>
    <w:qFormat/>
    <w:locked/>
    <w:rsid w:val="00775CFF"/>
    <w:rPr>
      <w:b/>
      <w:bCs/>
      <w:sz w:val="20"/>
      <w:szCs w:val="20"/>
    </w:rPr>
  </w:style>
  <w:style w:type="paragraph" w:styleId="a4">
    <w:name w:val="Title"/>
    <w:basedOn w:val="a"/>
    <w:link w:val="a5"/>
    <w:uiPriority w:val="99"/>
    <w:qFormat/>
    <w:rsid w:val="00775CFF"/>
    <w:pPr>
      <w:jc w:val="center"/>
    </w:pPr>
    <w:rPr>
      <w:rFonts w:eastAsiaTheme="majorEastAsia" w:cstheme="majorBidi"/>
      <w:b/>
      <w:sz w:val="32"/>
      <w:szCs w:val="20"/>
    </w:rPr>
  </w:style>
  <w:style w:type="character" w:customStyle="1" w:styleId="a5">
    <w:name w:val="Название Знак"/>
    <w:basedOn w:val="a0"/>
    <w:link w:val="a4"/>
    <w:uiPriority w:val="99"/>
    <w:rsid w:val="00775CFF"/>
    <w:rPr>
      <w:rFonts w:eastAsiaTheme="majorEastAsia" w:cstheme="majorBidi"/>
      <w:b/>
      <w:sz w:val="32"/>
    </w:rPr>
  </w:style>
  <w:style w:type="paragraph" w:styleId="a6">
    <w:name w:val="Subtitle"/>
    <w:basedOn w:val="a"/>
    <w:next w:val="a"/>
    <w:link w:val="a7"/>
    <w:qFormat/>
    <w:locked/>
    <w:rsid w:val="00775CFF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775CFF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styleId="a8">
    <w:name w:val="Strong"/>
    <w:basedOn w:val="a0"/>
    <w:uiPriority w:val="22"/>
    <w:qFormat/>
    <w:rsid w:val="00775CFF"/>
    <w:rPr>
      <w:rFonts w:cs="Times New Roman"/>
      <w:b/>
      <w:bCs/>
    </w:rPr>
  </w:style>
  <w:style w:type="character" w:styleId="a9">
    <w:name w:val="Emphasis"/>
    <w:basedOn w:val="a0"/>
    <w:uiPriority w:val="20"/>
    <w:qFormat/>
    <w:rsid w:val="00775CFF"/>
    <w:rPr>
      <w:rFonts w:cstheme="majorBidi"/>
      <w:i/>
      <w:iCs/>
    </w:rPr>
  </w:style>
  <w:style w:type="paragraph" w:styleId="aa">
    <w:name w:val="No Spacing"/>
    <w:link w:val="ab"/>
    <w:uiPriority w:val="99"/>
    <w:qFormat/>
    <w:rsid w:val="00775CFF"/>
    <w:rPr>
      <w:sz w:val="22"/>
      <w:szCs w:val="22"/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775CFF"/>
    <w:rPr>
      <w:sz w:val="22"/>
      <w:szCs w:val="22"/>
      <w:lang w:eastAsia="en-US"/>
    </w:rPr>
  </w:style>
  <w:style w:type="paragraph" w:styleId="ac">
    <w:name w:val="List Paragraph"/>
    <w:basedOn w:val="a"/>
    <w:link w:val="ad"/>
    <w:uiPriority w:val="34"/>
    <w:qFormat/>
    <w:rsid w:val="00775CFF"/>
    <w:pPr>
      <w:ind w:left="720" w:firstLine="567"/>
      <w:contextualSpacing/>
      <w:jc w:val="both"/>
    </w:pPr>
    <w:rPr>
      <w:rFonts w:ascii="Arial Narrow" w:hAnsi="Arial Narrow"/>
    </w:rPr>
  </w:style>
  <w:style w:type="paragraph" w:styleId="21">
    <w:name w:val="Quote"/>
    <w:basedOn w:val="a"/>
    <w:next w:val="a"/>
    <w:link w:val="22"/>
    <w:uiPriority w:val="29"/>
    <w:qFormat/>
    <w:rsid w:val="00775CF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75CFF"/>
    <w:rPr>
      <w:i/>
      <w:iCs/>
      <w:color w:val="000000" w:themeColor="text1"/>
      <w:sz w:val="22"/>
      <w:szCs w:val="22"/>
      <w:lang w:eastAsia="en-US"/>
    </w:rPr>
  </w:style>
  <w:style w:type="paragraph" w:styleId="ae">
    <w:name w:val="Intense Quote"/>
    <w:basedOn w:val="a"/>
    <w:next w:val="a"/>
    <w:link w:val="af"/>
    <w:uiPriority w:val="30"/>
    <w:qFormat/>
    <w:rsid w:val="00775CFF"/>
    <w:pPr>
      <w:pBdr>
        <w:bottom w:val="single" w:sz="4" w:space="4" w:color="4F81BD" w:themeColor="accent1"/>
      </w:pBdr>
      <w:spacing w:before="200" w:after="280"/>
      <w:ind w:left="936" w:right="936"/>
    </w:pPr>
    <w:rPr>
      <w:rFonts w:cstheme="majorBidi"/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775CFF"/>
    <w:rPr>
      <w:rFonts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styleId="af0">
    <w:name w:val="Subtle Emphasis"/>
    <w:uiPriority w:val="19"/>
    <w:qFormat/>
    <w:rsid w:val="00775CFF"/>
    <w:rPr>
      <w:i/>
      <w:iCs/>
      <w:color w:val="808080" w:themeColor="text1" w:themeTint="7F"/>
    </w:rPr>
  </w:style>
  <w:style w:type="character" w:styleId="af1">
    <w:name w:val="Intense Emphasis"/>
    <w:uiPriority w:val="21"/>
    <w:qFormat/>
    <w:rsid w:val="00775CFF"/>
    <w:rPr>
      <w:b/>
      <w:bCs/>
      <w:i/>
      <w:iCs/>
      <w:color w:val="4F81BD" w:themeColor="accent1"/>
    </w:rPr>
  </w:style>
  <w:style w:type="character" w:styleId="af2">
    <w:name w:val="Subtle Reference"/>
    <w:uiPriority w:val="31"/>
    <w:qFormat/>
    <w:rsid w:val="00775CFF"/>
    <w:rPr>
      <w:smallCaps/>
      <w:color w:val="C0504D" w:themeColor="accent2"/>
      <w:u w:val="single"/>
    </w:rPr>
  </w:style>
  <w:style w:type="character" w:styleId="af3">
    <w:name w:val="Intense Reference"/>
    <w:uiPriority w:val="32"/>
    <w:qFormat/>
    <w:rsid w:val="00775CFF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uiPriority w:val="33"/>
    <w:qFormat/>
    <w:rsid w:val="00775CFF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775CFF"/>
    <w:pPr>
      <w:spacing w:before="240" w:after="60" w:line="276" w:lineRule="auto"/>
      <w:outlineLvl w:val="9"/>
    </w:pPr>
    <w:rPr>
      <w:rFonts w:asciiTheme="majorHAnsi" w:hAnsiTheme="majorHAnsi"/>
      <w:bCs/>
      <w:kern w:val="32"/>
      <w:sz w:val="32"/>
      <w:szCs w:val="32"/>
      <w:lang w:eastAsia="en-US"/>
    </w:rPr>
  </w:style>
  <w:style w:type="character" w:customStyle="1" w:styleId="ad">
    <w:name w:val="Абзац списка Знак"/>
    <w:basedOn w:val="a0"/>
    <w:link w:val="ac"/>
    <w:uiPriority w:val="34"/>
    <w:locked/>
    <w:rsid w:val="00775CFF"/>
    <w:rPr>
      <w:rFonts w:ascii="Arial Narrow" w:hAnsi="Arial Narrow"/>
      <w:sz w:val="24"/>
      <w:szCs w:val="22"/>
      <w:lang w:eastAsia="en-US"/>
    </w:rPr>
  </w:style>
  <w:style w:type="paragraph" w:customStyle="1" w:styleId="11">
    <w:name w:val="Без интервала1"/>
    <w:basedOn w:val="a"/>
    <w:rsid w:val="00056229"/>
    <w:pPr>
      <w:spacing w:before="100" w:beforeAutospacing="1" w:after="100" w:afterAutospacing="1"/>
    </w:pPr>
    <w:rPr>
      <w:rFonts w:eastAsia="Calibri"/>
      <w:smallCaps w:val="0"/>
    </w:rPr>
  </w:style>
  <w:style w:type="character" w:customStyle="1" w:styleId="c0">
    <w:name w:val="c0"/>
    <w:basedOn w:val="a0"/>
    <w:rsid w:val="00056229"/>
  </w:style>
  <w:style w:type="table" w:styleId="af6">
    <w:name w:val="Table Grid"/>
    <w:basedOn w:val="a1"/>
    <w:uiPriority w:val="59"/>
    <w:rsid w:val="00056229"/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header"/>
    <w:basedOn w:val="a"/>
    <w:link w:val="af8"/>
    <w:uiPriority w:val="99"/>
    <w:semiHidden/>
    <w:unhideWhenUsed/>
    <w:rsid w:val="00056229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056229"/>
    <w:rPr>
      <w:rFonts w:ascii="Times New Roman" w:eastAsia="Times New Roman" w:hAnsi="Times New Roman"/>
      <w:smallCaps/>
      <w:sz w:val="24"/>
      <w:szCs w:val="24"/>
    </w:rPr>
  </w:style>
  <w:style w:type="paragraph" w:styleId="af9">
    <w:name w:val="footer"/>
    <w:basedOn w:val="a"/>
    <w:link w:val="afa"/>
    <w:uiPriority w:val="99"/>
    <w:unhideWhenUsed/>
    <w:rsid w:val="00056229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056229"/>
    <w:rPr>
      <w:rFonts w:ascii="Times New Roman" w:eastAsia="Times New Roman" w:hAnsi="Times New Roman"/>
      <w:smallCaps/>
      <w:sz w:val="24"/>
      <w:szCs w:val="24"/>
    </w:rPr>
  </w:style>
  <w:style w:type="paragraph" w:styleId="afb">
    <w:name w:val="Balloon Text"/>
    <w:basedOn w:val="a"/>
    <w:link w:val="afc"/>
    <w:uiPriority w:val="99"/>
    <w:semiHidden/>
    <w:unhideWhenUsed/>
    <w:rsid w:val="00672F8B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672F8B"/>
    <w:rPr>
      <w:rFonts w:ascii="Tahoma" w:eastAsia="Times New Roman" w:hAnsi="Tahoma" w:cs="Tahoma"/>
      <w:smallCap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229"/>
    <w:rPr>
      <w:rFonts w:ascii="Times New Roman" w:eastAsia="Times New Roman" w:hAnsi="Times New Roman"/>
      <w:smallCaps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75CFF"/>
    <w:pPr>
      <w:keepNext/>
      <w:outlineLvl w:val="0"/>
    </w:pPr>
    <w:rPr>
      <w:rFonts w:eastAsiaTheme="majorEastAsia" w:cstheme="majorBidi"/>
      <w:b/>
      <w:szCs w:val="20"/>
    </w:rPr>
  </w:style>
  <w:style w:type="paragraph" w:styleId="2">
    <w:name w:val="heading 2"/>
    <w:basedOn w:val="a"/>
    <w:link w:val="20"/>
    <w:uiPriority w:val="99"/>
    <w:qFormat/>
    <w:rsid w:val="00775CFF"/>
    <w:pPr>
      <w:spacing w:before="100" w:beforeAutospacing="1" w:after="100" w:afterAutospacing="1"/>
      <w:outlineLvl w:val="1"/>
    </w:pPr>
    <w:rPr>
      <w:rFonts w:eastAsiaTheme="majorEastAsia" w:cstheme="majorBidi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775CFF"/>
    <w:pPr>
      <w:keepNext/>
      <w:keepLines/>
      <w:spacing w:before="200"/>
      <w:outlineLvl w:val="2"/>
    </w:pPr>
    <w:rPr>
      <w:rFonts w:ascii="Cambria" w:eastAsiaTheme="majorEastAsia" w:hAnsi="Cambria" w:cstheme="majorBidi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775CFF"/>
    <w:pPr>
      <w:keepNext/>
      <w:spacing w:before="240" w:after="60"/>
      <w:outlineLvl w:val="3"/>
    </w:pPr>
    <w:rPr>
      <w:rFonts w:eastAsiaTheme="majorEastAsia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775CFF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775CFF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0"/>
    <w:semiHidden/>
    <w:unhideWhenUsed/>
    <w:qFormat/>
    <w:locked/>
    <w:rsid w:val="00775CFF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locked/>
    <w:rsid w:val="00775CFF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locked/>
    <w:rsid w:val="00775CFF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75CFF"/>
    <w:rPr>
      <w:rFonts w:eastAsiaTheme="majorEastAsia" w:cstheme="majorBidi"/>
      <w:b/>
      <w:sz w:val="24"/>
    </w:rPr>
  </w:style>
  <w:style w:type="character" w:customStyle="1" w:styleId="20">
    <w:name w:val="Заголовок 2 Знак"/>
    <w:basedOn w:val="a0"/>
    <w:link w:val="2"/>
    <w:uiPriority w:val="99"/>
    <w:rsid w:val="00775CFF"/>
    <w:rPr>
      <w:rFonts w:eastAsiaTheme="majorEastAsia" w:cstheme="majorBidi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9"/>
    <w:rsid w:val="00775CFF"/>
    <w:rPr>
      <w:rFonts w:ascii="Cambria" w:eastAsiaTheme="majorEastAsia" w:hAnsi="Cambria" w:cstheme="majorBidi"/>
      <w:b/>
      <w:bCs/>
      <w:color w:val="4F81BD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9"/>
    <w:rsid w:val="00775CFF"/>
    <w:rPr>
      <w:rFonts w:eastAsiaTheme="majorEastAsia"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775CFF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basedOn w:val="a0"/>
    <w:link w:val="6"/>
    <w:semiHidden/>
    <w:rsid w:val="00775CFF"/>
    <w:rPr>
      <w:rFonts w:asciiTheme="minorHAnsi" w:eastAsiaTheme="minorEastAsia" w:hAnsiTheme="minorHAnsi" w:cstheme="minorBidi"/>
      <w:b/>
      <w:bCs/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semiHidden/>
    <w:rsid w:val="00775CFF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80">
    <w:name w:val="Заголовок 8 Знак"/>
    <w:basedOn w:val="a0"/>
    <w:link w:val="8"/>
    <w:semiHidden/>
    <w:rsid w:val="00775CFF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character" w:customStyle="1" w:styleId="90">
    <w:name w:val="Заголовок 9 Знак"/>
    <w:basedOn w:val="a0"/>
    <w:link w:val="9"/>
    <w:semiHidden/>
    <w:rsid w:val="00775CFF"/>
    <w:rPr>
      <w:rFonts w:asciiTheme="majorHAnsi" w:eastAsiaTheme="majorEastAsia" w:hAnsiTheme="majorHAnsi" w:cstheme="majorBidi"/>
      <w:sz w:val="22"/>
      <w:szCs w:val="22"/>
      <w:lang w:eastAsia="en-US"/>
    </w:rPr>
  </w:style>
  <w:style w:type="paragraph" w:styleId="a3">
    <w:name w:val="caption"/>
    <w:basedOn w:val="a"/>
    <w:next w:val="a"/>
    <w:semiHidden/>
    <w:unhideWhenUsed/>
    <w:qFormat/>
    <w:locked/>
    <w:rsid w:val="00775CFF"/>
    <w:rPr>
      <w:b/>
      <w:bCs/>
      <w:sz w:val="20"/>
      <w:szCs w:val="20"/>
    </w:rPr>
  </w:style>
  <w:style w:type="paragraph" w:styleId="a4">
    <w:name w:val="Title"/>
    <w:basedOn w:val="a"/>
    <w:link w:val="a5"/>
    <w:uiPriority w:val="99"/>
    <w:qFormat/>
    <w:rsid w:val="00775CFF"/>
    <w:pPr>
      <w:jc w:val="center"/>
    </w:pPr>
    <w:rPr>
      <w:rFonts w:eastAsiaTheme="majorEastAsia" w:cstheme="majorBidi"/>
      <w:b/>
      <w:sz w:val="32"/>
      <w:szCs w:val="20"/>
    </w:rPr>
  </w:style>
  <w:style w:type="character" w:customStyle="1" w:styleId="a5">
    <w:name w:val="Название Знак"/>
    <w:basedOn w:val="a0"/>
    <w:link w:val="a4"/>
    <w:uiPriority w:val="99"/>
    <w:rsid w:val="00775CFF"/>
    <w:rPr>
      <w:rFonts w:eastAsiaTheme="majorEastAsia" w:cstheme="majorBidi"/>
      <w:b/>
      <w:sz w:val="32"/>
    </w:rPr>
  </w:style>
  <w:style w:type="paragraph" w:styleId="a6">
    <w:name w:val="Subtitle"/>
    <w:basedOn w:val="a"/>
    <w:next w:val="a"/>
    <w:link w:val="a7"/>
    <w:qFormat/>
    <w:locked/>
    <w:rsid w:val="00775CFF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775CFF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styleId="a8">
    <w:name w:val="Strong"/>
    <w:basedOn w:val="a0"/>
    <w:uiPriority w:val="22"/>
    <w:qFormat/>
    <w:rsid w:val="00775CFF"/>
    <w:rPr>
      <w:rFonts w:cs="Times New Roman"/>
      <w:b/>
      <w:bCs/>
    </w:rPr>
  </w:style>
  <w:style w:type="character" w:styleId="a9">
    <w:name w:val="Emphasis"/>
    <w:basedOn w:val="a0"/>
    <w:uiPriority w:val="20"/>
    <w:qFormat/>
    <w:rsid w:val="00775CFF"/>
    <w:rPr>
      <w:rFonts w:cstheme="majorBidi"/>
      <w:i/>
      <w:iCs/>
    </w:rPr>
  </w:style>
  <w:style w:type="paragraph" w:styleId="aa">
    <w:name w:val="No Spacing"/>
    <w:link w:val="ab"/>
    <w:uiPriority w:val="99"/>
    <w:qFormat/>
    <w:rsid w:val="00775CFF"/>
    <w:rPr>
      <w:sz w:val="22"/>
      <w:szCs w:val="22"/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775CFF"/>
    <w:rPr>
      <w:sz w:val="22"/>
      <w:szCs w:val="22"/>
      <w:lang w:eastAsia="en-US"/>
    </w:rPr>
  </w:style>
  <w:style w:type="paragraph" w:styleId="ac">
    <w:name w:val="List Paragraph"/>
    <w:basedOn w:val="a"/>
    <w:link w:val="ad"/>
    <w:uiPriority w:val="34"/>
    <w:qFormat/>
    <w:rsid w:val="00775CFF"/>
    <w:pPr>
      <w:ind w:left="720" w:firstLine="567"/>
      <w:contextualSpacing/>
      <w:jc w:val="both"/>
    </w:pPr>
    <w:rPr>
      <w:rFonts w:ascii="Arial Narrow" w:hAnsi="Arial Narrow"/>
    </w:rPr>
  </w:style>
  <w:style w:type="paragraph" w:styleId="21">
    <w:name w:val="Quote"/>
    <w:basedOn w:val="a"/>
    <w:next w:val="a"/>
    <w:link w:val="22"/>
    <w:uiPriority w:val="29"/>
    <w:qFormat/>
    <w:rsid w:val="00775CF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75CFF"/>
    <w:rPr>
      <w:i/>
      <w:iCs/>
      <w:color w:val="000000" w:themeColor="text1"/>
      <w:sz w:val="22"/>
      <w:szCs w:val="22"/>
      <w:lang w:eastAsia="en-US"/>
    </w:rPr>
  </w:style>
  <w:style w:type="paragraph" w:styleId="ae">
    <w:name w:val="Intense Quote"/>
    <w:basedOn w:val="a"/>
    <w:next w:val="a"/>
    <w:link w:val="af"/>
    <w:uiPriority w:val="30"/>
    <w:qFormat/>
    <w:rsid w:val="00775CFF"/>
    <w:pPr>
      <w:pBdr>
        <w:bottom w:val="single" w:sz="4" w:space="4" w:color="4F81BD" w:themeColor="accent1"/>
      </w:pBdr>
      <w:spacing w:before="200" w:after="280"/>
      <w:ind w:left="936" w:right="936"/>
    </w:pPr>
    <w:rPr>
      <w:rFonts w:cstheme="majorBidi"/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775CFF"/>
    <w:rPr>
      <w:rFonts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styleId="af0">
    <w:name w:val="Subtle Emphasis"/>
    <w:uiPriority w:val="19"/>
    <w:qFormat/>
    <w:rsid w:val="00775CFF"/>
    <w:rPr>
      <w:i/>
      <w:iCs/>
      <w:color w:val="808080" w:themeColor="text1" w:themeTint="7F"/>
    </w:rPr>
  </w:style>
  <w:style w:type="character" w:styleId="af1">
    <w:name w:val="Intense Emphasis"/>
    <w:uiPriority w:val="21"/>
    <w:qFormat/>
    <w:rsid w:val="00775CFF"/>
    <w:rPr>
      <w:b/>
      <w:bCs/>
      <w:i/>
      <w:iCs/>
      <w:color w:val="4F81BD" w:themeColor="accent1"/>
    </w:rPr>
  </w:style>
  <w:style w:type="character" w:styleId="af2">
    <w:name w:val="Subtle Reference"/>
    <w:uiPriority w:val="31"/>
    <w:qFormat/>
    <w:rsid w:val="00775CFF"/>
    <w:rPr>
      <w:smallCaps/>
      <w:color w:val="C0504D" w:themeColor="accent2"/>
      <w:u w:val="single"/>
    </w:rPr>
  </w:style>
  <w:style w:type="character" w:styleId="af3">
    <w:name w:val="Intense Reference"/>
    <w:uiPriority w:val="32"/>
    <w:qFormat/>
    <w:rsid w:val="00775CFF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uiPriority w:val="33"/>
    <w:qFormat/>
    <w:rsid w:val="00775CFF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775CFF"/>
    <w:pPr>
      <w:spacing w:before="240" w:after="60" w:line="276" w:lineRule="auto"/>
      <w:outlineLvl w:val="9"/>
    </w:pPr>
    <w:rPr>
      <w:rFonts w:asciiTheme="majorHAnsi" w:hAnsiTheme="majorHAnsi"/>
      <w:bCs/>
      <w:kern w:val="32"/>
      <w:sz w:val="32"/>
      <w:szCs w:val="32"/>
      <w:lang w:eastAsia="en-US"/>
    </w:rPr>
  </w:style>
  <w:style w:type="character" w:customStyle="1" w:styleId="ad">
    <w:name w:val="Абзац списка Знак"/>
    <w:basedOn w:val="a0"/>
    <w:link w:val="ac"/>
    <w:uiPriority w:val="34"/>
    <w:locked/>
    <w:rsid w:val="00775CFF"/>
    <w:rPr>
      <w:rFonts w:ascii="Arial Narrow" w:hAnsi="Arial Narrow"/>
      <w:sz w:val="24"/>
      <w:szCs w:val="22"/>
      <w:lang w:eastAsia="en-US"/>
    </w:rPr>
  </w:style>
  <w:style w:type="paragraph" w:customStyle="1" w:styleId="11">
    <w:name w:val="Без интервала1"/>
    <w:basedOn w:val="a"/>
    <w:rsid w:val="00056229"/>
    <w:pPr>
      <w:spacing w:before="100" w:beforeAutospacing="1" w:after="100" w:afterAutospacing="1"/>
    </w:pPr>
    <w:rPr>
      <w:rFonts w:eastAsia="Calibri"/>
      <w:smallCaps w:val="0"/>
    </w:rPr>
  </w:style>
  <w:style w:type="character" w:customStyle="1" w:styleId="c0">
    <w:name w:val="c0"/>
    <w:basedOn w:val="a0"/>
    <w:rsid w:val="00056229"/>
  </w:style>
  <w:style w:type="table" w:styleId="af6">
    <w:name w:val="Table Grid"/>
    <w:basedOn w:val="a1"/>
    <w:uiPriority w:val="59"/>
    <w:rsid w:val="00056229"/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header"/>
    <w:basedOn w:val="a"/>
    <w:link w:val="af8"/>
    <w:uiPriority w:val="99"/>
    <w:semiHidden/>
    <w:unhideWhenUsed/>
    <w:rsid w:val="00056229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056229"/>
    <w:rPr>
      <w:rFonts w:ascii="Times New Roman" w:eastAsia="Times New Roman" w:hAnsi="Times New Roman"/>
      <w:smallCaps/>
      <w:sz w:val="24"/>
      <w:szCs w:val="24"/>
    </w:rPr>
  </w:style>
  <w:style w:type="paragraph" w:styleId="af9">
    <w:name w:val="footer"/>
    <w:basedOn w:val="a"/>
    <w:link w:val="afa"/>
    <w:uiPriority w:val="99"/>
    <w:unhideWhenUsed/>
    <w:rsid w:val="00056229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056229"/>
    <w:rPr>
      <w:rFonts w:ascii="Times New Roman" w:eastAsia="Times New Roman" w:hAnsi="Times New Roman"/>
      <w:smallCaps/>
      <w:sz w:val="24"/>
      <w:szCs w:val="24"/>
    </w:rPr>
  </w:style>
  <w:style w:type="paragraph" w:styleId="afb">
    <w:name w:val="Balloon Text"/>
    <w:basedOn w:val="a"/>
    <w:link w:val="afc"/>
    <w:uiPriority w:val="99"/>
    <w:semiHidden/>
    <w:unhideWhenUsed/>
    <w:rsid w:val="00672F8B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672F8B"/>
    <w:rPr>
      <w:rFonts w:ascii="Tahoma" w:eastAsia="Times New Roman" w:hAnsi="Tahoma" w:cs="Tahoma"/>
      <w:smallCap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3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ru.wikipedia.org/wiki/%D0%9C%D1%83%D0%BB%D1%8C%D1%82%D0%B8%D0%BF%D0%BB%D0%B8%D0%BA%D0%B0%D1%86%D0%B8%D1%8F_(%D1%82%D0%B5%D1%85%D0%BD%D0%BE%D0%BB%D0%BE%D0%B3%D0%B8%D1%8F)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yperlink" Target="http://ru.wikipedia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://ru.wikipedia.org/wiki/%D0%9A%D0%BE%D0%BC%D0%BF%D1%8C%D1%8E%D1%82%D0%B5%D1%80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7159</Words>
  <Characters>40812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47876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2</cp:revision>
  <dcterms:created xsi:type="dcterms:W3CDTF">2017-11-30T08:44:00Z</dcterms:created>
  <dcterms:modified xsi:type="dcterms:W3CDTF">2017-11-30T08:44:00Z</dcterms:modified>
</cp:coreProperties>
</file>